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茶馆老舍读后感1000字5篇范文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接触老舍的第一部作品是《茶馆》，这薄薄的几页纸竟是让我迷上老舍的一个足够充分的理由，《茶馆》是老舍先生的经典剧作之一，相信大家读完之后都会有所感触。你是否在找正准备撰写“茶馆老舍读后感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接触老舍的第一部作品是《茶馆》，这薄薄的几页纸竟是让我迷上老舍的一个足够充分的理由，《茶馆》是老舍先生的经典剧作之一，相信大家读完之后都会有所感触。你是否在找正准备撰写“茶馆老舍读后感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1茶馆老舍读后感1000字</w:t>
      </w:r>
    </w:p>
    <w:p>
      <w:pPr>
        <w:ind w:left="0" w:right="0" w:firstLine="560"/>
        <w:spacing w:before="450" w:after="450" w:line="312" w:lineRule="auto"/>
      </w:pPr>
      <w:r>
        <w:rPr>
          <w:rFonts w:ascii="宋体" w:hAnsi="宋体" w:eastAsia="宋体" w:cs="宋体"/>
          <w:color w:val="000"/>
          <w:sz w:val="28"/>
          <w:szCs w:val="28"/>
        </w:rPr>
        <w:t xml:space="preserve">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2茶馆老舍读后感1000字</w:t>
      </w:r>
    </w:p>
    <w:p>
      <w:pPr>
        <w:ind w:left="0" w:right="0" w:firstLine="560"/>
        <w:spacing w:before="450" w:after="450" w:line="312" w:lineRule="auto"/>
      </w:pPr>
      <w:r>
        <w:rPr>
          <w:rFonts w:ascii="宋体" w:hAnsi="宋体" w:eastAsia="宋体" w:cs="宋体"/>
          <w:color w:val="000"/>
          <w:sz w:val="28"/>
          <w:szCs w:val="28"/>
        </w:rPr>
        <w:t xml:space="preserve">老舍对我们来说，已经是很熟悉的一位作家了，在此也就不多介绍了。倒是写作背景得说说：话剧《写于1956至1957年间，它是老舍一生中秀的戏剧创作，正像曹禺先生所说，它是“中国戏剧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每一本书，都是一个很好的时代缩影，《茶馆》也不例外。这本书包含了三个时代，每一幕就是一个时代。</w:t>
      </w:r>
    </w:p>
    <w:p>
      <w:pPr>
        <w:ind w:left="0" w:right="0" w:firstLine="560"/>
        <w:spacing w:before="450" w:after="450" w:line="312" w:lineRule="auto"/>
      </w:pPr>
      <w:r>
        <w:rPr>
          <w:rFonts w:ascii="宋体" w:hAnsi="宋体" w:eastAsia="宋体" w:cs="宋体"/>
          <w:color w:val="000"/>
          <w:sz w:val="28"/>
          <w:szCs w:val="28"/>
        </w:rPr>
        <w:t xml:space="preserve">故事发生在一个茶馆里，时代在变，茶馆也在变。“这三幕共占了五十年的时间……”“这就是说，用这些小人物怎么活着和怎么死的，来说明那些年代的啼笑皆非的形形色色。”这是老舍自己评价《茶馆》时说的。那人物究竟是怎么活的?又是怎么死的呢?我们就拿茶馆的掌柜来说。</w:t>
      </w:r>
    </w:p>
    <w:p>
      <w:pPr>
        <w:ind w:left="0" w:right="0" w:firstLine="560"/>
        <w:spacing w:before="450" w:after="450" w:line="312" w:lineRule="auto"/>
      </w:pPr>
      <w:r>
        <w:rPr>
          <w:rFonts w:ascii="宋体" w:hAnsi="宋体" w:eastAsia="宋体" w:cs="宋体"/>
          <w:color w:val="000"/>
          <w:sz w:val="28"/>
          <w:szCs w:val="28"/>
        </w:rPr>
        <w:t xml:space="preserve">“我……当了一辈子的顺民，见着谁我都鞠躬，请安，作揖。”这是王掌柜他自己说的。王利发精明、善良、勤劳，善于经营。他胆小怕事，本着莫谈国事的处世原则，靠自己的力气挣钱度日。可是，他越怕国事，这国事就越是不断地往他的茶馆里钻。他信奉改良主义，可改来改去，这茶馆越改越糟。在第三幕里，王掌柜似乎看透了一切，他也变得老于世故了，再也不像从前那样见人陪笑、作揖、夹着尾巴做人了。他也敢骂国民党了。人生的磨难，使他变得倔强起来。</w:t>
      </w:r>
    </w:p>
    <w:p>
      <w:pPr>
        <w:ind w:left="0" w:right="0" w:firstLine="560"/>
        <w:spacing w:before="450" w:after="450" w:line="312" w:lineRule="auto"/>
      </w:pPr>
      <w:r>
        <w:rPr>
          <w:rFonts w:ascii="宋体" w:hAnsi="宋体" w:eastAsia="宋体" w:cs="宋体"/>
          <w:color w:val="000"/>
          <w:sz w:val="28"/>
          <w:szCs w:val="28"/>
        </w:rPr>
        <w:t xml:space="preserve">可最终他是怎么死的呢?他自己上吊死了。临死前，他把家人打发到解放区去，自己和常四爷、秦二爷聚在茶馆里撒起纸钱来。三位老人苦中作乐，为自己送终，聊以自慰，这令人怜悯。一辈子渴望改良的人就这样稀里糊涂地死了。这就是王利发的人生悲剧。</w:t>
      </w:r>
    </w:p>
    <w:p>
      <w:pPr>
        <w:ind w:left="0" w:right="0" w:firstLine="560"/>
        <w:spacing w:before="450" w:after="450" w:line="312" w:lineRule="auto"/>
      </w:pPr>
      <w:r>
        <w:rPr>
          <w:rFonts w:ascii="宋体" w:hAnsi="宋体" w:eastAsia="宋体" w:cs="宋体"/>
          <w:color w:val="000"/>
          <w:sz w:val="28"/>
          <w:szCs w:val="28"/>
        </w:rPr>
        <w:t xml:space="preserve">《茶馆》里的其他人，儿子还是遵循老子的处世态度，有的甚至变本加厉。这是时代的悲哀。</w:t>
      </w:r>
    </w:p>
    <w:p>
      <w:pPr>
        <w:ind w:left="0" w:right="0" w:firstLine="560"/>
        <w:spacing w:before="450" w:after="450" w:line="312" w:lineRule="auto"/>
      </w:pPr>
      <w:r>
        <w:rPr>
          <w:rFonts w:ascii="宋体" w:hAnsi="宋体" w:eastAsia="宋体" w:cs="宋体"/>
          <w:color w:val="000"/>
          <w:sz w:val="28"/>
          <w:szCs w:val="28"/>
        </w:rPr>
        <w:t xml:space="preserve">《茶馆》让我们看清了那三个黑暗时代，也看清了那些生活在底层的人民，一个个破落、衰败。《茶馆》不愧为“中国戏剧空前的范例”。</w:t>
      </w:r>
    </w:p>
    <w:p>
      <w:pPr>
        <w:ind w:left="0" w:right="0" w:firstLine="560"/>
        <w:spacing w:before="450" w:after="450" w:line="312" w:lineRule="auto"/>
      </w:pPr>
      <w:r>
        <w:rPr>
          <w:rFonts w:ascii="黑体" w:hAnsi="黑体" w:eastAsia="黑体" w:cs="黑体"/>
          <w:color w:val="000000"/>
          <w:sz w:val="36"/>
          <w:szCs w:val="36"/>
          <w:b w:val="1"/>
          <w:bCs w:val="1"/>
        </w:rPr>
        <w:t xml:space="preserve">3茶馆老舍读后感1000字</w:t>
      </w:r>
    </w:p>
    <w:p>
      <w:pPr>
        <w:ind w:left="0" w:right="0" w:firstLine="560"/>
        <w:spacing w:before="450" w:after="450" w:line="312" w:lineRule="auto"/>
      </w:pPr>
      <w:r>
        <w:rPr>
          <w:rFonts w:ascii="宋体" w:hAnsi="宋体" w:eastAsia="宋体" w:cs="宋体"/>
          <w:color w:val="000"/>
          <w:sz w:val="28"/>
          <w:szCs w:val="28"/>
        </w:rPr>
        <w:t xml:space="preserve">书由文字构成，书的文字构成了令人难忘的情节。而一些书更是只通过一个很小的点，叙述了整个面的特况，这种奇妙的感受，是我读完老舍的《茶馆》之后才萌生的。</w:t>
      </w:r>
    </w:p>
    <w:p>
      <w:pPr>
        <w:ind w:left="0" w:right="0" w:firstLine="560"/>
        <w:spacing w:before="450" w:after="450" w:line="312" w:lineRule="auto"/>
      </w:pPr>
      <w:r>
        <w:rPr>
          <w:rFonts w:ascii="宋体" w:hAnsi="宋体" w:eastAsia="宋体" w:cs="宋体"/>
          <w:color w:val="000"/>
          <w:sz w:val="28"/>
          <w:szCs w:val="28"/>
        </w:rPr>
        <w:t xml:space="preserve">泡一杯茶，紧跟着老舍，就走进了那些波涛汹涌的年代……在满清王朝即将灭亡的年代，北京的裕泰茶馆却依然一派“繁荣”景象。年轻精明的掌柜王利发，各方照顾，左右逢源。然而，在这个“繁荣”的背后隐藏着整个社会令人窒息的衰亡：洋货充斥市场、农村破产、爱国者遭逮捕。到了民国初年，连年不断的内战使百姓深受苦难，北京城里的大茶馆都关了门。尽管如此，社会上的动乱仍波及茶馆。又过了三十年，已是风烛残年的王掌柜，仍在拼命支撑着茶馆，以独特的角度在上演着整个社会的戏。</w:t>
      </w:r>
    </w:p>
    <w:p>
      <w:pPr>
        <w:ind w:left="0" w:right="0" w:firstLine="560"/>
        <w:spacing w:before="450" w:after="450" w:line="312" w:lineRule="auto"/>
      </w:pPr>
      <w:r>
        <w:rPr>
          <w:rFonts w:ascii="宋体" w:hAnsi="宋体" w:eastAsia="宋体" w:cs="宋体"/>
          <w:color w:val="000"/>
          <w:sz w:val="28"/>
          <w:szCs w:val="28"/>
        </w:rPr>
        <w:t xml:space="preserve">一切还在继续，日本投降了，但--和美帝国主义又使人民陷入了内战的灾难。吉普车横冲直撞，爱国人士惨遭镇压，流氓特务要霸占王掌柜苦心经营了一辈子的茶馆。王利发绝望了。</w:t>
      </w:r>
    </w:p>
    <w:p>
      <w:pPr>
        <w:ind w:left="0" w:right="0" w:firstLine="560"/>
        <w:spacing w:before="450" w:after="450" w:line="312" w:lineRule="auto"/>
      </w:pPr>
      <w:r>
        <w:rPr>
          <w:rFonts w:ascii="宋体" w:hAnsi="宋体" w:eastAsia="宋体" w:cs="宋体"/>
          <w:color w:val="000"/>
          <w:sz w:val="28"/>
          <w:szCs w:val="28"/>
        </w:rPr>
        <w:t xml:space="preserve">这时，恰巧来了两位五十年前结交的朋友，一位是曾被清廷逮捕过的正人君子常四爷，一位是办了半辈子实业结果彻底垮了台的秦二爷。三位老人撒着捡来的纸钱，凄惨地叫着、笑着，这种场景容易想象，令人难忘、发指。最后只剩下王利发一人，安然了结他的一生。这种安静的凄景，比轰轰烈烈的流血牺牲还要令人心酸!</w:t>
      </w:r>
    </w:p>
    <w:p>
      <w:pPr>
        <w:ind w:left="0" w:right="0" w:firstLine="560"/>
        <w:spacing w:before="450" w:after="450" w:line="312" w:lineRule="auto"/>
      </w:pPr>
      <w:r>
        <w:rPr>
          <w:rFonts w:ascii="宋体" w:hAnsi="宋体" w:eastAsia="宋体" w:cs="宋体"/>
          <w:color w:val="000"/>
          <w:sz w:val="28"/>
          <w:szCs w:val="28"/>
        </w:rPr>
        <w:t xml:space="preserve">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茶馆》通过“裕泰”的茶馆陈设古朴、新式、简陋的变化，昭示了茶馆在各个特定历史时期中的时代特征和文化特征。难以忘记那开始时，茶客的弄鸟、吃茶、玩虫，虽有些略带古风的声色，但由于“侦缉”的出现及“莫谈国事”的纸条，一动一静，均产生着一种令人压抑的气氛。</w:t>
      </w:r>
    </w:p>
    <w:p>
      <w:pPr>
        <w:ind w:left="0" w:right="0" w:firstLine="560"/>
        <w:spacing w:before="450" w:after="450" w:line="312" w:lineRule="auto"/>
      </w:pPr>
      <w:r>
        <w:rPr>
          <w:rFonts w:ascii="宋体" w:hAnsi="宋体" w:eastAsia="宋体" w:cs="宋体"/>
          <w:color w:val="000"/>
          <w:sz w:val="28"/>
          <w:szCs w:val="28"/>
        </w:rPr>
        <w:t xml:space="preserve">在第二幕中，“裕泰”的生存，及茶馆设施的更新与场面的收缩，无疑暗示着茶馆在这个矛盾不断加剧的社会中所作的抗争。难忘那茶馆中的“洋气”以及那越写越大的“莫谈国事”纸条，则预示着更大的危机。</w:t>
      </w:r>
    </w:p>
    <w:p>
      <w:pPr>
        <w:ind w:left="0" w:right="0" w:firstLine="560"/>
        <w:spacing w:before="450" w:after="450" w:line="312" w:lineRule="auto"/>
      </w:pPr>
      <w:r>
        <w:rPr>
          <w:rFonts w:ascii="宋体" w:hAnsi="宋体" w:eastAsia="宋体" w:cs="宋体"/>
          <w:color w:val="000"/>
          <w:sz w:val="28"/>
          <w:szCs w:val="28"/>
        </w:rPr>
        <w:t xml:space="preserve">一转眼，到了第三幕，不仅“莫谈国事”的纸条写得更大，数目更多，而且旁边还有一张纸条：“茶钱先付”。这表明了茶馆已经到了入不敷出的地步，而“茶钱先付”“莫谈国事”显然反映了一种因果联系。难忘世态的炎凉、冷漠刻骨铭心……</w:t>
      </w:r>
    </w:p>
    <w:p>
      <w:pPr>
        <w:ind w:left="0" w:right="0" w:firstLine="560"/>
        <w:spacing w:before="450" w:after="450" w:line="312" w:lineRule="auto"/>
      </w:pPr>
      <w:r>
        <w:rPr>
          <w:rFonts w:ascii="宋体" w:hAnsi="宋体" w:eastAsia="宋体" w:cs="宋体"/>
          <w:color w:val="000"/>
          <w:sz w:val="28"/>
          <w:szCs w:val="28"/>
        </w:rPr>
        <w:t xml:space="preserve">全剧只有三幕，一幕一段，简洁、干净，也十分容易表现剧情，这便是这本剧的优点。从清末戊戌维新失败到民国初年北洋军阀割据时期再到--政权覆灭前夕，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读者在感叹，老舍在感叹，茶馆在感叹，历史在感叹，中国在感叹。我们——所有中国人，都一定不会忘却这一位作家，这一部《茶馆》，这一段历史的影子!</w:t>
      </w:r>
    </w:p>
    <w:p>
      <w:pPr>
        <w:ind w:left="0" w:right="0" w:firstLine="560"/>
        <w:spacing w:before="450" w:after="450" w:line="312" w:lineRule="auto"/>
      </w:pPr>
      <w:r>
        <w:rPr>
          <w:rFonts w:ascii="黑体" w:hAnsi="黑体" w:eastAsia="黑体" w:cs="黑体"/>
          <w:color w:val="000000"/>
          <w:sz w:val="36"/>
          <w:szCs w:val="36"/>
          <w:b w:val="1"/>
          <w:bCs w:val="1"/>
        </w:rPr>
        <w:t xml:space="preserve">4茶馆老舍读后感1000字</w:t>
      </w:r>
    </w:p>
    <w:p>
      <w:pPr>
        <w:ind w:left="0" w:right="0" w:firstLine="560"/>
        <w:spacing w:before="450" w:after="450" w:line="312" w:lineRule="auto"/>
      </w:pPr>
      <w:r>
        <w:rPr>
          <w:rFonts w:ascii="宋体" w:hAnsi="宋体" w:eastAsia="宋体" w:cs="宋体"/>
          <w:color w:val="000"/>
          <w:sz w:val="28"/>
          <w:szCs w:val="28"/>
        </w:rPr>
        <w:t xml:space="preserve">《茶馆》是中国话剧的经典，一部不朽的传奇。</w:t>
      </w:r>
    </w:p>
    <w:p>
      <w:pPr>
        <w:ind w:left="0" w:right="0" w:firstLine="560"/>
        <w:spacing w:before="450" w:after="450" w:line="312" w:lineRule="auto"/>
      </w:pPr>
      <w:r>
        <w:rPr>
          <w:rFonts w:ascii="宋体" w:hAnsi="宋体" w:eastAsia="宋体" w:cs="宋体"/>
          <w:color w:val="000"/>
          <w:sz w:val="28"/>
          <w:szCs w:val="28"/>
        </w:rPr>
        <w:t xml:space="preserve">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老舍把这些人物集中在茶馆这个微缩社会中，让他们各自上演不同的人生故事，用小人生来写大社会，同时以茶馆的兴衰来透视旧中国的衰败。</w:t>
      </w:r>
    </w:p>
    <w:p>
      <w:pPr>
        <w:ind w:left="0" w:right="0" w:firstLine="560"/>
        <w:spacing w:before="450" w:after="450" w:line="312" w:lineRule="auto"/>
      </w:pPr>
      <w:r>
        <w:rPr>
          <w:rFonts w:ascii="宋体" w:hAnsi="宋体" w:eastAsia="宋体" w:cs="宋体"/>
          <w:color w:val="000"/>
          <w:sz w:val="28"/>
          <w:szCs w:val="28"/>
        </w:rPr>
        <w:t xml:space="preserve">《茶馆》一剧具有极强的社会批判精神，反映了生活在黑暗社会中小人物的命运是多么悲惨，道出了劳苦百姓对生活的憎恨与不满。可以说，老舍笔下的三幕戏葬送了三个时代，这三幕戏共占了五十年的时间。这五十年中出了多少多少大变动，可是剧中只通过一个茶馆和一些下茶馆的小人物来反映，并没正面叙述那些大事。这就是说，用这些小人物怎么活着和怎么死的，来说明那些年代的啼笑皆非的形形色色。这些混杂着汗与泪，歌与笑的故事全部发生在一个茶馆里。茶馆里人来人往，汇聚了各色人物、三教九流，一个大茶馆就是一个小社会。老舍抓住了这个场景的特点，将半个世纪的时间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这样的戏剧构思纵横开阖，既是大气魄大手笔，又不乏细微之处的生动描写，是老舍先生的独创，带给了大家这样耳目一新的故事。因此曹禺先生说，《茶馆》是“中国戏剧空前的范例”。</w:t>
      </w:r>
    </w:p>
    <w:p>
      <w:pPr>
        <w:ind w:left="0" w:right="0" w:firstLine="560"/>
        <w:spacing w:before="450" w:after="450" w:line="312" w:lineRule="auto"/>
      </w:pPr>
      <w:r>
        <w:rPr>
          <w:rFonts w:ascii="宋体" w:hAnsi="宋体" w:eastAsia="宋体" w:cs="宋体"/>
          <w:color w:val="000"/>
          <w:sz w:val="28"/>
          <w:szCs w:val="28"/>
        </w:rPr>
        <w:t xml:space="preserve">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5茶馆老舍读后感1000字</w:t>
      </w:r>
    </w:p>
    <w:p>
      <w:pPr>
        <w:ind w:left="0" w:right="0" w:firstLine="560"/>
        <w:spacing w:before="450" w:after="450" w:line="312" w:lineRule="auto"/>
      </w:pPr>
      <w:r>
        <w:rPr>
          <w:rFonts w:ascii="宋体" w:hAnsi="宋体" w:eastAsia="宋体" w:cs="宋体"/>
          <w:color w:val="000"/>
          <w:sz w:val="28"/>
          <w:szCs w:val="28"/>
        </w:rPr>
        <w:t xml:space="preserve">茶馆是以北京一座茶馆为舞台，事实上，一个大茶馆就是一个小社会，展开了清末戊戌维新失败以后、民国初年北洋军阀混战时期和国民政府在大陆的统治崩溃前夕三个不同时代的生活嘲和历史动向。茶馆是老舍秀的戏剧创作，正像曹禺先生所说，它是“中国戏剧空前的范例”。</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发觉了中国人跟美国人说话的法子很不一样，差别相当大!中国人是比较含蓄;他们常用客气话和婉转的话，这是中文最难学的地方!在茶馆看到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宋体" w:hAnsi="宋体" w:eastAsia="宋体" w:cs="宋体"/>
          <w:color w:val="000"/>
          <w:sz w:val="28"/>
          <w:szCs w:val="28"/>
        </w:rPr>
        <w:t xml:space="preserve">茶馆这三幕共占了五十年的时间，而老舍先生仅仅用一些个小人物怎么活着和怎么死的，来说明那些年代的啼笑皆非的形形色色。我想当你合上书本的一瞬，你会感觉到你和那些小人物一起度过了漫长艰辛的五十年。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黑体" w:hAnsi="黑体" w:eastAsia="黑体" w:cs="黑体"/>
          <w:color w:val="000000"/>
          <w:sz w:val="36"/>
          <w:szCs w:val="36"/>
          <w:b w:val="1"/>
          <w:bCs w:val="1"/>
        </w:rPr>
        <w:t xml:space="preserve">茶馆读书笔记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2025-06-20T13:45:50+08:00</dcterms:created>
  <dcterms:modified xsi:type="dcterms:W3CDTF">2025-06-20T13:45:50+08:00</dcterms:modified>
</cp:coreProperties>
</file>

<file path=docProps/custom.xml><?xml version="1.0" encoding="utf-8"?>
<Properties xmlns="http://schemas.openxmlformats.org/officeDocument/2006/custom-properties" xmlns:vt="http://schemas.openxmlformats.org/officeDocument/2006/docPropsVTypes"/>
</file>