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名著读后感650字左右五篇范文</w:t>
      </w:r>
      <w:bookmarkEnd w:id="1"/>
    </w:p>
    <w:p>
      <w:pPr>
        <w:jc w:val="center"/>
        <w:spacing w:before="0" w:after="450"/>
      </w:pPr>
      <w:r>
        <w:rPr>
          <w:rFonts w:ascii="Arial" w:hAnsi="Arial" w:eastAsia="Arial" w:cs="Arial"/>
          <w:color w:val="999999"/>
          <w:sz w:val="20"/>
          <w:szCs w:val="20"/>
        </w:rPr>
        <w:t xml:space="preserve">来源：网络  作者：雪海孤独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水浒传》是我国第一部以农民起义为主题的长篇小说，讲述的是以宋江为首等一众绿林好汉齐聚梁山，组成梁山108好汉共同对抗朝政，从兴盛逐步走向衰败，最终没能逃过被镇压的故事。小编在这里给大家带来名著读后感650字左右5篇，希望大家喜欢!名著读后...</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主题的长篇小说，讲述的是以宋江为首等一众绿林好汉齐聚梁山，组成梁山108好汉共同对抗朝政，从兴盛逐步走向衰败，最终没能逃过被镇压的故事。小编在这里给大家带来名著读后感650字左右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名著读后感650字左右1</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6"/>
          <w:szCs w:val="36"/>
          <w:b w:val="1"/>
          <w:bCs w:val="1"/>
        </w:rPr>
        <w:t xml:space="preserve">名著读后感650字左右2</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成于元末明初，是中国历史上第一部以农民起义为题材的小说也是中国历史上第一部用白话文写成的章回小说。是中国四大名着之一。全书主要是通过对起义英雄的歌颂和对他们的斗争的描绘中具体表现出来的，因而英雄形象塑造的成功，使作品具有光辉艺术生命的重要因素。</w:t>
      </w:r>
    </w:p>
    <w:p>
      <w:pPr>
        <w:ind w:left="0" w:right="0" w:firstLine="560"/>
        <w:spacing w:before="450" w:after="450" w:line="312" w:lineRule="auto"/>
      </w:pPr>
      <w:r>
        <w:rPr>
          <w:rFonts w:ascii="宋体" w:hAnsi="宋体" w:eastAsia="宋体" w:cs="宋体"/>
          <w:color w:val="000"/>
          <w:sz w:val="28"/>
          <w:szCs w:val="28"/>
        </w:rPr>
        <w:t xml:space="preserve">本文作者是施耐庵。本书有一百零八位英雄好汉，这些英雄好汉都有着自己的称号如：小旋风-柴进、黑旋风-李逵、及时雨-宋江……本书讲述了许多的故事如：武松打虎、宋公明三打祝家庄、卢俊义活捉史文恭……本书共二十六回合(我买的书故事不全)。每回合讲述两个故事，共五十二个故事，其中一个故事给我的印象最深是：武松打虎。主要内容是：(只说精彩部分)武松见老虎又扑了过来，略一侧身，纵身跃起，双手抡起哨棒，用尽全身力气一棒子从空中劈下，只听“啪”一声，哨棒断成了两截。原来武松这一棒打在头顶的树枝上，震得那树连枝带叶纷纷落下。这样又激怒了老虎。它纵身想武松猛扑过来。武松急忙后退，闪过老虎这一扑，老虎的两只前爪恰好落在他的前面。武松丢掉手上的那半根哨棒，双手把老虎揪住猛地往地上一按，狠狠的打了一两百下，老虎全身是血，死了。</w:t>
      </w:r>
    </w:p>
    <w:p>
      <w:pPr>
        <w:ind w:left="0" w:right="0" w:firstLine="560"/>
        <w:spacing w:before="450" w:after="450" w:line="312" w:lineRule="auto"/>
      </w:pPr>
      <w:r>
        <w:rPr>
          <w:rFonts w:ascii="宋体" w:hAnsi="宋体" w:eastAsia="宋体" w:cs="宋体"/>
          <w:color w:val="000"/>
          <w:sz w:val="28"/>
          <w:szCs w:val="28"/>
        </w:rPr>
        <w:t xml:space="preserve">读了这本书，我知道了：喝酒会误事而且会伤害人的性命，像李逵等人喝多了酒就会杀人。还知道了：宋江他们替天行道，智勇双全，抓到一些好汉就劝他们归入梁上并厚礼款待。</w:t>
      </w:r>
    </w:p>
    <w:p>
      <w:pPr>
        <w:ind w:left="0" w:right="0" w:firstLine="560"/>
        <w:spacing w:before="450" w:after="450" w:line="312" w:lineRule="auto"/>
      </w:pPr>
      <w:r>
        <w:rPr>
          <w:rFonts w:ascii="黑体" w:hAnsi="黑体" w:eastAsia="黑体" w:cs="黑体"/>
          <w:color w:val="000000"/>
          <w:sz w:val="36"/>
          <w:szCs w:val="36"/>
          <w:b w:val="1"/>
          <w:bCs w:val="1"/>
        </w:rPr>
        <w:t xml:space="preserve">名著读后感650字左右3</w:t>
      </w:r>
    </w:p>
    <w:p>
      <w:pPr>
        <w:ind w:left="0" w:right="0" w:firstLine="560"/>
        <w:spacing w:before="450" w:after="450" w:line="312" w:lineRule="auto"/>
      </w:pPr>
      <w:r>
        <w:rPr>
          <w:rFonts w:ascii="宋体" w:hAnsi="宋体" w:eastAsia="宋体" w:cs="宋体"/>
          <w:color w:val="000"/>
          <w:sz w:val="28"/>
          <w:szCs w:val="28"/>
        </w:rPr>
        <w:t xml:space="preserve">《水浒传》这本书讲述了以宋江为首的一百零八好汉从聚义梁山，到受朝廷招安，再到大破辽兵，最后剿灭叛党，却遭奸人谋害的英雄故事。读完全书，给我脑海里留下深刻印象的只有两个字：忠，义。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6"/>
          <w:szCs w:val="36"/>
          <w:b w:val="1"/>
          <w:bCs w:val="1"/>
        </w:rPr>
        <w:t xml:space="preserve">名著读后感650字左右4</w:t>
      </w:r>
    </w:p>
    <w:p>
      <w:pPr>
        <w:ind w:left="0" w:right="0" w:firstLine="560"/>
        <w:spacing w:before="450" w:after="450" w:line="312" w:lineRule="auto"/>
      </w:pPr>
      <w:r>
        <w:rPr>
          <w:rFonts w:ascii="宋体" w:hAnsi="宋体" w:eastAsia="宋体" w:cs="宋体"/>
          <w:color w:val="000"/>
          <w:sz w:val="28"/>
          <w:szCs w:val="28"/>
        </w:rPr>
        <w:t xml:space="preserve">最近，我读了一本书，名叫《水浒传》。书里有一百零八位英雄，有宋江、吴用、卢俊义、公孙胜、关胜等，故事就以他们而展开。</w:t>
      </w:r>
    </w:p>
    <w:p>
      <w:pPr>
        <w:ind w:left="0" w:right="0" w:firstLine="560"/>
        <w:spacing w:before="450" w:after="450" w:line="312" w:lineRule="auto"/>
      </w:pPr>
      <w:r>
        <w:rPr>
          <w:rFonts w:ascii="宋体" w:hAnsi="宋体" w:eastAsia="宋体" w:cs="宋体"/>
          <w:color w:val="000"/>
          <w:sz w:val="28"/>
          <w:szCs w:val="28"/>
        </w:rPr>
        <w:t xml:space="preserve">这一伙好汉啸聚山林、劫富济贫。他们面对朝廷多次进攻也不退缩，都一一将他们打退，还从中收服了许多将领。朝廷面对这支越勇的军队一筹莫展。</w:t>
      </w:r>
    </w:p>
    <w:p>
      <w:pPr>
        <w:ind w:left="0" w:right="0" w:firstLine="560"/>
        <w:spacing w:before="450" w:after="450" w:line="312" w:lineRule="auto"/>
      </w:pPr>
      <w:r>
        <w:rPr>
          <w:rFonts w:ascii="宋体" w:hAnsi="宋体" w:eastAsia="宋体" w:cs="宋体"/>
          <w:color w:val="000"/>
          <w:sz w:val="28"/>
          <w:szCs w:val="28"/>
        </w:rPr>
        <w:t xml:space="preserve">有一天，皇帝手下的一个奸臣高俅想出了一个“借刀杀人”的策略，叫皇帝招安他们，然后再让他们攻打那些农民起义军。梁山好汉被招安后，就去镇压农民起义军。就说与方腊起义军的战斗吧，宋江的手下将士死的死、伤的伤、走的走、隐的隐，损失大半，只剩下二十几个人。而剩下的人中，宋江和李逵被奸臣用毒酒毒死;卢俊义又被水银毒伤，失足落入水中而亡;吴用、花荣也在宋江和李逵墓碑前自缢而死。故事最终以悲惨的结局结束。看这本书时，我也是一把鼻涕一把眼泪，为他们的结局而伤心!</w:t>
      </w:r>
    </w:p>
    <w:p>
      <w:pPr>
        <w:ind w:left="0" w:right="0" w:firstLine="560"/>
        <w:spacing w:before="450" w:after="450" w:line="312" w:lineRule="auto"/>
      </w:pPr>
      <w:r>
        <w:rPr>
          <w:rFonts w:ascii="宋体" w:hAnsi="宋体" w:eastAsia="宋体" w:cs="宋体"/>
          <w:color w:val="000"/>
          <w:sz w:val="28"/>
          <w:szCs w:val="28"/>
        </w:rPr>
        <w:t xml:space="preserve">《水浒传》里，这么多的英雄人物中我最喜欢的就是李逵了，他粗中有细、直爽率真、脾气火爆、忠义两全、勇猛无比。说他粗中有细，是因为他做县令时的一次审案。有一次，农民张老告当地的土财主，说他强行夺走了自己的两亩地。当土财主送给李逵几张银票后，李逵就知道肯定是这个财主霸占了张老的地。于是就诈他说：“张老告你说你偷了他四亩地契，你可知罪?”财主中计，急忙说：“哪来四亩?只有两亩。”这时他才发现自己说漏了嘴。李逵立即叫小吏把财主拖出去打一百大板，并归还两亩田地。说李逵忠义两全、勇猛无比，是因为江州劫法场事件。宋江和戴宗被押赴刑场杀头，李逵一马当先，冲入敌群，逢人就杀，勇不可挡，为救两位义士，立下汗马功劳。说李逵脾气火爆、直爽率真，是因为他在朝廷招安、诏书送到时，一怒之下，把诏书撕成两半，原因只是因为陈太尉说话不尊重梁山好汉，态度傲慢。诏书上多把梁山好汉比作草寇。李逵不仅撕了诏书，还把钦差大骂了一通：“写来的诏书是谁说的话?你那皇帝不知我这里众好汉，来招安老爷们儿，倒要做大!你那皇帝姓宋，我哥哥也姓宋。你做得皇帝，偏我哥哥做不得皇帝?你莫要来恼犯黑爹爹，好歹把你那写诏书的官员，尽都杀了!”好在众人都来解劝，把黑旋风推下堂去，李逵这才罢休。</w:t>
      </w:r>
    </w:p>
    <w:p>
      <w:pPr>
        <w:ind w:left="0" w:right="0" w:firstLine="560"/>
        <w:spacing w:before="450" w:after="450" w:line="312" w:lineRule="auto"/>
      </w:pPr>
      <w:r>
        <w:rPr>
          <w:rFonts w:ascii="宋体" w:hAnsi="宋体" w:eastAsia="宋体" w:cs="宋体"/>
          <w:color w:val="000"/>
          <w:sz w:val="28"/>
          <w:szCs w:val="28"/>
        </w:rPr>
        <w:t xml:space="preserve">读这本书，我懂得了对朋友我们不能有福同享、有难不当，应该有福同享、有难同当，真正的朋友应该是能够患难与共的。曹雪芹有句名言：“万两黄金容易得，之心一个也难求。”同学之间应真心相待，建立永久性的友谊，而不是易破碎的!</w:t>
      </w:r>
    </w:p>
    <w:p>
      <w:pPr>
        <w:ind w:left="0" w:right="0" w:firstLine="560"/>
        <w:spacing w:before="450" w:after="450" w:line="312" w:lineRule="auto"/>
      </w:pPr>
      <w:r>
        <w:rPr>
          <w:rFonts w:ascii="宋体" w:hAnsi="宋体" w:eastAsia="宋体" w:cs="宋体"/>
          <w:color w:val="000"/>
          <w:sz w:val="28"/>
          <w:szCs w:val="28"/>
        </w:rPr>
        <w:t xml:space="preserve">《水浒传》虽然读完了，但书中许多情节令我回味无穷!回味作者精湛的语言，我仿佛置身于梦境般，回到那个战火纷飞的年代，和那些梁山英雄们一起经历当时的事情。好啊!这本书真不愧是中国四大名着之一啊!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名著读后感650字左右5</w:t>
      </w:r>
    </w:p>
    <w:p>
      <w:pPr>
        <w:ind w:left="0" w:right="0" w:firstLine="560"/>
        <w:spacing w:before="450" w:after="450" w:line="312" w:lineRule="auto"/>
      </w:pPr>
      <w:r>
        <w:rPr>
          <w:rFonts w:ascii="宋体" w:hAnsi="宋体" w:eastAsia="宋体" w:cs="宋体"/>
          <w:color w:val="000"/>
          <w:sz w:val="28"/>
          <w:szCs w:val="28"/>
        </w:rPr>
        <w:t xml:space="preserve">《水浒传》是我国四大名著之一，它的内容写的是当时社会黑暗，官府腐败，地痞流氓和官府串通，欺压老百姓，官逼民反，农民被迫爆发出了自己的力量，走向反抗的道路。故事的情节描述的跌宕起伏，人物刻画得栩栩如生，是一代佳品。</w:t>
      </w:r>
    </w:p>
    <w:p>
      <w:pPr>
        <w:ind w:left="0" w:right="0" w:firstLine="560"/>
        <w:spacing w:before="450" w:after="450" w:line="312" w:lineRule="auto"/>
      </w:pPr>
      <w:r>
        <w:rPr>
          <w:rFonts w:ascii="宋体" w:hAnsi="宋体" w:eastAsia="宋体" w:cs="宋体"/>
          <w:color w:val="000"/>
          <w:sz w:val="28"/>
          <w:szCs w:val="28"/>
        </w:rPr>
        <w:t xml:space="preserve">《林教头风雪山神庙》里的故事情节，描绘当时林冲被发配沧州，差点被两个衙役结果了性命，最后多亏鲁智深一路跟踪，拔刀相助，救出林冲。本以为很平安，可朝廷又让林冲看管沧州城外的山神庙，陆虞侯等也暗自跟踪过来。在山神庙，当时天下着大雪，刮着大风，林冲要去买酒，保暖身体，回来的路上，偶尔听见陆虞侯和富安设计圈套害自己，最终林冲被逼结果了他们。武松打虎的情节安排也很跌宕，像是这样的情节在水浒里还有很多。</w:t>
      </w:r>
    </w:p>
    <w:p>
      <w:pPr>
        <w:ind w:left="0" w:right="0" w:firstLine="560"/>
        <w:spacing w:before="450" w:after="450" w:line="312" w:lineRule="auto"/>
      </w:pPr>
      <w:r>
        <w:rPr>
          <w:rFonts w:ascii="宋体" w:hAnsi="宋体" w:eastAsia="宋体" w:cs="宋体"/>
          <w:color w:val="000"/>
          <w:sz w:val="28"/>
          <w:szCs w:val="28"/>
        </w:rPr>
        <w:t xml:space="preserve">水浒里涌现出的人物也是栩栩如生各有各的特点，林冲原来是官府八十万禁军教头，开始逆来顺受，最后被迫上了梁山;而鲁智深拥有路见不平，拔刀相助的英雄气概，他三拳打死了镇关西;史文恭则会呼风唤雨;宋江有很强的领导能力，李逵有勇有胆天下老子第一，吴用则足智多谋，每个人性格各不相同。但他们都有一个共同的的特征——就是讲江湖义气。</w:t>
      </w:r>
    </w:p>
    <w:p>
      <w:pPr>
        <w:ind w:left="0" w:right="0" w:firstLine="560"/>
        <w:spacing w:before="450" w:after="450" w:line="312" w:lineRule="auto"/>
      </w:pPr>
      <w:r>
        <w:rPr>
          <w:rFonts w:ascii="黑体" w:hAnsi="黑体" w:eastAsia="黑体" w:cs="黑体"/>
          <w:color w:val="000000"/>
          <w:sz w:val="36"/>
          <w:szCs w:val="36"/>
          <w:b w:val="1"/>
          <w:bCs w:val="1"/>
        </w:rPr>
        <w:t xml:space="preserve">名著读后感650字左右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2025-06-18T07:29:42+08:00</dcterms:created>
  <dcterms:modified xsi:type="dcterms:W3CDTF">2025-06-18T07:29:42+08:00</dcterms:modified>
</cp:coreProperties>
</file>

<file path=docProps/custom.xml><?xml version="1.0" encoding="utf-8"?>
<Properties xmlns="http://schemas.openxmlformats.org/officeDocument/2006/custom-properties" xmlns:vt="http://schemas.openxmlformats.org/officeDocument/2006/docPropsVTypes"/>
</file>