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怎么给名著写读后感五篇范文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西游记》向人们展示了一个绚丽多彩的神魔世界，人们无不在作者丰富而大胆的艺术想象面前惊叹不已。小编在这里给大家带来怎么给名著写读后感范文五篇，希望大家喜欢!怎么给名著写读后感范文1在这骄阳似火、烈日当空的暑假里，我读了四大名著之一——《西游...</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《西游记》向人们展示了一个绚丽多彩的神魔世界，人们无不在作者丰富而大胆的艺术想象面前惊叹不已。小编在这里给大家带来怎么给名著写读后感范文五篇，希望大家喜欢!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怎么给名著写读后感范文1</w:t>
      </w:r>
    </w:p>
    <w:p>
      <w:pPr>
        <w:ind w:left="0" w:right="0" w:firstLine="560"/>
        <w:spacing w:before="450" w:after="450" w:line="312" w:lineRule="auto"/>
      </w:pPr>
      <w:r>
        <w:rPr>
          <w:rFonts w:ascii="宋体" w:hAnsi="宋体" w:eastAsia="宋体" w:cs="宋体"/>
          <w:color w:val="000"/>
          <w:sz w:val="28"/>
          <w:szCs w:val="28"/>
        </w:rPr>
        <w:t xml:space="preserve">在这骄阳似火、烈日当空的暑假里，我读了四大名著之一——《西游记》。这本书是明代著名作家吴承恩写的。书中那一个个曲折动人的故事，让我感受颇深。</w:t>
      </w:r>
    </w:p>
    <w:p>
      <w:pPr>
        <w:ind w:left="0" w:right="0" w:firstLine="560"/>
        <w:spacing w:before="450" w:after="450" w:line="312" w:lineRule="auto"/>
      </w:pPr>
      <w:r>
        <w:rPr>
          <w:rFonts w:ascii="宋体" w:hAnsi="宋体" w:eastAsia="宋体" w:cs="宋体"/>
          <w:color w:val="000"/>
          <w:sz w:val="28"/>
          <w:szCs w:val="28"/>
        </w:rPr>
        <w:t xml:space="preserve">《西游记》是中国文学史上的一颗明珠。它是一本神话小说，讲述的是心地善良、为人仁厚的唐僧、神通广大、嫉恶如仇的孙悟空、好吃懒做、贪财好色的猪八戒和任劳任怨、勤勤恳恳的沙僧去西天取经的故事。一路上，他们师徒四人千辛万苦，降妖除怪，走了十万八千里路，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整本书中，令我感触最深的是在困难面前，师徒四人临危不惧、镇定无比、聪明机智。</w:t>
      </w:r>
    </w:p>
    <w:p>
      <w:pPr>
        <w:ind w:left="0" w:right="0" w:firstLine="560"/>
        <w:spacing w:before="450" w:after="450" w:line="312" w:lineRule="auto"/>
      </w:pPr>
      <w:r>
        <w:rPr>
          <w:rFonts w:ascii="宋体" w:hAnsi="宋体" w:eastAsia="宋体" w:cs="宋体"/>
          <w:color w:val="000"/>
          <w:sz w:val="28"/>
          <w:szCs w:val="28"/>
        </w:rPr>
        <w:t xml:space="preserve">无论在生活中、学习上、工作上……我们都会遇到这样那样的挫折，我们不能做温室中的花朵，我们要不怕辛苦，勇往直前地去挑战它们，相信只要我们有信心，开动脑筋，努力拼搏，我们就一定会尝到胜利的果实。俗话说得好：“信心是成功的一半。”</w:t>
      </w:r>
    </w:p>
    <w:p>
      <w:pPr>
        <w:ind w:left="0" w:right="0" w:firstLine="560"/>
        <w:spacing w:before="450" w:after="450" w:line="312" w:lineRule="auto"/>
      </w:pPr>
      <w:r>
        <w:rPr>
          <w:rFonts w:ascii="宋体" w:hAnsi="宋体" w:eastAsia="宋体" w:cs="宋体"/>
          <w:color w:val="000"/>
          <w:sz w:val="28"/>
          <w:szCs w:val="28"/>
        </w:rPr>
        <w:t xml:space="preserve">最近，我所参加的民乐团在彩排“金蛇狂舞”准备演出。排练前，好几次，我多么像一只“缩头乌龟”，可是一想到《西游记》中的师徒四人，我便坚定了信心，毫不犹豫地戴上太阳帽，披上披肩，头顶火球般的太阳到青少年活动中心去;排练中，好几次，我的动作不够标准，手上磨出了泡，我多么像一只“泄气皮球”，可是一想到《西游记》中的师徒四人，我这点苦又算得了什么呢?我强忍疼痛，一遍又一遍地、不厌其烦地练习着、改进着，终于“功夫不负有心人”，老师脸上露出了满意的笑容，像一朵雨后盛开的鲜花。我笑得更是灿烂无比。最后，在演出中，我们发挥自如，终于赢得了观众们的阵阵掌声。</w:t>
      </w:r>
    </w:p>
    <w:p>
      <w:pPr>
        <w:ind w:left="0" w:right="0" w:firstLine="560"/>
        <w:spacing w:before="450" w:after="450" w:line="312" w:lineRule="auto"/>
      </w:pPr>
      <w:r>
        <w:rPr>
          <w:rFonts w:ascii="宋体" w:hAnsi="宋体" w:eastAsia="宋体" w:cs="宋体"/>
          <w:color w:val="000"/>
          <w:sz w:val="28"/>
          <w:szCs w:val="28"/>
        </w:rPr>
        <w:t xml:space="preserve">我喜欢《西游记》，这颗“明珠”让我爱不释手，是它鞭策着我走向成功，使我深深懂得：胜利的曙光只属于勇敢者，只属于坚持者。</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怎么给名著写读后感范文2</w:t>
      </w:r>
    </w:p>
    <w:p>
      <w:pPr>
        <w:ind w:left="0" w:right="0" w:firstLine="560"/>
        <w:spacing w:before="450" w:after="450" w:line="312" w:lineRule="auto"/>
      </w:pPr>
      <w:r>
        <w:rPr>
          <w:rFonts w:ascii="宋体" w:hAnsi="宋体" w:eastAsia="宋体" w:cs="宋体"/>
          <w:color w:val="000"/>
          <w:sz w:val="28"/>
          <w:szCs w:val="28"/>
        </w:rPr>
        <w:t xml:space="preserve">当我第三次读完这本重重的《西游记》时，心里有了不少的感触。第一次时，我觉得孙悟空很厉害，很会打架，会变许多样子;唐僧很无能;猪八戒像一只懒“虫”;而沙和尚则是一个可有可无的角色。第二次，我就觉得孙悟空很可爱;唐僧非常的傻;猪八戒是一只傻呆呆的东西;而沙和尚则是一个忠心耿耿的徒弟吧。而这一次，觉得孙悟空非常的机灵，且也非常的忠心(特别是对唐僧);唐僧非常的善良、朴实而又显得仁慈;猪八戒傻得可爱;沙和尚则给人一种忠诚而又老实的印象。在《西游记》中共有九九八十一重考验，最后，他们师徒四人经历了千辛万苦取得了真经。 当然，在故事中诉说了许许多多的磨难，我就不多说了。《西游记》的故事告诉我们一些道理：任何事一开始总是非常艰难的，但只要能树立信心和勇气，经过努力，相信可以取得成功的!也就印证了一句老话：万事开头难。一开始只要坚持住了，经过不懈的努力，相信不久以后，成功一定是归你所有的!当我翻开四大名著之一的《西游记》故事时，立刻被它吸引住了。故事中倔强正直、机智勇敢的孙悟空，好吃懒做的猪八戒，任劳任怨的沙僧和正直单纯的唐僧都被作者刻画得栩栩如生。</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怎么给名著写读后感范文3</w:t>
      </w:r>
    </w:p>
    <w:p>
      <w:pPr>
        <w:ind w:left="0" w:right="0" w:firstLine="560"/>
        <w:spacing w:before="450" w:after="450" w:line="312" w:lineRule="auto"/>
      </w:pPr>
      <w:r>
        <w:rPr>
          <w:rFonts w:ascii="宋体" w:hAnsi="宋体" w:eastAsia="宋体" w:cs="宋体"/>
          <w:color w:val="000"/>
          <w:sz w:val="28"/>
          <w:szCs w:val="28"/>
        </w:rPr>
        <w:t xml:space="preserve">“圣僧努力取经编，西宇周流十四年。苦历程途遭患难，多经山水受迍邅。功完_还加九，行满三千及大千。大觉妙文回上国，至今东土永留传。”这是我国四大名著《西游记》的真实写照。以前是看电视了解唐僧取经。这次通过看书却品出了新的味道。</w:t>
      </w:r>
    </w:p>
    <w:p>
      <w:pPr>
        <w:ind w:left="0" w:right="0" w:firstLine="560"/>
        <w:spacing w:before="450" w:after="450" w:line="312" w:lineRule="auto"/>
      </w:pPr>
      <w:r>
        <w:rPr>
          <w:rFonts w:ascii="宋体" w:hAnsi="宋体" w:eastAsia="宋体" w:cs="宋体"/>
          <w:color w:val="000"/>
          <w:sz w:val="28"/>
          <w:szCs w:val="28"/>
        </w:rPr>
        <w:t xml:space="preserve">众所周知，唐僧取经的成功离不开三个得力的徒弟：孙悟空、猪八戒、沙僧。唐僧的大徒弟要练过硬的本领，漂洋过海，寻访名师。经过一番苦练终于练就了七十二般变化，一双识别妖魔鬼怪的火眼金睛。才可护送唐僧西天取经。八戒最大的特点就是可爱。只要有他就会有笑声，有人误会他懒惰。其实收拾包袱、喂马的工作他都一丝不苟，挑不出什么错来。但是他很小气，总是暗地比较，自己比别人多干了多少。的确，八戒在队伍里面确实是个人素质最差的一个。但是我想并不是由最好的人员组合起来的队伍就可以最大限度的发挥队伍的整体功效。一个强大的完整的队伍，成员必须要有不同的特点和分工。你仔细观察一下就会发现，通风报信的往往是八戒。而打不过就跑这个特点也只有八戒有。我记得以前有个将军，他就是要用怕死的兵放哨。别人不解。他说假如用勇猛的士兵放哨站岗，遇到敌人一定会战死，而胆怯的士兵则会跑回营中报信。这就是说明人员搭配问题的很好的一个例子。</w:t>
      </w:r>
    </w:p>
    <w:p>
      <w:pPr>
        <w:ind w:left="0" w:right="0" w:firstLine="560"/>
        <w:spacing w:before="450" w:after="450" w:line="312" w:lineRule="auto"/>
      </w:pPr>
      <w:r>
        <w:rPr>
          <w:rFonts w:ascii="宋体" w:hAnsi="宋体" w:eastAsia="宋体" w:cs="宋体"/>
          <w:color w:val="000"/>
          <w:sz w:val="28"/>
          <w:szCs w:val="28"/>
        </w:rPr>
        <w:t xml:space="preserve">在看《西游记》的过程中我觉得唐僧确实是一位优秀的领导人。他有着坚定的信念和顽强的毅力。唐僧之所以能取回真经，不仅仅是有三个勇敢的徒弟，更重要的是他本人有坚定的信念和顽强的毅力。无论是妖魔鬼怪想要吃掉他，还是各种美女诱惑他。他都毫不动摇，抱定一个信念：不悲观、不气馁，最终取得了胜利。最终唐僧师徒四人齐心协力、团结一心，其利断金。取经途中孙悟空等人遇到困难时，虽有矛盾，但最后都能心往一处想，劲往一处使。为了师傅，上天入地，遍寻各方神圣。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《西游记》还有许多值得我们学习的地方，它非常的好看，真不愧为中华民族的骄傲!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怎么给名著写读后感范文4</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怎么给名著写读后感范文5</w:t>
      </w:r>
    </w:p>
    <w:p>
      <w:pPr>
        <w:ind w:left="0" w:right="0" w:firstLine="560"/>
        <w:spacing w:before="450" w:after="450" w:line="312" w:lineRule="auto"/>
      </w:pPr>
      <w:r>
        <w:rPr>
          <w:rFonts w:ascii="宋体" w:hAnsi="宋体" w:eastAsia="宋体" w:cs="宋体"/>
          <w:color w:val="000"/>
          <w:sz w:val="28"/>
          <w:szCs w:val="28"/>
        </w:rPr>
        <w:t xml:space="preserve">庆长假期间我重读了一本名著：《西游记》，我最喜欢的一篇是：“孙悟空三打白骨精”。</w:t>
      </w:r>
    </w:p>
    <w:p>
      <w:pPr>
        <w:ind w:left="0" w:right="0" w:firstLine="560"/>
        <w:spacing w:before="450" w:after="450" w:line="312" w:lineRule="auto"/>
      </w:pPr>
      <w:r>
        <w:rPr>
          <w:rFonts w:ascii="宋体" w:hAnsi="宋体" w:eastAsia="宋体" w:cs="宋体"/>
          <w:color w:val="000"/>
          <w:sz w:val="28"/>
          <w:szCs w:val="28"/>
        </w:rPr>
        <w:t xml:space="preserve">故事的内容是这样的：唐僧去西天取经，路过一座荒山，山上有个白骨精，她听说吃唐僧肉能长生不老，就变成了一个老婆婆，走到唐僧面前，被孙悟空看穿，又挨了孙悟空一棒，老婆婆死了，而白骨精化作一缕青烟飘走了。唐僧见老婆婆被孙悟空打死了，便念起紧箍咒来，孙悟空只得假装求饶。但他凭借火眼金睛又先后识破了白骨精变成的老爷爷、少女，而一旦发现妖怪，孙悟空又毫不犹豫地打死白骨精变成的肉身，并最终使白骨精现出原形，葬身于金箍棒下。但唐僧不知三人均是白骨精所变，以为孙悟空一路害死那么多无辜的人，又念起了紧箍咒，孙悟空实在受不了了，便暂时跑回了花果山。</w:t>
      </w:r>
    </w:p>
    <w:p>
      <w:pPr>
        <w:ind w:left="0" w:right="0" w:firstLine="560"/>
        <w:spacing w:before="450" w:after="450" w:line="312" w:lineRule="auto"/>
      </w:pPr>
      <w:r>
        <w:rPr>
          <w:rFonts w:ascii="宋体" w:hAnsi="宋体" w:eastAsia="宋体" w:cs="宋体"/>
          <w:color w:val="000"/>
          <w:sz w:val="28"/>
          <w:szCs w:val="28"/>
        </w:rPr>
        <w:t xml:space="preserve">看完这篇故事，我从孙悟空身上首先感受到的是他的责任心：因为只有他具备看穿妖魔的能力，所以不管唐僧念不念紧箍咒，孙悟空的原则都是：见妖魔就打。即使唐僧有错怪他的时候，孙悟空还是在默默地保护着唐僧。</w:t>
      </w:r>
    </w:p>
    <w:p>
      <w:pPr>
        <w:ind w:left="0" w:right="0" w:firstLine="560"/>
        <w:spacing w:before="450" w:after="450" w:line="312" w:lineRule="auto"/>
      </w:pPr>
      <w:r>
        <w:rPr>
          <w:rFonts w:ascii="宋体" w:hAnsi="宋体" w:eastAsia="宋体" w:cs="宋体"/>
          <w:color w:val="000"/>
          <w:sz w:val="28"/>
          <w:szCs w:val="28"/>
        </w:rPr>
        <w:t xml:space="preserve">还有就是他执着的精神：虽然这次去东土大唐，路上千辛万苦，但孙悟空从未因为一路上的磨难有过放弃的念头，即使中途有过委屈，他也只是暂时回到花果山，一旦唐僧师徒有难，他便立刻回来出手相救。</w:t>
      </w:r>
    </w:p>
    <w:p>
      <w:pPr>
        <w:ind w:left="0" w:right="0" w:firstLine="560"/>
        <w:spacing w:before="450" w:after="450" w:line="312" w:lineRule="auto"/>
      </w:pPr>
      <w:r>
        <w:rPr>
          <w:rFonts w:ascii="宋体" w:hAnsi="宋体" w:eastAsia="宋体" w:cs="宋体"/>
          <w:color w:val="000"/>
          <w:sz w:val="28"/>
          <w:szCs w:val="28"/>
        </w:rPr>
        <w:t xml:space="preserve">孙悟空的这些优点让我联想到：上学期我因为生病，虽然住院三个月，但我并没有因此休学一年，而是在家自习，最后还是赶上了班级的学习进度，这不也是一种执着吗?当然，未来学习的道路还很漫长，会遇到更多的艰苦，但我会时时想起孙悟空那般执着的精神，在自己想松懈的时候，我会时时提醒自己，不给自己找任何借口，在老师和同学们的帮助下，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怎么给名著写读后感范文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2025-06-20T10:15:52+08:00</dcterms:created>
  <dcterms:modified xsi:type="dcterms:W3CDTF">2025-06-20T10:15:52+08:00</dcterms:modified>
</cp:coreProperties>
</file>

<file path=docProps/custom.xml><?xml version="1.0" encoding="utf-8"?>
<Properties xmlns="http://schemas.openxmlformats.org/officeDocument/2006/custom-properties" xmlns:vt="http://schemas.openxmlformats.org/officeDocument/2006/docPropsVTypes"/>
</file>