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高二年级读后感800字【三篇】</w:t>
      </w:r>
      <w:bookmarkEnd w:id="1"/>
    </w:p>
    <w:p>
      <w:pPr>
        <w:jc w:val="center"/>
        <w:spacing w:before="0" w:after="450"/>
      </w:pPr>
      <w:r>
        <w:rPr>
          <w:rFonts w:ascii="Arial" w:hAnsi="Arial" w:eastAsia="Arial" w:cs="Arial"/>
          <w:color w:val="999999"/>
          <w:sz w:val="20"/>
          <w:szCs w:val="20"/>
        </w:rPr>
        <w:t xml:space="preserve">来源：网络  作者：烟雨迷离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&gt;【篇一】高二800字读后感 读《点点滴滴感恩父母》有感　　在十多年前的某一天，当我们呱呱坠地的时候，第一声清脆的啼哭和父母疲惫而会心的一笑，昭示着世界上一个新生命的诞生。父母用他们幸福的笑容迎接我们的到来，但也就从那一刻起，他们就多了...</w:t>
      </w:r>
    </w:p>
    <w:p>
      <w:pPr>
        <w:ind w:left="0" w:right="0" w:firstLine="560"/>
        <w:spacing w:before="450" w:after="450" w:line="312" w:lineRule="auto"/>
      </w:pPr>
      <w:r>
        <w:rPr>
          <w:rFonts w:ascii="宋体" w:hAnsi="宋体" w:eastAsia="宋体" w:cs="宋体"/>
          <w:color w:val="000"/>
          <w:sz w:val="28"/>
          <w:szCs w:val="28"/>
        </w:rPr>
        <w:t xml:space="preserve">　　&gt;【篇一】高二800字读后感 读《点点滴滴感恩父母》有感</w:t>
      </w:r>
    </w:p>
    <w:p>
      <w:pPr>
        <w:ind w:left="0" w:right="0" w:firstLine="560"/>
        <w:spacing w:before="450" w:after="450" w:line="312" w:lineRule="auto"/>
      </w:pPr>
      <w:r>
        <w:rPr>
          <w:rFonts w:ascii="宋体" w:hAnsi="宋体" w:eastAsia="宋体" w:cs="宋体"/>
          <w:color w:val="000"/>
          <w:sz w:val="28"/>
          <w:szCs w:val="28"/>
        </w:rPr>
        <w:t xml:space="preserve">　　在十多年前的某一天，当我们呱呱坠地的时候，第一声清脆的啼哭和父母疲惫而会心的一笑，昭示着世界上一个新生命的诞生。父母用他们幸福的笑容迎接我们的到来，但也就从那一刻起，他们就多了一项繁重的工作---照顾我们。当我还很小的时候，他们花了很多时间教你用勺子和筷子吃东西，教你穿衣服、绑鞋带、扣扣子，教你洗脸、教你做人的道理……</w:t>
      </w:r>
    </w:p>
    <w:p>
      <w:pPr>
        <w:ind w:left="0" w:right="0" w:firstLine="560"/>
        <w:spacing w:before="450" w:after="450" w:line="312" w:lineRule="auto"/>
      </w:pPr>
      <w:r>
        <w:rPr>
          <w:rFonts w:ascii="宋体" w:hAnsi="宋体" w:eastAsia="宋体" w:cs="宋体"/>
          <w:color w:val="000"/>
          <w:sz w:val="28"/>
          <w:szCs w:val="28"/>
        </w:rPr>
        <w:t xml:space="preserve">　　对父母的爱，不是我用一个感谢就可以表达的，我会用我的行动来证实我的感恩，用我现在的努力来换取我将来的成功。感恩父母、知恩父母、报恩父母。</w:t>
      </w:r>
    </w:p>
    <w:p>
      <w:pPr>
        <w:ind w:left="0" w:right="0" w:firstLine="560"/>
        <w:spacing w:before="450" w:after="450" w:line="312" w:lineRule="auto"/>
      </w:pPr>
      <w:r>
        <w:rPr>
          <w:rFonts w:ascii="宋体" w:hAnsi="宋体" w:eastAsia="宋体" w:cs="宋体"/>
          <w:color w:val="000"/>
          <w:sz w:val="28"/>
          <w:szCs w:val="28"/>
        </w:rPr>
        <w:t xml:space="preserve">　　亲情是人类永恒的话题。只要我们生活在世间，或者说只要我们还活着，我们就离不开亲情。作者说，世间的每一个人都浸泡在博大无比的亲情中，世间的每一个人都在为亲情吟唱着一曲曲沁人心脾的歌;世间的每一个人无不渴望天空般高远、大海般深邃的亲情。古往今来，亲情曾被多少诗人讴歌，曾被多少常人惦念。亲情到底有多高多厚，谁也说不清道不明。</w:t>
      </w:r>
    </w:p>
    <w:p>
      <w:pPr>
        <w:ind w:left="0" w:right="0" w:firstLine="560"/>
        <w:spacing w:before="450" w:after="450" w:line="312" w:lineRule="auto"/>
      </w:pPr>
      <w:r>
        <w:rPr>
          <w:rFonts w:ascii="宋体" w:hAnsi="宋体" w:eastAsia="宋体" w:cs="宋体"/>
          <w:color w:val="000"/>
          <w:sz w:val="28"/>
          <w:szCs w:val="28"/>
        </w:rPr>
        <w:t xml:space="preserve">　　亲情，有一种奇妙无比的力量;亲情，是一则永不褪色的话题。亲情，是一坛陈年老酒，甜美醇香;是一幅传世名画，精美隽永;是一首经典老歌，轻柔温婉;是一方名贵丝绸，细腻光滑。我们不必用任何事物去比拟，也不必用任何词句去修饰，我们只需用心去感受。我们每个人都得到了上天赋予的那份亲情。</w:t>
      </w:r>
    </w:p>
    <w:p>
      <w:pPr>
        <w:ind w:left="0" w:right="0" w:firstLine="560"/>
        <w:spacing w:before="450" w:after="450" w:line="312" w:lineRule="auto"/>
      </w:pPr>
      <w:r>
        <w:rPr>
          <w:rFonts w:ascii="宋体" w:hAnsi="宋体" w:eastAsia="宋体" w:cs="宋体"/>
          <w:color w:val="000"/>
          <w:sz w:val="28"/>
          <w:szCs w:val="28"/>
        </w:rPr>
        <w:t xml:space="preserve">　　记得父母教导我们时常说：“我们吃的盐比你们吃的米还多，我们过的桥比你们走的路还长。”我们却总是那般年少轻狂，不以为然。我们忽略了当岁月无声溜走时在他们面庞和两鬓留下的痕迹，自然也忽略了许多无价的智慧经验在他们心田积淀。他们总愿意对我们倾之所有，而我们总固执地认为这已不合时宜。我们便像初生牛犊，乱闯乱撞，直至遍体鳞伤，犄角流血，然后奔向他们，头枕他们的胳膊，舔舔伤口，又继续前行。</w:t>
      </w:r>
    </w:p>
    <w:p>
      <w:pPr>
        <w:ind w:left="0" w:right="0" w:firstLine="560"/>
        <w:spacing w:before="450" w:after="450" w:line="312" w:lineRule="auto"/>
      </w:pPr>
      <w:r>
        <w:rPr>
          <w:rFonts w:ascii="宋体" w:hAnsi="宋体" w:eastAsia="宋体" w:cs="宋体"/>
          <w:color w:val="000"/>
          <w:sz w:val="28"/>
          <w:szCs w:val="28"/>
        </w:rPr>
        <w:t xml:space="preserve">　　我们怀着感激的心接受这一切，听他们的一席话，远胜于读十年书，受益匪浅。我们怀着细腻的心感受着一切，感受亲情的无私与毫琵保留。</w:t>
      </w:r>
    </w:p>
    <w:p>
      <w:pPr>
        <w:ind w:left="0" w:right="0" w:firstLine="560"/>
        <w:spacing w:before="450" w:after="450" w:line="312" w:lineRule="auto"/>
      </w:pPr>
      <w:r>
        <w:rPr>
          <w:rFonts w:ascii="宋体" w:hAnsi="宋体" w:eastAsia="宋体" w:cs="宋体"/>
          <w:color w:val="000"/>
          <w:sz w:val="28"/>
          <w:szCs w:val="28"/>
        </w:rPr>
        <w:t xml:space="preserve">　　时间的流逝，许多往事已经淡化了，可在历史的长河中，有一颗星星永远闪亮，那便是亲情。时间可以让人丢失一切，亲情却割舍不去。即使有一天，亲人离去，但他们的爱却永远留在子女灵魂的最深处。</w:t>
      </w:r>
    </w:p>
    <w:p>
      <w:pPr>
        <w:ind w:left="0" w:right="0" w:firstLine="560"/>
        <w:spacing w:before="450" w:after="450" w:line="312" w:lineRule="auto"/>
      </w:pPr>
      <w:r>
        <w:rPr>
          <w:rFonts w:ascii="宋体" w:hAnsi="宋体" w:eastAsia="宋体" w:cs="宋体"/>
          <w:color w:val="000"/>
          <w:sz w:val="28"/>
          <w:szCs w:val="28"/>
        </w:rPr>
        <w:t xml:space="preserve">　　俗语说：“树欲静而风不止，子欲养而亲不待。”为了不让亲情在熙熙攘攘的生活中变得脆弱，不让自己留下无尽的遗憾和悔恨，请即时为自己的父母送上一句不算奢侈的温馨问候吧!</w:t>
      </w:r>
    </w:p>
    <w:p>
      <w:pPr>
        <w:ind w:left="0" w:right="0" w:firstLine="560"/>
        <w:spacing w:before="450" w:after="450" w:line="312" w:lineRule="auto"/>
      </w:pPr>
      <w:r>
        <w:rPr>
          <w:rFonts w:ascii="宋体" w:hAnsi="宋体" w:eastAsia="宋体" w:cs="宋体"/>
          <w:color w:val="000"/>
          <w:sz w:val="28"/>
          <w:szCs w:val="28"/>
        </w:rPr>
        <w:t xml:space="preserve">　　作者说：“我不是诗人，也不是歌唱家，既不会用精湛的词藻来赞扬父母，也不会用唯美动听的音乐来歌赞父母，我只能用点滴行动来感恩父母。生活中，你为父母做的每一件小事，其实都是在感恩父母。”对这句话感触很深，为父母做每一件小事，其实很容易。风儿吹起，似乎在奏响一首感恩之歌，感谢父母的唠叨，因为他们是为了让你少走弯路;感谢父母的鞭策，因为他们是为消除你前行的障碍;感谢父母的斥责，因为他们是为了助长你的智慧;感谢父母赋予我们的一切，让我们用生命去珍惜，怀着感恩的心成长。</w:t>
      </w:r>
    </w:p>
    <w:p>
      <w:pPr>
        <w:ind w:left="0" w:right="0" w:firstLine="560"/>
        <w:spacing w:before="450" w:after="450" w:line="312" w:lineRule="auto"/>
      </w:pPr>
      <w:r>
        <w:rPr>
          <w:rFonts w:ascii="宋体" w:hAnsi="宋体" w:eastAsia="宋体" w:cs="宋体"/>
          <w:color w:val="000"/>
          <w:sz w:val="28"/>
          <w:szCs w:val="28"/>
        </w:rPr>
        <w:t xml:space="preserve">　　听，那风声好象聚成一首歌：“感恩的心，感谢有你，伴我一生，让我有勇气做我自己。感恩的心，感谢有你，花开花落，我一样会珍惜。”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　　&gt;【篇二】高二800字读后感 黑暗中的舞者</w:t>
      </w:r>
    </w:p>
    <w:p>
      <w:pPr>
        <w:ind w:left="0" w:right="0" w:firstLine="560"/>
        <w:spacing w:before="450" w:after="450" w:line="312" w:lineRule="auto"/>
      </w:pPr>
      <w:r>
        <w:rPr>
          <w:rFonts w:ascii="宋体" w:hAnsi="宋体" w:eastAsia="宋体" w:cs="宋体"/>
          <w:color w:val="000"/>
          <w:sz w:val="28"/>
          <w:szCs w:val="28"/>
        </w:rPr>
        <w:t xml:space="preserve">　　面对苦难，你是抱怨自弃，还是欣然起舞?——你的态度决定了你的一生”，书的封面这句话使我陷入了深思。我是如何面对苦难的?每个人生命中常常有这样或那样的不如意点缀着。那些在苦难中欢欢喜喜迎接挑战，毫无怨言，甚至献上感恩的满怀信心者一直是我佩服和想成为的对象。当我看完罗伯塔?班迪的《黑暗中的舞者》，我对人生有了更深的理解。书中这位伟大的母亲，面对这没有预约的痛苦——先天残疾的婴儿，选择勇敢接受。孩子罗布，他只活了29年7个月零10天，但是他整个生命的过程都在充满爱与希望的环境当中。即使他有严重的智障，只能发现几个有限的声音，右眼失明，左眼的视力也相对微弱，侧凸的脊柱导致驼背，身上所有的关节都严重的错位，有严重的癫痫，经常性的肺炎和呼吸道感染，因此颈椎畸形，头部和脊柱可以依靠的只有颈部的肌肉，他更无法独立进食，成天流着口水。当你生下这样一个孩子的时候，你会如何对待呢?在很多家庭当中，如果遇到这样的情况，很多人会选择遗弃，或是送进社会福利机构，毕竟面对这样的孩子需要付出巨大的勇气和耐心。而对于孩子父亲和母亲的支撑是他在最需要帮助的时候有力量屹立不倒。绝望使人陷入黑暗，虚无之中，而盼望是信心的</w:t>
      </w:r>
    </w:p>
    <w:p>
      <w:pPr>
        <w:ind w:left="0" w:right="0" w:firstLine="560"/>
        <w:spacing w:before="450" w:after="450" w:line="312" w:lineRule="auto"/>
      </w:pPr>
      <w:r>
        <w:rPr>
          <w:rFonts w:ascii="宋体" w:hAnsi="宋体" w:eastAsia="宋体" w:cs="宋体"/>
          <w:color w:val="000"/>
          <w:sz w:val="28"/>
          <w:szCs w:val="28"/>
        </w:rPr>
        <w:t xml:space="preserve">　　“每一段友谊，每一种经历，似乎都在推动我们接近那更深层次的东西。我们质疑着，思考着，成熟着。上帝轻轻地推着我们前进一小步，这笃定的一小步又给了我们迈出下一步的勇气。他就是这样带领我们一步一步地前进，不徐不急，不紧不慢。”罗布的生命诠释了真正重要的不是我们的生活如何，而是我们如何生活。这本《黑暗中的舞者》是罗布的母亲罗伯塔?班迪在罗布离开人世之后写成的一本回忆录，把罗布成长的每一个过程都详细地记录下来。一路走来，风雨兼程，快乐与悲伤共存，同享生命中每一个感动的瞬间，上帝对每个人并不可能完全的公平，关键在于我们如何去化解人生路途上的每一个坎坷与挑战。上帝把罗布带到这个家庭，是为了让罗伯塔明白爱与希望同在，领悟感恩的意义。当我们遇到罗布这样的情况时，我们会像戴维还是像罗伯塔呢?在看完这本书之后，我们所能感受到的是罗伯塔的感恩与拥有的幸福。罗布虽然离开了人世，但他不到30岁的生命却这个庭的每一个成员的心中永远的存在。</w:t>
      </w:r>
    </w:p>
    <w:p>
      <w:pPr>
        <w:ind w:left="0" w:right="0" w:firstLine="560"/>
        <w:spacing w:before="450" w:after="450" w:line="312" w:lineRule="auto"/>
      </w:pPr>
      <w:r>
        <w:rPr>
          <w:rFonts w:ascii="宋体" w:hAnsi="宋体" w:eastAsia="宋体" w:cs="宋体"/>
          <w:color w:val="000"/>
          <w:sz w:val="28"/>
          <w:szCs w:val="28"/>
        </w:rPr>
        <w:t xml:space="preserve">　　&gt;【篇三】高二800字读后感 读《老人与海》有感</w:t>
      </w:r>
    </w:p>
    <w:p>
      <w:pPr>
        <w:ind w:left="0" w:right="0" w:firstLine="560"/>
        <w:spacing w:before="450" w:after="450" w:line="312" w:lineRule="auto"/>
      </w:pPr>
      <w:r>
        <w:rPr>
          <w:rFonts w:ascii="宋体" w:hAnsi="宋体" w:eastAsia="宋体" w:cs="宋体"/>
          <w:color w:val="000"/>
          <w:sz w:val="28"/>
          <w:szCs w:val="28"/>
        </w:rPr>
        <w:t xml:space="preserve">　　《老人与海》是海明威最的作品之一，它围绕一位老年古巴渔夫，与一条巨大的马林鱼在离岸很远的湾流中搏斗展开叙述。看似平凡的背后，却有着它被称为经典的特殊所在，使人在阅读中不断成长。“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　　就如同海明威所说的一样，他自己笔下的老渔夫，百般努力，不断地克服种种困难，挑战自我，永不放弃。我们不能埋怨自然对于我们的阻挠，而是应该感谢自然给我们成长的机会。作者海明威笔下的老渔夫，百般努力，最后还是只得到了一副光秃秃的预估架。刚开始看到这个结局，很奇怪，一般的结局，努力过后肯定会有收获。但是，为什么就是这个与众不同的结局，让我始终无法释怀。思考了很久，终于明白，又不经赞叹起作者的智慧。其实，作者的目的只是想告诉我们：当一个人为了自己的目标，理想愿意去努力奋斗开始，那一刻就决定了结果成功与否是不重要了，重要的是那个付出的过程。就算结果不如人意，但去探索，勇敢的去追寻的过程已是他的回报。我们不应只会埋怨，还应该学会感恩，不管成功与否，我们学到的都是珍贵的。人的一生，漫长而艰险，但，只要你努力去追求过，探索过，无论最后你是否达到自己的目的，你都是一个勇者!当然，《老人与海》之所以流芳百世，不仅仅是因为故事情节扣人心弦，文中许多佳句，也让人受益匪浅。“</w:t>
      </w:r>
    </w:p>
    <w:p>
      <w:pPr>
        <w:ind w:left="0" w:right="0" w:firstLine="560"/>
        <w:spacing w:before="450" w:after="450" w:line="312" w:lineRule="auto"/>
      </w:pPr>
      <w:r>
        <w:rPr>
          <w:rFonts w:ascii="宋体" w:hAnsi="宋体" w:eastAsia="宋体" w:cs="宋体"/>
          <w:color w:val="000"/>
          <w:sz w:val="28"/>
          <w:szCs w:val="28"/>
        </w:rPr>
        <w:t xml:space="preserve">　　day。(每一天都是一个新的日子。)”书中这句话被很多人称颂，而我也感触良多。是的，就算当水成为冰的时候，时间也不会凝固。无论过去有多美，有多么的让你不舍，也不管未来有多痛苦，多么的艰险，你总得一步步往前走。不错，每天都是新的，风再大，不会永不停止，雾再浓不会经久不散，风息雾散，仍是阳光灿烂。每天的晨曦过后，总会有明媚的朝阳迎接着新的开始!所以，不用再留恋昨天的美好，因为无论过去多美，你总是回不去了，所以，勇敢的满怀热情的迎接新的一天吧!老人曾经说过“一个人并不是生来就要被打败的。”看似朴实无华的语句背后，掩藏无比的光芒。人生之路上每个人，都会遇到很多可能很大的困难。有些人，看着那些巨大的挡路石就开始双脚发抖了，更别说会去推动它。没试过，怎么会知道自己一定会失败呢，或许那只是用泡沫做的石头呢?一个人，不去尝试，不去探索，直接认输，这是不可取的，这句话说的很对。一个人的出生，代表着你探索生活的开始，如果你一味的逃避，怎么可能会胜利，所以，在困难面前，一定要抬头挺胸，去面对它，克服它，不试试，怎么知道自己一定不行呢?就像老渔夫一样，他不断地挑战自己，挑战生命的极限，或许最后的结局不尽如人意，但，他无所畏惧，勇敢拼搏的精神，足以证明他是一个胜利者!《老人与海》带给我的思考与对生命的探寻，感悟，远远大于我的预料，之所以它被称为经典，或许正在于此。它用生命做题材，让读者在阅读过程中不断自我提升着对生命的了解。也让我明白，面对艰难险阻，我们除了埋怨着去克服，更多的是要学会感恩，感谢它让自己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2025-06-16T22:13:59+08:00</dcterms:created>
  <dcterms:modified xsi:type="dcterms:W3CDTF">2025-06-16T22:13:59+08:00</dcterms:modified>
</cp:coreProperties>
</file>

<file path=docProps/custom.xml><?xml version="1.0" encoding="utf-8"?>
<Properties xmlns="http://schemas.openxmlformats.org/officeDocument/2006/custom-properties" xmlns:vt="http://schemas.openxmlformats.org/officeDocument/2006/docPropsVTypes"/>
</file>