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名著的读后感篇人收获范文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本名著后，你有什么体会呢?这时候，最关键的读后感怎么能落下!那么我们该怎么去写读后感呢?今天小编在这给大家整理了一些名著的读后感，我们一起来看看吧!名著读后感1《草房子》是曹文轩的一部讲究品位的少年长篇小说。作品写了男孩桑桑刻骨...</w:t>
      </w:r>
    </w:p>
    <w:p>
      <w:pPr>
        <w:ind w:left="0" w:right="0" w:firstLine="560"/>
        <w:spacing w:before="450" w:after="450" w:line="312" w:lineRule="auto"/>
      </w:pPr>
      <w:r>
        <w:rPr>
          <w:rFonts w:ascii="宋体" w:hAnsi="宋体" w:eastAsia="宋体" w:cs="宋体"/>
          <w:color w:val="000"/>
          <w:sz w:val="28"/>
          <w:szCs w:val="28"/>
        </w:rPr>
        <w:t xml:space="preserve">当认真看完一本名著后，你有什么体会呢?这时候，最关键的读后感怎么能落下!那么我们该怎么去写读后感呢?今天小编在这给大家整理了一些名著的读后感，我们一起来看看吧!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名著读后感1</w:t>
      </w:r>
    </w:p>
    <w:p>
      <w:pPr>
        <w:ind w:left="0" w:right="0" w:firstLine="560"/>
        <w:spacing w:before="450" w:after="450" w:line="312" w:lineRule="auto"/>
      </w:pPr>
      <w:r>
        <w:rPr>
          <w:rFonts w:ascii="宋体" w:hAnsi="宋体" w:eastAsia="宋体" w:cs="宋体"/>
          <w:color w:val="000"/>
          <w:sz w:val="28"/>
          <w:szCs w:val="28"/>
        </w:rPr>
        <w:t xml:space="preserve">《草房子》是曹文轩的一部讲究品位的少年长篇小说。作品写了男孩桑桑刻骨铭心，终身难忘的六年小学生活。六年中，他亲眼目睹或直接参与了一连串看似寻常但又催人泪下、撼动人心的故事：少男少女之间毫无瑕疵的纯情，不幸少年与厄运相拼时的悲怆与优雅，残疾男孩对尊严的执著坚守，垂暮老人在最后一瞬所闪耀的人格光彩，在死亡体验中对生命的深切而优美的领悟，大人们之间扑朔迷离且又充满诗情画意的情感纠葛……</w:t>
      </w:r>
    </w:p>
    <w:p>
      <w:pPr>
        <w:ind w:left="0" w:right="0" w:firstLine="560"/>
        <w:spacing w:before="450" w:after="450" w:line="312" w:lineRule="auto"/>
      </w:pPr>
      <w:r>
        <w:rPr>
          <w:rFonts w:ascii="宋体" w:hAnsi="宋体" w:eastAsia="宋体" w:cs="宋体"/>
          <w:color w:val="000"/>
          <w:sz w:val="28"/>
          <w:szCs w:val="28"/>
        </w:rPr>
        <w:t xml:space="preserve">《草房子》是一个美好的所在，她让我们想起浪漫、温馨、遥远，想起浪漫的童话。当我们走近曹文轩为我们搭的《草房子》时，我们确实被这样一种气息所弥漫。作者以优美的文笔，写了离我们已远去的小学生活，这种看似平常实则并不简单的生活，我们的时代未必经历过，但无疑我们都能体悟得到，那种发生在还未长大却向往长大的少男少女之间的纯真故事，有许多茫动，但也是必然。男孩桑桑刻骨铭心的经历，不幸少年与厄运抗争的悲怆，残疾少年对尊严的坚守，等等，在这所其实并不大的草房子里扑朔迷离地上演，给人撼人心魄之感，有时甚至催人泪下。</w:t>
      </w:r>
    </w:p>
    <w:p>
      <w:pPr>
        <w:ind w:left="0" w:right="0" w:firstLine="560"/>
        <w:spacing w:before="450" w:after="450" w:line="312" w:lineRule="auto"/>
      </w:pPr>
      <w:r>
        <w:rPr>
          <w:rFonts w:ascii="黑体" w:hAnsi="黑体" w:eastAsia="黑体" w:cs="黑体"/>
          <w:color w:val="000000"/>
          <w:sz w:val="36"/>
          <w:szCs w:val="36"/>
          <w:b w:val="1"/>
          <w:bCs w:val="1"/>
        </w:rPr>
        <w:t xml:space="preserve">名著读后感2</w:t>
      </w:r>
    </w:p>
    <w:p>
      <w:pPr>
        <w:ind w:left="0" w:right="0" w:firstLine="560"/>
        <w:spacing w:before="450" w:after="450" w:line="312" w:lineRule="auto"/>
      </w:pPr>
      <w:r>
        <w:rPr>
          <w:rFonts w:ascii="宋体" w:hAnsi="宋体" w:eastAsia="宋体" w:cs="宋体"/>
          <w:color w:val="000"/>
          <w:sz w:val="28"/>
          <w:szCs w:val="28"/>
        </w:rPr>
        <w:t xml:space="preserve">法布尔写的《昆虫记》是一部世界昆虫的史诗、是一群昆虫共同谱写的生命乐章、是一部永远解读的书。正如法国戏剧家罗斯丹所说，“法布尔拥有哲学家一般的思维、美术家一般的看、文学家一般感受与抒写。”我在读他写的文章时，我感到每一只虫子都不是孤独的，有着人们的思维，正如蝉天真善良螳螂杀人不眨眼这样的特点，法布尔给予了虫子们人的特点。</w:t>
      </w:r>
    </w:p>
    <w:p>
      <w:pPr>
        <w:ind w:left="0" w:right="0" w:firstLine="560"/>
        <w:spacing w:before="450" w:after="450" w:line="312" w:lineRule="auto"/>
      </w:pPr>
      <w:r>
        <w:rPr>
          <w:rFonts w:ascii="宋体" w:hAnsi="宋体" w:eastAsia="宋体" w:cs="宋体"/>
          <w:color w:val="000"/>
          <w:sz w:val="28"/>
          <w:szCs w:val="28"/>
        </w:rPr>
        <w:t xml:space="preserve">在法布尔的文章中，我读出了他对大自然的热爱，对虫子的喜爱，仿佛空气与他融在一起，我也如同生临其境，目睹了一场又一场虫子们的彼此较量，重新认识了虫子。</w:t>
      </w:r>
    </w:p>
    <w:p>
      <w:pPr>
        <w:ind w:left="0" w:right="0" w:firstLine="560"/>
        <w:spacing w:before="450" w:after="450" w:line="312" w:lineRule="auto"/>
      </w:pPr>
      <w:r>
        <w:rPr>
          <w:rFonts w:ascii="宋体" w:hAnsi="宋体" w:eastAsia="宋体" w:cs="宋体"/>
          <w:color w:val="000"/>
          <w:sz w:val="28"/>
          <w:szCs w:val="28"/>
        </w:rPr>
        <w:t xml:space="preserve">读着一个个栩栩如生的昆虫故事，我身临其境，仿佛与法布尔一起拿着放大镜观察着小昆虫的喜怒哀乐，让我感受到昆虫世界的奇妙。</w:t>
      </w:r>
    </w:p>
    <w:p>
      <w:pPr>
        <w:ind w:left="0" w:right="0" w:firstLine="560"/>
        <w:spacing w:before="450" w:after="450" w:line="312" w:lineRule="auto"/>
      </w:pPr>
      <w:r>
        <w:rPr>
          <w:rFonts w:ascii="宋体" w:hAnsi="宋体" w:eastAsia="宋体" w:cs="宋体"/>
          <w:color w:val="000"/>
          <w:sz w:val="28"/>
          <w:szCs w:val="28"/>
        </w:rPr>
        <w:t xml:space="preserve">《昆虫记》向我们介绍了法布尔迷恋昆虫研究，揭开了昆虫世界的许多奥秘，这是一部不朽的世界名著，它将昆虫世界化作供人类获取知识、趣味、美感和思想的葆文。面对它的引领，我明白了人与自然、人与动物都需要和谐与友谊。只有学会热爱自然、热爱小生命，人类才会有光明的前景。</w:t>
      </w:r>
    </w:p>
    <w:p>
      <w:pPr>
        <w:ind w:left="0" w:right="0" w:firstLine="560"/>
        <w:spacing w:before="450" w:after="450" w:line="312" w:lineRule="auto"/>
      </w:pPr>
      <w:r>
        <w:rPr>
          <w:rFonts w:ascii="黑体" w:hAnsi="黑体" w:eastAsia="黑体" w:cs="黑体"/>
          <w:color w:val="000000"/>
          <w:sz w:val="36"/>
          <w:szCs w:val="36"/>
          <w:b w:val="1"/>
          <w:bCs w:val="1"/>
        </w:rPr>
        <w:t xml:space="preserve">名著读后感3</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它是施耐奄和罗贯中合作而写成的。书里讲的是各种英雄人物的传奇故事，他们个个性格鲜明、光彩照人。里面的鲁智深、武松、林冲、宋江等都是家喻户晓的人物，在众多英雄人物中，我最喜欢的是武松。</w:t>
      </w:r>
    </w:p>
    <w:p>
      <w:pPr>
        <w:ind w:left="0" w:right="0" w:firstLine="560"/>
        <w:spacing w:before="450" w:after="450" w:line="312" w:lineRule="auto"/>
      </w:pPr>
      <w:r>
        <w:rPr>
          <w:rFonts w:ascii="宋体" w:hAnsi="宋体" w:eastAsia="宋体" w:cs="宋体"/>
          <w:color w:val="000"/>
          <w:sz w:val="28"/>
          <w:szCs w:val="28"/>
        </w:rPr>
        <w:t xml:space="preserve">武松武艺高强，性格刚烈。他还有超人的力气和勇气，在景阳岗他赤手空拳打老虎，铁锤般的的拳头，三两下就把老虎给打死了。这里我非常佩服武松的勇敢和气魄。</w:t>
      </w:r>
    </w:p>
    <w:p>
      <w:pPr>
        <w:ind w:left="0" w:right="0" w:firstLine="560"/>
        <w:spacing w:before="450" w:after="450" w:line="312" w:lineRule="auto"/>
      </w:pPr>
      <w:r>
        <w:rPr>
          <w:rFonts w:ascii="宋体" w:hAnsi="宋体" w:eastAsia="宋体" w:cs="宋体"/>
          <w:color w:val="000"/>
          <w:sz w:val="28"/>
          <w:szCs w:val="28"/>
        </w:rPr>
        <w:t xml:space="preserve">武松还是一个光明磊落、敢作敢当的人。当他知道哥哥被西门庆欺负而死的时候，他先去向官府告状，他相信官府会主持公道。可是官官相互，告状不行，他便亲手杀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水浒传》这本书写得非常精彩好看，把毎个人物都描写得栩栩如生，把每个打斗写得都非常逼真。比如景阳岗打虎中，把武器松、店家、老虎的动作都刻画得淋漓尽致，让读者有种身临其境的感觉，里面的一拳一脚描写的非常到位，人物性格刻画得非常鲜明。</w:t>
      </w:r>
    </w:p>
    <w:p>
      <w:pPr>
        <w:ind w:left="0" w:right="0" w:firstLine="560"/>
        <w:spacing w:before="450" w:after="450" w:line="312" w:lineRule="auto"/>
      </w:pPr>
      <w:r>
        <w:rPr>
          <w:rFonts w:ascii="宋体" w:hAnsi="宋体" w:eastAsia="宋体" w:cs="宋体"/>
          <w:color w:val="000"/>
          <w:sz w:val="28"/>
          <w:szCs w:val="28"/>
        </w:rPr>
        <w:t xml:space="preserve">《水浒传》还反应了宋王朝的腐败，社会的黑暗。它不愧是四大名著之一，我喜欢看这本书。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名著读后感4</w:t>
      </w:r>
    </w:p>
    <w:p>
      <w:pPr>
        <w:ind w:left="0" w:right="0" w:firstLine="560"/>
        <w:spacing w:before="450" w:after="450" w:line="312" w:lineRule="auto"/>
      </w:pPr>
      <w:r>
        <w:rPr>
          <w:rFonts w:ascii="宋体" w:hAnsi="宋体" w:eastAsia="宋体" w:cs="宋体"/>
          <w:color w:val="000"/>
          <w:sz w:val="28"/>
          <w:szCs w:val="28"/>
        </w:rPr>
        <w:t xml:space="preserve">书，是我们的好伙伴。最近，我读了许多书，在这些书中，最有意思的就是《柳林风声》。</w:t>
      </w:r>
    </w:p>
    <w:p>
      <w:pPr>
        <w:ind w:left="0" w:right="0" w:firstLine="560"/>
        <w:spacing w:before="450" w:after="450" w:line="312" w:lineRule="auto"/>
      </w:pPr>
      <w:r>
        <w:rPr>
          <w:rFonts w:ascii="宋体" w:hAnsi="宋体" w:eastAsia="宋体" w:cs="宋体"/>
          <w:color w:val="000"/>
          <w:sz w:val="28"/>
          <w:szCs w:val="28"/>
        </w:rPr>
        <w:t xml:space="preserve">《柳林风声》讲的是在风光旖旎的泰晤士河畔，住着四个好朋友——憨厚的鼹鼠、机灵的河鼠、狂妄自大的蟾蜍和老成持重的獾。他们每天游山玩水，享尽大自然的恩惠。财大气粗的蟾蜍迷上了开汽车，车祸不断。朋友们为了让他不再沉迷于汽车，就把他关在自己的房子里。谁知，蟾蜍竟然逃走了。自由了的蟾蜍偷了一辆汽车，结果被捕入狱，他的庄园也被野林里的黄鼠狼等侵占了。在监狱，他得到了狱卒女儿的帮助，化妆成洗衣婆逃了出来，奇迹般地回到了河鼠的家，最后，在三个朋友的帮助下，夺回了庄园，改邪归正。</w:t>
      </w:r>
    </w:p>
    <w:p>
      <w:pPr>
        <w:ind w:left="0" w:right="0" w:firstLine="560"/>
        <w:spacing w:before="450" w:after="450" w:line="312" w:lineRule="auto"/>
      </w:pPr>
      <w:r>
        <w:rPr>
          <w:rFonts w:ascii="宋体" w:hAnsi="宋体" w:eastAsia="宋体" w:cs="宋体"/>
          <w:color w:val="000"/>
          <w:sz w:val="28"/>
          <w:szCs w:val="28"/>
        </w:rPr>
        <w:t xml:space="preserve">这本书讲的是关于朋友的事情，由此我也懂得了一个道理：良药苦口利于病，忠言逆耳利于行。朋友的话只要对自己有益，就要多听一听。看看蟾蜍吧!他一味孤行，不听劝告，朋友们把他关起来，他还逃出去，最后被抓进了监狱、失去了庄园，最后吃亏的还是自己。</w:t>
      </w:r>
    </w:p>
    <w:p>
      <w:pPr>
        <w:ind w:left="0" w:right="0" w:firstLine="560"/>
        <w:spacing w:before="450" w:after="450" w:line="312" w:lineRule="auto"/>
      </w:pPr>
      <w:r>
        <w:rPr>
          <w:rFonts w:ascii="宋体" w:hAnsi="宋体" w:eastAsia="宋体" w:cs="宋体"/>
          <w:color w:val="000"/>
          <w:sz w:val="28"/>
          <w:szCs w:val="28"/>
        </w:rPr>
        <w:t xml:space="preserve">古人说“开卷有益”。读书，不仅让我体会到书中的乐趣、增长了知识，更让我明白了许多道理，在我成长的道路上陪伴我一路前行。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名著读后感5</w:t>
      </w:r>
    </w:p>
    <w:p>
      <w:pPr>
        <w:ind w:left="0" w:right="0" w:firstLine="560"/>
        <w:spacing w:before="450" w:after="450" w:line="312" w:lineRule="auto"/>
      </w:pPr>
      <w:r>
        <w:rPr>
          <w:rFonts w:ascii="宋体" w:hAnsi="宋体" w:eastAsia="宋体" w:cs="宋体"/>
          <w:color w:val="000"/>
          <w:sz w:val="28"/>
          <w:szCs w:val="28"/>
        </w:rPr>
        <w:t xml:space="preserve">今天，我读了《闪着泪光的决定》这本书后，想把自己内心的一些感想抒发出来，于是，我写了这篇读后感。</w:t>
      </w:r>
    </w:p>
    <w:p>
      <w:pPr>
        <w:ind w:left="0" w:right="0" w:firstLine="560"/>
        <w:spacing w:before="450" w:after="450" w:line="312" w:lineRule="auto"/>
      </w:pPr>
      <w:r>
        <w:rPr>
          <w:rFonts w:ascii="宋体" w:hAnsi="宋体" w:eastAsia="宋体" w:cs="宋体"/>
          <w:color w:val="000"/>
          <w:sz w:val="28"/>
          <w:szCs w:val="28"/>
        </w:rPr>
        <w:t xml:space="preserve">故事的主人公是女生周悟那。她一直留着一头长长的头发，不肯剪掉。别人给她起了外号，叫她墩布姑娘。这背后，还有着一个感人的故事……</w:t>
      </w:r>
    </w:p>
    <w:p>
      <w:pPr>
        <w:ind w:left="0" w:right="0" w:firstLine="560"/>
        <w:spacing w:before="450" w:after="450" w:line="312" w:lineRule="auto"/>
      </w:pPr>
      <w:r>
        <w:rPr>
          <w:rFonts w:ascii="宋体" w:hAnsi="宋体" w:eastAsia="宋体" w:cs="宋体"/>
          <w:color w:val="000"/>
          <w:sz w:val="28"/>
          <w:szCs w:val="28"/>
        </w:rPr>
        <w:t xml:space="preserve">悟那小时候，得了白血病。一个同样是白血病的哥哥把自己的骨髓的医疗费给了她，他让悟那把头发留的`长长的。然后自己做出了一个属于男子汉的“正确、高贵和美好”的决定，救了小悟那，但他自己却永远的离开了这个世界。但悟那却不相信，五年来，她一直在寻找着这个哥哥，但一直没有结果。于是，悟那成了一个忧郁的女孩。可是，同学蓝图图的出现，改变了她。</w:t>
      </w:r>
    </w:p>
    <w:p>
      <w:pPr>
        <w:ind w:left="0" w:right="0" w:firstLine="560"/>
        <w:spacing w:before="450" w:after="450" w:line="312" w:lineRule="auto"/>
      </w:pPr>
      <w:r>
        <w:rPr>
          <w:rFonts w:ascii="宋体" w:hAnsi="宋体" w:eastAsia="宋体" w:cs="宋体"/>
          <w:color w:val="000"/>
          <w:sz w:val="28"/>
          <w:szCs w:val="28"/>
        </w:rPr>
        <w:t xml:space="preserve">一个孩子如果不曾为一件自己想做的事、一个特别想珍惜的人认真过努力过，就不能算是真正的长大了!五年过去，悟那在图图的鼓励下，终于剪掉了她的头发!其实，留着她的头发就是在给悟那增添感情包袱!我们知道，悟那长长的头发是上帝送给她的礼物，是她对大象哥哥永久的承诺!但是，一个人把自己变得孤僻是不好的，所以，悟那不要这样，她要和其他同学生活的快快乐乐!</w:t>
      </w:r>
    </w:p>
    <w:p>
      <w:pPr>
        <w:ind w:left="0" w:right="0" w:firstLine="560"/>
        <w:spacing w:before="450" w:after="450" w:line="312" w:lineRule="auto"/>
      </w:pPr>
      <w:r>
        <w:rPr>
          <w:rFonts w:ascii="黑体" w:hAnsi="黑体" w:eastAsia="黑体" w:cs="黑体"/>
          <w:color w:val="000000"/>
          <w:sz w:val="36"/>
          <w:szCs w:val="36"/>
          <w:b w:val="1"/>
          <w:bCs w:val="1"/>
        </w:rPr>
        <w:t xml:space="preserve">名著读后感6</w:t>
      </w:r>
    </w:p>
    <w:p>
      <w:pPr>
        <w:ind w:left="0" w:right="0" w:firstLine="560"/>
        <w:spacing w:before="450" w:after="450" w:line="312" w:lineRule="auto"/>
      </w:pPr>
      <w:r>
        <w:rPr>
          <w:rFonts w:ascii="宋体" w:hAnsi="宋体" w:eastAsia="宋体" w:cs="宋体"/>
          <w:color w:val="000"/>
          <w:sz w:val="28"/>
          <w:szCs w:val="28"/>
        </w:rPr>
        <w:t xml:space="preserve">在读《简爱》这本书的过程中，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她勇敢拒绝圣约翰的求婚而坚持自己的真爱时，我被她的选择所感动，当她去照顾已经残疾的罗切斯特的时候，带给人们的不仅仅是感动，更多的是心灵的震撼。每一段的经历更重要的还是写出了一个青春少女的情感纠葛和心路历程，她的心灵矛盾和内心冲突,她对自由幸福生活的渴望、憧憬和追求，将女主人公的热情奔放，藐视习俗，追求解放的个性，表现得淋漓尽致。</w:t>
      </w:r>
    </w:p>
    <w:p>
      <w:pPr>
        <w:ind w:left="0" w:right="0" w:firstLine="560"/>
        <w:spacing w:before="450" w:after="450" w:line="312" w:lineRule="auto"/>
      </w:pPr>
      <w:r>
        <w:rPr>
          <w:rFonts w:ascii="宋体" w:hAnsi="宋体" w:eastAsia="宋体" w:cs="宋体"/>
          <w:color w:val="000"/>
          <w:sz w:val="28"/>
          <w:szCs w:val="28"/>
        </w:rPr>
        <w:t xml:space="preserve">从简爱的身上，不得不对今天的生活报以庆幸，相比较而言，我们所缺少的不都在简爱的身上体现出来了吗，无论是从精神上还是生活中，简爱的任何一点都应该是我们学习的楷模，是当今社会的典范。</w:t>
      </w:r>
    </w:p>
    <w:p>
      <w:pPr>
        <w:ind w:left="0" w:right="0" w:firstLine="560"/>
        <w:spacing w:before="450" w:after="450" w:line="312" w:lineRule="auto"/>
      </w:pPr>
      <w:r>
        <w:rPr>
          <w:rFonts w:ascii="黑体" w:hAnsi="黑体" w:eastAsia="黑体" w:cs="黑体"/>
          <w:color w:val="000000"/>
          <w:sz w:val="36"/>
          <w:szCs w:val="36"/>
          <w:b w:val="1"/>
          <w:bCs w:val="1"/>
        </w:rPr>
        <w:t xml:space="preserve">名著读后感7</w:t>
      </w:r>
    </w:p>
    <w:p>
      <w:pPr>
        <w:ind w:left="0" w:right="0" w:firstLine="560"/>
        <w:spacing w:before="450" w:after="450" w:line="312" w:lineRule="auto"/>
      </w:pPr>
      <w:r>
        <w:rPr>
          <w:rFonts w:ascii="宋体" w:hAnsi="宋体" w:eastAsia="宋体" w:cs="宋体"/>
          <w:color w:val="000"/>
          <w:sz w:val="28"/>
          <w:szCs w:val="28"/>
        </w:rPr>
        <w:t xml:space="preserve">一个周末，我读了罗广斌和杨益言共同创作的《红岩》。合上书，眼前呈现的是英雄众生相：许云峰英勇斗敌，舍己为人;刘思扬出身豪门却投身革命;白公馆志士奋勇突围，迎来黎明;江姐受尽酷刑，坚贞不屈……</w:t>
      </w:r>
    </w:p>
    <w:p>
      <w:pPr>
        <w:ind w:left="0" w:right="0" w:firstLine="560"/>
        <w:spacing w:before="450" w:after="450" w:line="312" w:lineRule="auto"/>
      </w:pPr>
      <w:r>
        <w:rPr>
          <w:rFonts w:ascii="宋体" w:hAnsi="宋体" w:eastAsia="宋体" w:cs="宋体"/>
          <w:color w:val="000"/>
          <w:sz w:val="28"/>
          <w:szCs w:val="28"/>
        </w:rPr>
        <w:t xml:space="preserve">《红岩》里最令我难忘的是江姐的故事。刚开始看《红岩》，江姐的伟大形象就已经在我心中树立起来。故事中当江姐得知丈夫牺牲后，她并不像普通的女性一样，面对残酷的现实变得不堪一击。她擦干泪水，重新站了起来。最后江姐因叛徒出卖被捕，当敌人用酷刑折磨她、拷问她时，她不透露任何秘密……</w:t>
      </w:r>
    </w:p>
    <w:p>
      <w:pPr>
        <w:ind w:left="0" w:right="0" w:firstLine="560"/>
        <w:spacing w:before="450" w:after="450" w:line="312" w:lineRule="auto"/>
      </w:pPr>
      <w:r>
        <w:rPr>
          <w:rFonts w:ascii="宋体" w:hAnsi="宋体" w:eastAsia="宋体" w:cs="宋体"/>
          <w:color w:val="000"/>
          <w:sz w:val="28"/>
          <w:szCs w:val="28"/>
        </w:rPr>
        <w:t xml:space="preserve">面对这些可敬可佩的战士，我感到惭愧。想起自己以前考试没有拿到满分便泄气了，没有对学习充满热情的我容易被摧垮，不从自己身上找原因。可如今，在《红岩》书中英雄的光辉形象前，我终于明白了一个道理：越是在铺满荆棘的路上，就越需要我们去开拓;越是困难的时候，就越需要我们去克服。</w:t>
      </w:r>
    </w:p>
    <w:p>
      <w:pPr>
        <w:ind w:left="0" w:right="0" w:firstLine="560"/>
        <w:spacing w:before="450" w:after="450" w:line="312" w:lineRule="auto"/>
      </w:pPr>
      <w:r>
        <w:rPr>
          <w:rFonts w:ascii="宋体" w:hAnsi="宋体" w:eastAsia="宋体" w:cs="宋体"/>
          <w:color w:val="000"/>
          <w:sz w:val="28"/>
          <w:szCs w:val="28"/>
        </w:rPr>
        <w:t xml:space="preserve">正是这无数位战士坚强不屈的精神，用鲜血才换来我们幸福的生活。我要感谢《红岩》，它为我树立了榜样，使我对人生价值有了新的理解，它将促使我成为一个英勇坚强、不轻易放弃的人!</w:t>
      </w:r>
    </w:p>
    <w:p>
      <w:pPr>
        <w:ind w:left="0" w:right="0" w:firstLine="560"/>
        <w:spacing w:before="450" w:after="450" w:line="312" w:lineRule="auto"/>
      </w:pPr>
      <w:r>
        <w:rPr>
          <w:rFonts w:ascii="宋体" w:hAnsi="宋体" w:eastAsia="宋体" w:cs="宋体"/>
          <w:color w:val="000"/>
          <w:sz w:val="28"/>
          <w:szCs w:val="28"/>
        </w:rPr>
        <w:t xml:space="preserve">我们要在党的阳光下坚强、健康地成长，做一个对社会主义现代化建设有用的人。</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名著的读后感个人收获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2025-06-18T05:33:14+08:00</dcterms:created>
  <dcterms:modified xsi:type="dcterms:W3CDTF">2025-06-18T05:33:14+08:00</dcterms:modified>
</cp:coreProperties>
</file>

<file path=docProps/custom.xml><?xml version="1.0" encoding="utf-8"?>
<Properties xmlns="http://schemas.openxmlformats.org/officeDocument/2006/custom-properties" xmlns:vt="http://schemas.openxmlformats.org/officeDocument/2006/docPropsVTypes"/>
</file>