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童年读后感第四章300字5篇范文</w:t>
      </w:r>
      <w:bookmarkEnd w:id="1"/>
    </w:p>
    <w:p>
      <w:pPr>
        <w:jc w:val="center"/>
        <w:spacing w:before="0" w:after="450"/>
      </w:pPr>
      <w:r>
        <w:rPr>
          <w:rFonts w:ascii="Arial" w:hAnsi="Arial" w:eastAsia="Arial" w:cs="Arial"/>
          <w:color w:val="999999"/>
          <w:sz w:val="20"/>
          <w:szCs w:val="20"/>
        </w:rPr>
        <w:t xml:space="preserve">来源：网络  作者：玄霄绝艳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高尔基编著的《童年》一书是从小到大看过的最喜欢的一本书，《童年》写出了高尔基对苦难的认识，对社会人生的独特见解，字里行间涌动着一股生生不息的热望与坚强。你是否在找正准备撰写“童年读后感第四章”，下面小编收集了相关的素材，供大家写文参考！1童...</w:t>
      </w:r>
    </w:p>
    <w:p>
      <w:pPr>
        <w:ind w:left="0" w:right="0" w:firstLine="560"/>
        <w:spacing w:before="450" w:after="450" w:line="312" w:lineRule="auto"/>
      </w:pPr>
      <w:r>
        <w:rPr>
          <w:rFonts w:ascii="宋体" w:hAnsi="宋体" w:eastAsia="宋体" w:cs="宋体"/>
          <w:color w:val="000"/>
          <w:sz w:val="28"/>
          <w:szCs w:val="28"/>
        </w:rPr>
        <w:t xml:space="preserve">高尔基编著的《童年》一书是从小到大看过的最喜欢的一本书，《童年》写出了高尔基对苦难的认识，对社会人生的独特见解，字里行间涌动着一股生生不息的热望与坚强。你是否在找正准备撰写“童年读后感第四章”，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1童年读后感第四章</w:t>
      </w:r>
    </w:p>
    <w:p>
      <w:pPr>
        <w:ind w:left="0" w:right="0" w:firstLine="560"/>
        <w:spacing w:before="450" w:after="450" w:line="312" w:lineRule="auto"/>
      </w:pPr>
      <w:r>
        <w:rPr>
          <w:rFonts w:ascii="宋体" w:hAnsi="宋体" w:eastAsia="宋体" w:cs="宋体"/>
          <w:color w:val="000"/>
          <w:sz w:val="28"/>
          <w:szCs w:val="28"/>
        </w:rPr>
        <w:t xml:space="preserve">每个人都有自己最美好的回忆，而对我来说童年就是我最宝贵的收藏了。可是当我读到《童年》这本书时，才知道我们的童年生活与阿廖沙相比，我们是多么的幸福啊!</w:t>
      </w:r>
    </w:p>
    <w:p>
      <w:pPr>
        <w:ind w:left="0" w:right="0" w:firstLine="560"/>
        <w:spacing w:before="450" w:after="450" w:line="312" w:lineRule="auto"/>
      </w:pPr>
      <w:r>
        <w:rPr>
          <w:rFonts w:ascii="宋体" w:hAnsi="宋体" w:eastAsia="宋体" w:cs="宋体"/>
          <w:color w:val="000"/>
          <w:sz w:val="28"/>
          <w:szCs w:val="28"/>
        </w:rPr>
        <w:t xml:space="preserve">阿廖沙的童年是十分不幸的，在他小的时候，父亲就永远地离开了阿廖沙，他没有体会到父爱的温暖，却品尝了苦难、困苦的滋味。</w:t>
      </w:r>
    </w:p>
    <w:p>
      <w:pPr>
        <w:ind w:left="0" w:right="0" w:firstLine="560"/>
        <w:spacing w:before="450" w:after="450" w:line="312" w:lineRule="auto"/>
      </w:pPr>
      <w:r>
        <w:rPr>
          <w:rFonts w:ascii="宋体" w:hAnsi="宋体" w:eastAsia="宋体" w:cs="宋体"/>
          <w:color w:val="000"/>
          <w:sz w:val="28"/>
          <w:szCs w:val="28"/>
        </w:rPr>
        <w:t xml:space="preserve">失去父亲后，阿廖沙随母亲一起住到了外公家里与其说是家还不如说是一个人间地狱。外公脾气暴躁、残酷无情，经常打孩子出气，有时稍不如意还会对阿廖沙的外婆大打出手。同时，他又非常自私吝啬，竟然让共同生活了一辈子的老伴去自谋生活。阿廖沙的两个舅舅也不是什么好人，他们自私贪财，天天闹着分家。为了分得财产，他们竟不顾手足之情，大打出手。同时，他们还很残暴，经常虐待自己的妻子。</w:t>
      </w:r>
    </w:p>
    <w:p>
      <w:pPr>
        <w:ind w:left="0" w:right="0" w:firstLine="560"/>
        <w:spacing w:before="450" w:after="450" w:line="312" w:lineRule="auto"/>
      </w:pPr>
      <w:r>
        <w:rPr>
          <w:rFonts w:ascii="宋体" w:hAnsi="宋体" w:eastAsia="宋体" w:cs="宋体"/>
          <w:color w:val="000"/>
          <w:sz w:val="28"/>
          <w:szCs w:val="28"/>
        </w:rPr>
        <w:t xml:space="preserve">在这样的家庭里，只有外婆最疼爱他，她给阿廖沙讲许多的故事，与阿廖沙成为最知心的朋友，并且给予他无穷的温暖。她的关怀与爱护让阿廖沙坚强的面对困苦的生活。</w:t>
      </w:r>
    </w:p>
    <w:p>
      <w:pPr>
        <w:ind w:left="0" w:right="0" w:firstLine="560"/>
        <w:spacing w:before="450" w:after="450" w:line="312" w:lineRule="auto"/>
      </w:pPr>
      <w:r>
        <w:rPr>
          <w:rFonts w:ascii="宋体" w:hAnsi="宋体" w:eastAsia="宋体" w:cs="宋体"/>
          <w:color w:val="000"/>
          <w:sz w:val="28"/>
          <w:szCs w:val="28"/>
        </w:rPr>
        <w:t xml:space="preserve">他不幸的童年还伴随着死亡的阴影，这对一个成长中的孩子来说是多么残酷啊!从年少无知时期父亲的离世，到小弟的死亡，再到给与他无限爱与欢乐的小茨冈的离世。还有母亲、舅妈、彼得大伯等的相继去世。这些无不透漏着阿廖沙童年的悲惨与苦难。</w:t>
      </w:r>
    </w:p>
    <w:p>
      <w:pPr>
        <w:ind w:left="0" w:right="0" w:firstLine="560"/>
        <w:spacing w:before="450" w:after="450" w:line="312" w:lineRule="auto"/>
      </w:pPr>
      <w:r>
        <w:rPr>
          <w:rFonts w:ascii="宋体" w:hAnsi="宋体" w:eastAsia="宋体" w:cs="宋体"/>
          <w:color w:val="000"/>
          <w:sz w:val="28"/>
          <w:szCs w:val="28"/>
        </w:rPr>
        <w:t xml:space="preserve">在黑暗的社会下。阿廖沙不得不去捡垃圾换钱。他背了个大袋子，在街边巷子里捡一些破纸片、烂皮头卖给废品加工厂，好的时候能买半个卢布，不好的时候就只能与同伴去冒险偷木板。而生活在当今社会的我们呢?过着衣来伸手、饭来张口，什么也不用愁的日子。相比之下，我们有什么理由不珍惜现在的美好生活呢</w:t>
      </w:r>
    </w:p>
    <w:p>
      <w:pPr>
        <w:ind w:left="0" w:right="0" w:firstLine="560"/>
        <w:spacing w:before="450" w:after="450" w:line="312" w:lineRule="auto"/>
      </w:pPr>
      <w:r>
        <w:rPr>
          <w:rFonts w:ascii="宋体" w:hAnsi="宋体" w:eastAsia="宋体" w:cs="宋体"/>
          <w:color w:val="000"/>
          <w:sz w:val="28"/>
          <w:szCs w:val="28"/>
        </w:rPr>
        <w:t xml:space="preserve">尽管生活在如此黑暗的社会，阿廖沙却还是拥有着敢于同恶势力抗争、充满对美好生活渴望的精神，这一点真的是难能可贵的。我们要学习他在艰苦环境下好好学习的态度;学习他不管在怎样的险地都是自强不息的;学习他不被黑暗所侵蚀的爱心。所以，趁我们还沐浴在美好社会的阳光下，一起朝着那美好的未来昂首向前行吧!</w:t>
      </w:r>
    </w:p>
    <w:p>
      <w:pPr>
        <w:ind w:left="0" w:right="0" w:firstLine="560"/>
        <w:spacing w:before="450" w:after="450" w:line="312" w:lineRule="auto"/>
      </w:pPr>
      <w:r>
        <w:rPr>
          <w:rFonts w:ascii="黑体" w:hAnsi="黑体" w:eastAsia="黑体" w:cs="黑体"/>
          <w:color w:val="000000"/>
          <w:sz w:val="36"/>
          <w:szCs w:val="36"/>
          <w:b w:val="1"/>
          <w:bCs w:val="1"/>
        </w:rPr>
        <w:t xml:space="preserve">2童年读后感第四章</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童年每个人都经历过，童年是美妙的，是幸福的，是快乐的，是值得回忆的……而他的童年却是恐怖、悲惨、令人不敢想象的。不经历风雨，怎么见彩虹，高尔基用尽拼搏的一生诠释了这句话。</w:t>
      </w:r>
    </w:p>
    <w:p>
      <w:pPr>
        <w:ind w:left="0" w:right="0" w:firstLine="560"/>
        <w:spacing w:before="450" w:after="450" w:line="312" w:lineRule="auto"/>
      </w:pPr>
      <w:r>
        <w:rPr>
          <w:rFonts w:ascii="宋体" w:hAnsi="宋体" w:eastAsia="宋体" w:cs="宋体"/>
          <w:color w:val="000"/>
          <w:sz w:val="28"/>
          <w:szCs w:val="28"/>
        </w:rPr>
        <w:t xml:space="preserve">阿廖沙那悲惨、令人怜悯、令人同情的童年故事生动地再现了19世纪俄罗斯下层人民的生活状况。阿廖沙的童年十分艰苦，幼年时期父亲就去世了，然而他的母亲因经济的缘故无法养活他，所以只好送到他外祖父家度过童年。在这本书中，我很敬佩善良慈祥的外祖母，她胸怀宽阔，她如同一盏明灯，照亮了阿辽沙孤独的心，外祖母对阿辽沙的爱，给予了阿辽沙坚强不屈的性格，让阿辽沙感觉到自己的存在。如果在我们这个世界里谁都能关心别人、帮助别人，那还会出现争吵、打架之类的事件?他只上过三年学，十一岁便自己闯荡，开始了自食其力的生活。但是这一切都没有影响到他对美好生活的无限向往，他依然在艰苦的环境中苦苦追求自己的理想，艰苦的条件使他意志磨练得更加坚强。他热爱学习，在工作之余，他利用这些时间自学，阅读了大量的书籍，最终通过自己的努力成为一名令人尊敬、受人敬仰的伟人。高尔基真实地描述了自已苦难的童年，我为自己庆幸——没有出生在那个时代，没有受到这种苦，自己没有失去父母……我感到很幸福，因为我有一段美好的童年。</w:t>
      </w:r>
    </w:p>
    <w:p>
      <w:pPr>
        <w:ind w:left="0" w:right="0" w:firstLine="560"/>
        <w:spacing w:before="450" w:after="450" w:line="312" w:lineRule="auto"/>
      </w:pPr>
      <w:r>
        <w:rPr>
          <w:rFonts w:ascii="宋体" w:hAnsi="宋体" w:eastAsia="宋体" w:cs="宋体"/>
          <w:color w:val="000"/>
          <w:sz w:val="28"/>
          <w:szCs w:val="28"/>
        </w:rPr>
        <w:t xml:space="preserve">记得鲁迅说过：“珍惜时间是我成功的最大秘诀。”所以，我开始认认真真地学好每一门课。俗话说的好“只要功夫深，铁棒磨成针”，“滴水穿石”也是一天一天慢慢积累而来的。都是要一点一点地克服困难，才能看到黎明的曙光和人生的灿烂。</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以相信，竟然会发生那样的事，有很多事情我很想辩驳，否则，因为在那‘一家子蠢货’的生活中，残酷的事情太多了。”但是，与此同时，我们在黑暗的那一边也看到一种叫光明的东西隐隐发光。只要对光明有希望，那一点点光明就会变成无限大，直至占据一切黑暗。我想，这也是高尔基所想表达的情感。</w:t>
      </w:r>
    </w:p>
    <w:p>
      <w:pPr>
        <w:ind w:left="0" w:right="0" w:firstLine="560"/>
        <w:spacing w:before="450" w:after="450" w:line="312" w:lineRule="auto"/>
      </w:pPr>
      <w:r>
        <w:rPr>
          <w:rFonts w:ascii="宋体" w:hAnsi="宋体" w:eastAsia="宋体" w:cs="宋体"/>
          <w:color w:val="000"/>
          <w:sz w:val="28"/>
          <w:szCs w:val="28"/>
        </w:rPr>
        <w:t xml:space="preserve">在快乐中，在悲伤中，高尔基的童年匆匆走过。高尔基用他充满苦难的童年向我们诠释一个真理：只要不对任何不堪的现实失去信心，光明总会来临。在人生中总会有一些事情令您感到痛苦甚至绝望，但眼前的黑暗总会过去，光明总会到来，只要保持不灭的信心，做一个善良、乐观、富有同情心的人，光明必会到来。看完了《童年》后，我感到一个人无论在什么样的年代，什么样的社会，只要他具备纯洁的灵魂、积极向上的态度和向命运抗争的精神，就一定会成为一个真正的伟人。</w:t>
      </w:r>
    </w:p>
    <w:p>
      <w:pPr>
        <w:ind w:left="0" w:right="0" w:firstLine="560"/>
        <w:spacing w:before="450" w:after="450" w:line="312" w:lineRule="auto"/>
      </w:pPr>
      <w:r>
        <w:rPr>
          <w:rFonts w:ascii="黑体" w:hAnsi="黑体" w:eastAsia="黑体" w:cs="黑体"/>
          <w:color w:val="000000"/>
          <w:sz w:val="36"/>
          <w:szCs w:val="36"/>
          <w:b w:val="1"/>
          <w:bCs w:val="1"/>
        </w:rPr>
        <w:t xml:space="preserve">3童年读后感第四章</w:t>
      </w:r>
    </w:p>
    <w:p>
      <w:pPr>
        <w:ind w:left="0" w:right="0" w:firstLine="560"/>
        <w:spacing w:before="450" w:after="450" w:line="312" w:lineRule="auto"/>
      </w:pPr>
      <w:r>
        <w:rPr>
          <w:rFonts w:ascii="宋体" w:hAnsi="宋体" w:eastAsia="宋体" w:cs="宋体"/>
          <w:color w:val="000"/>
          <w:sz w:val="28"/>
          <w:szCs w:val="28"/>
        </w:rPr>
        <w:t xml:space="preserve">童年是人生中一颗闪耀的的流星。虽然美丽，但却易逝;虽然华丽，但却短暂。也许在度过童年时，你不会太在意。但当你永别童年时，却一定会哭泣。也许你的童年并不快乐，反倒积蓄了不少仇恨和怨气。那么，请你去品读一下高尔基的悲苦童年。</w:t>
      </w:r>
    </w:p>
    <w:p>
      <w:pPr>
        <w:ind w:left="0" w:right="0" w:firstLine="560"/>
        <w:spacing w:before="450" w:after="450" w:line="312" w:lineRule="auto"/>
      </w:pPr>
      <w:r>
        <w:rPr>
          <w:rFonts w:ascii="宋体" w:hAnsi="宋体" w:eastAsia="宋体" w:cs="宋体"/>
          <w:color w:val="000"/>
          <w:sz w:val="28"/>
          <w:szCs w:val="28"/>
        </w:rPr>
        <w:t xml:space="preserve">高尔基的乳名为阿廖沙。他的父亲彼什科夫，老实、本分;却不幸早逝，小小的阿廖沙从此便随母亲一同住进了外祖父家。但是随着外祖父事业的衰败，他渐渐变得残暴，变得小气吝啬。狠心剥削下人、经常毒打家人„„于是，不满十岁的阿廖沙过早的体会了世间悲苦.</w:t>
      </w:r>
    </w:p>
    <w:p>
      <w:pPr>
        <w:ind w:left="0" w:right="0" w:firstLine="560"/>
        <w:spacing w:before="450" w:after="450" w:line="312" w:lineRule="auto"/>
      </w:pPr>
      <w:r>
        <w:rPr>
          <w:rFonts w:ascii="宋体" w:hAnsi="宋体" w:eastAsia="宋体" w:cs="宋体"/>
          <w:color w:val="000"/>
          <w:sz w:val="28"/>
          <w:szCs w:val="28"/>
        </w:rPr>
        <w:t xml:space="preserve">高尔基这种坚强的品质值得我们的学习，因为童年的艰苦生活，他获得了坚强的力量，最终于成了一名伟人。他的这种坚强不屈，敢于面对困难并勇于克服苦难的精神是我应该好好学习的。我感到很幸福，因为我有一段美好的童年。记得在小时候，我很调皮，也很淘气，经常做一些稀奇古怪的事。有一次，爸爸送我一些小鱼，我找来一只大口瓶，洗干净，灌满水，把它们放进去，还放了些水草。后来，小鱼在我的精心照料下渐渐长大了。就在这时候，外面流行着感冒妈妈怕我传染，每天让我喝霍香冲剂，预防感冒，一天，我去看小鱼，发现有一条小鱼呆头呆脑，我突然想到，我的小鱼还没有吃霍香冲剂它们会不会感冒呢?于是我从爸爸的药箱里拿出一包，把整包倒下去，开始没有反应，过了一会儿，水变成咖啡色，我看见小鱼慌慌张张地沿着瓶壁游来游去，嘴一张一张的。我想小鱼吃了霍香冲剂就不会生病了又过了一会儿它们像</w:t>
      </w:r>
    </w:p>
    <w:p>
      <w:pPr>
        <w:ind w:left="0" w:right="0" w:firstLine="560"/>
        <w:spacing w:before="450" w:after="450" w:line="312" w:lineRule="auto"/>
      </w:pPr>
      <w:r>
        <w:rPr>
          <w:rFonts w:ascii="宋体" w:hAnsi="宋体" w:eastAsia="宋体" w:cs="宋体"/>
          <w:color w:val="000"/>
          <w:sz w:val="28"/>
          <w:szCs w:val="28"/>
        </w:rPr>
        <w:t xml:space="preserve">喝醉酒一样互相撞来撞去，最后沉入水底，我以为他们睡着了过了好一会儿我摇摇瓶子他们还是没动静，我把小鱼倒出来，它们已经死了我含泪自责：“小鱼啊，我不是有意还你们的，可没想到你们却死了”晚上我问下班的爸爸，他说：“小鱼怎么能吃药呢?”爸爸点了点我的小脑袋，又说：“你真傻呀”我的童年就是这样充满了欢乐、充满了幸福，所以我要珍惜现在所拥有的一切。!</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560"/>
        <w:spacing w:before="450" w:after="450" w:line="312" w:lineRule="auto"/>
      </w:pPr>
      <w:r>
        <w:rPr>
          <w:rFonts w:ascii="黑体" w:hAnsi="黑体" w:eastAsia="黑体" w:cs="黑体"/>
          <w:color w:val="000000"/>
          <w:sz w:val="36"/>
          <w:szCs w:val="36"/>
          <w:b w:val="1"/>
          <w:bCs w:val="1"/>
        </w:rPr>
        <w:t xml:space="preserve">4童年读后感第四章</w:t>
      </w:r>
    </w:p>
    <w:p>
      <w:pPr>
        <w:ind w:left="0" w:right="0" w:firstLine="560"/>
        <w:spacing w:before="450" w:after="450" w:line="312" w:lineRule="auto"/>
      </w:pPr>
      <w:r>
        <w:rPr>
          <w:rFonts w:ascii="宋体" w:hAnsi="宋体" w:eastAsia="宋体" w:cs="宋体"/>
          <w:color w:val="000"/>
          <w:sz w:val="28"/>
          <w:szCs w:val="28"/>
        </w:rPr>
        <w:t xml:space="preserve">曾读过一些文学名著其中有一篇就是马克西姆高尔基的《童年》。高尔基出生在俄国尼日尼。诺夫戈罗德一个木工家庭早年丧父寄居在外祖父家十一岁走向社会饱尝了人生的辛酸。而《童年》正是根据他童年的生活而写成的可以说是自传体小说正反映了当时的社会现状。</w:t>
      </w:r>
    </w:p>
    <w:p>
      <w:pPr>
        <w:ind w:left="0" w:right="0" w:firstLine="560"/>
        <w:spacing w:before="450" w:after="450" w:line="312" w:lineRule="auto"/>
      </w:pPr>
      <w:r>
        <w:rPr>
          <w:rFonts w:ascii="宋体" w:hAnsi="宋体" w:eastAsia="宋体" w:cs="宋体"/>
          <w:color w:val="000"/>
          <w:sz w:val="28"/>
          <w:szCs w:val="28"/>
        </w:rPr>
        <w:t xml:space="preserve">小说中的主人公同样是三岁丧父由母亲和外祖母带到外祖父家。外祖父是一个性情粗暴、自私的小染坊主但已快濒临破产。而两个舅舅也是同样的粗暴、自私的市侩甚至他们的儿女也沿袭着这样的风气，阿廖沙就在这样的家庭中饱受虐待：外祖父经常痛打外祖母及孩子们有一次竟把阿廖沙打的失去了知觉结果大病了一场。在这样的环境下阿廖沙幼小的心灵能不觉得恐慌和不安吗?!所以这本书都会令我们每一个人感到不快和压抑这也是必然的因为我们每一个人心中都有恻隐之心。</w:t>
      </w:r>
    </w:p>
    <w:p>
      <w:pPr>
        <w:ind w:left="0" w:right="0" w:firstLine="560"/>
        <w:spacing w:before="450" w:after="450" w:line="312" w:lineRule="auto"/>
      </w:pPr>
      <w:r>
        <w:rPr>
          <w:rFonts w:ascii="宋体" w:hAnsi="宋体" w:eastAsia="宋体" w:cs="宋体"/>
          <w:color w:val="000"/>
          <w:sz w:val="28"/>
          <w:szCs w:val="28"/>
        </w:rPr>
        <w:t xml:space="preserve">处在这样丑陋的社会我们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然而我觉得与其说是被他们害死的还不如说是被这个黑暗的社会所吞噬的。高尔基正是以他无产阶级作家特有的感情和娴熟的艺术技巧根据自己的亲身经历成功地再现了阿廖沙作为一代新人从觉醒到成长的艰难历程。</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只要还对光明充满希望那么这一点点微弱的火光就可以被放到无限大直至洒到每一处阴暗的角落。我想这大概就是高尔基想要表达的另一个更直接更迫切的主题——批判俄国几世纪以来形成的小市民习气痛斥小市民的卑鄙灵魂。让这种卑鄙灵魂消失正是无产阶级努力的方向直至今天还在继续……</w:t>
      </w:r>
    </w:p>
    <w:p>
      <w:pPr>
        <w:ind w:left="0" w:right="0" w:firstLine="560"/>
        <w:spacing w:before="450" w:after="450" w:line="312" w:lineRule="auto"/>
      </w:pPr>
      <w:r>
        <w:rPr>
          <w:rFonts w:ascii="宋体" w:hAnsi="宋体" w:eastAsia="宋体" w:cs="宋体"/>
          <w:color w:val="000"/>
          <w:sz w:val="28"/>
          <w:szCs w:val="28"/>
        </w:rPr>
        <w:t xml:space="preserve">而我所要说的就是不要对任何不堪的现实失去信心总会有一些人一些事令你感到痛苦甚至绝望但你想想黑暗过去黎明的曙光总会到来。只要你仍能保持不灭的信心做一个善良、乐观、富于同情心的人那么你的光明定会到来。</w:t>
      </w:r>
    </w:p>
    <w:p>
      <w:pPr>
        <w:ind w:left="0" w:right="0" w:firstLine="560"/>
        <w:spacing w:before="450" w:after="450" w:line="312" w:lineRule="auto"/>
      </w:pPr>
      <w:r>
        <w:rPr>
          <w:rFonts w:ascii="黑体" w:hAnsi="黑体" w:eastAsia="黑体" w:cs="黑体"/>
          <w:color w:val="000000"/>
          <w:sz w:val="36"/>
          <w:szCs w:val="36"/>
          <w:b w:val="1"/>
          <w:bCs w:val="1"/>
        </w:rPr>
        <w:t xml:space="preserve">5童年读后感第四章</w:t>
      </w:r>
    </w:p>
    <w:p>
      <w:pPr>
        <w:ind w:left="0" w:right="0" w:firstLine="560"/>
        <w:spacing w:before="450" w:after="450" w:line="312" w:lineRule="auto"/>
      </w:pPr>
      <w:r>
        <w:rPr>
          <w:rFonts w:ascii="宋体" w:hAnsi="宋体" w:eastAsia="宋体" w:cs="宋体"/>
          <w:color w:val="000"/>
          <w:sz w:val="28"/>
          <w:szCs w:val="28"/>
        </w:rPr>
        <w:t xml:space="preserve">《童年》是高尔基以自己的童年为基础写的一部自传体小说。它揭露了俄国沙皇时期的黑暗、残暴。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2025-06-16T22:13:26+08:00</dcterms:created>
  <dcterms:modified xsi:type="dcterms:W3CDTF">2025-06-16T22:13:26+08:00</dcterms:modified>
</cp:coreProperties>
</file>

<file path=docProps/custom.xml><?xml version="1.0" encoding="utf-8"?>
<Properties xmlns="http://schemas.openxmlformats.org/officeDocument/2006/custom-properties" xmlns:vt="http://schemas.openxmlformats.org/officeDocument/2006/docPropsVTypes"/>
</file>