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经典阅读1000字读后感5篇范文</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翻开一本书，和着淡淡墨香，如品茗般幽雅清韵。三言两语，智慧的光芒闪烁其中。洗净铅华，抛开那些看起来很虚无的深邃，所有的真相都会展示在面前。称其为散文精神的至高，也不足为过。下面是小编为大家带来经典阅读1000字读后感，希望你们可以喜欢哦。经...</w:t>
      </w:r>
    </w:p>
    <w:p>
      <w:pPr>
        <w:ind w:left="0" w:right="0" w:firstLine="560"/>
        <w:spacing w:before="450" w:after="450" w:line="312" w:lineRule="auto"/>
      </w:pPr>
      <w:r>
        <w:rPr>
          <w:rFonts w:ascii="宋体" w:hAnsi="宋体" w:eastAsia="宋体" w:cs="宋体"/>
          <w:color w:val="000"/>
          <w:sz w:val="28"/>
          <w:szCs w:val="28"/>
        </w:rPr>
        <w:t xml:space="preserve">翻开一本书，和着淡淡墨香，如品茗般幽雅清韵。三言两语，智慧的光芒闪烁其中。洗净铅华，抛开那些看起来很虚无的深邃，所有的真相都会展示在面前。称其为散文精神的至高，也不足为过。下面是小编为大家带来经典阅读1000字读后感，希望你们可以喜欢哦。</w:t>
      </w:r>
    </w:p>
    <w:p>
      <w:pPr>
        <w:ind w:left="0" w:right="0" w:firstLine="560"/>
        <w:spacing w:before="450" w:after="450" w:line="312" w:lineRule="auto"/>
      </w:pPr>
      <w:r>
        <w:rPr>
          <w:rFonts w:ascii="黑体" w:hAnsi="黑体" w:eastAsia="黑体" w:cs="黑体"/>
          <w:color w:val="000000"/>
          <w:sz w:val="36"/>
          <w:szCs w:val="36"/>
          <w:b w:val="1"/>
          <w:bCs w:val="1"/>
        </w:rPr>
        <w:t xml:space="preserve">经典阅读1000字读后感1</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在我看来，周恩来先生是一位志向远大，热爱祖国，又勤奋的人。有像他这样的人，中华何愁不崛起呢?</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“记得当时，我爱秦淮，偶离故乡……从今后，伴药炉经卷，自礼空王”。结尾词带给了人们无尽的遐思，也给看完这本书的读者带来无尽的思考……</w:t>
      </w:r>
    </w:p>
    <w:p>
      <w:pPr>
        <w:ind w:left="0" w:right="0" w:firstLine="560"/>
        <w:spacing w:before="450" w:after="450" w:line="312" w:lineRule="auto"/>
      </w:pPr>
      <w:r>
        <w:rPr>
          <w:rFonts w:ascii="黑体" w:hAnsi="黑体" w:eastAsia="黑体" w:cs="黑体"/>
          <w:color w:val="000000"/>
          <w:sz w:val="36"/>
          <w:szCs w:val="36"/>
          <w:b w:val="1"/>
          <w:bCs w:val="1"/>
        </w:rPr>
        <w:t xml:space="preserve">经典阅读1000字读后感2</w:t>
      </w:r>
    </w:p>
    <w:p>
      <w:pPr>
        <w:ind w:left="0" w:right="0" w:firstLine="560"/>
        <w:spacing w:before="450" w:after="450" w:line="312" w:lineRule="auto"/>
      </w:pPr>
      <w:r>
        <w:rPr>
          <w:rFonts w:ascii="宋体" w:hAnsi="宋体" w:eastAsia="宋体" w:cs="宋体"/>
          <w:color w:val="000"/>
          <w:sz w:val="28"/>
          <w:szCs w:val="28"/>
        </w:rPr>
        <w:t xml:space="preserve">今天，我读了《阿长与山海经》，颇有感受。</w:t>
      </w:r>
    </w:p>
    <w:p>
      <w:pPr>
        <w:ind w:left="0" w:right="0" w:firstLine="560"/>
        <w:spacing w:before="450" w:after="450" w:line="312" w:lineRule="auto"/>
      </w:pPr>
      <w:r>
        <w:rPr>
          <w:rFonts w:ascii="宋体" w:hAnsi="宋体" w:eastAsia="宋体" w:cs="宋体"/>
          <w:color w:val="000"/>
          <w:sz w:val="28"/>
          <w:szCs w:val="28"/>
        </w:rPr>
        <w:t xml:space="preserve">在书里，我看到了一个在鲁迅家里干活的女工无微不至地照顾鲁迅的.画面，她叫“阿长”，但鲁迅并不是一开始就喜欢她的，有一个过程。一开始鲁迅不喜欢阿长切切察察，向人们低声絮说些什么事情，还竖起第二个手指，在空中上下摇动，或者点着对手或自己的鼻尖。睡觉的时候，她又伸开两手，在床中间摆成一个“大”字，让鲁迅睡不好觉。直到知道隐鼠是被阿长杀死的，鲁迅更是讨厌阿长。但是一件事改变了鲁迅对阿长的看法，那时候鲁迅喜欢上了一本《山海经》，阿长告假回家以后的四五天，她回来给鲁迅买了一本《山海经》。则有使鲁迅发生新的敬意，别人不肯做，或不能做的事，她却能成功。她确实有伟大的神力。谋害隐鼠的怨恨，从此完全消灭了。</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阿长虽然和鲁迅没有什么血缘关系，却如此亲热，实在令人佩服啊!</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黑体" w:hAnsi="黑体" w:eastAsia="黑体" w:cs="黑体"/>
          <w:color w:val="000000"/>
          <w:sz w:val="36"/>
          <w:szCs w:val="36"/>
          <w:b w:val="1"/>
          <w:bCs w:val="1"/>
        </w:rPr>
        <w:t xml:space="preserve">经典阅读1000字读后感3</w:t>
      </w:r>
    </w:p>
    <w:p>
      <w:pPr>
        <w:ind w:left="0" w:right="0" w:firstLine="560"/>
        <w:spacing w:before="450" w:after="450" w:line="312" w:lineRule="auto"/>
      </w:pPr>
      <w:r>
        <w:rPr>
          <w:rFonts w:ascii="宋体" w:hAnsi="宋体" w:eastAsia="宋体" w:cs="宋体"/>
          <w:color w:val="000"/>
          <w:sz w:val="28"/>
          <w:szCs w:val="28"/>
        </w:rPr>
        <w:t xml:space="preserve">这个暑假，我看了一本书《匹克威克外传》。这本书的作者是狄更斯。《匹克威克外传》中的主人公匹克威克先生是这样一个小人物。他有一颗赤子之心，天真、善良、热心、乐于助人;他是仁慈和博爱的化身，凡是接触过他的人都这么一致认为。但他还疾恶如仇。匹克威克之所以成为匹克威克，就在于他可笑，他身上的种种不谐调引出无穷无尽的笑料。他全不通人情世故，好像“人诞生了，过了二十五年才长心眼儿”，因而闹出许多笑话。</w:t>
      </w:r>
    </w:p>
    <w:p>
      <w:pPr>
        <w:ind w:left="0" w:right="0" w:firstLine="560"/>
        <w:spacing w:before="450" w:after="450" w:line="312" w:lineRule="auto"/>
      </w:pPr>
      <w:r>
        <w:rPr>
          <w:rFonts w:ascii="宋体" w:hAnsi="宋体" w:eastAsia="宋体" w:cs="宋体"/>
          <w:color w:val="000"/>
          <w:sz w:val="28"/>
          <w:szCs w:val="28"/>
        </w:rPr>
        <w:t xml:space="preserve">他刚出门旅行，就向车夫问东问西，还拿笔记本记下来，结果被车夫当成密探，下车付了钱后，车夫揪住他就要打。还有一次，他放弃自己的旅行计划，去追赶骗子金格尔，结果自己被金格尔设计骗到一座女子学校，闹了大笑话，淋了雨风湿痛复发不说，还被一群住宿的女学生当作歹徒关在壁柜里过了一夜。这个插曲特别集中地表现了匹克威克性格的特点，因为只有像他那么天真才会上金格尔的当，也只有像他那么善良才会去追赶骗子，以免他危害更多的人。</w:t>
      </w:r>
    </w:p>
    <w:p>
      <w:pPr>
        <w:ind w:left="0" w:right="0" w:firstLine="560"/>
        <w:spacing w:before="450" w:after="450" w:line="312" w:lineRule="auto"/>
      </w:pPr>
      <w:r>
        <w:rPr>
          <w:rFonts w:ascii="宋体" w:hAnsi="宋体" w:eastAsia="宋体" w:cs="宋体"/>
          <w:color w:val="000"/>
          <w:sz w:val="28"/>
          <w:szCs w:val="28"/>
        </w:rPr>
        <w:t xml:space="preserve">匹克威克要雇青年山姆当贴身仆人，便对房东巴德尔太太说，这个家就要增添一名男性成员了、巴德尔太太今后就有人做伴啦等等，结果被这位寡妇误认为是求婚，她竟快活得当场晕倒在匹克威克的怀抱里，又刚好被匹克威克的三位朋友撞见，这就造成了老先生有口难辩的滑稽场面。在法庭上这三位朋友出庭作证反帮了倒忙，匹克威克竟被判以“破坏婚约”罪入狱。一连串的形势就这样不凑巧，或者说被太凑巧地撮合起来，故意跟匹克威克过不去。事实上匹克威克的游历可以说是由匹克威克先生一系列的窘境串起来的：被车夫抓住就打、被伊顿斯威尔选民围攻、亲自驾车时翻车、滑冰掉到冰窟窿里、被锁在女子学校的壁柜里、半夜闯进老小姐的卧室……他热心肠、缺心眼、专办傻事，到头来总是自己吃亏。正因如此，他更逗人喜爱，正像我们喜欢那种心眼好、心眼少的伙伴，对于太精明的人总要存几分戒心一样。华盛顿·欧文说“我们始而笑他，最后爱他”，大概就是这个道理。</w:t>
      </w:r>
    </w:p>
    <w:p>
      <w:pPr>
        <w:ind w:left="0" w:right="0" w:firstLine="560"/>
        <w:spacing w:before="450" w:after="450" w:line="312" w:lineRule="auto"/>
      </w:pPr>
      <w:r>
        <w:rPr>
          <w:rFonts w:ascii="宋体" w:hAnsi="宋体" w:eastAsia="宋体" w:cs="宋体"/>
          <w:color w:val="000"/>
          <w:sz w:val="28"/>
          <w:szCs w:val="28"/>
        </w:rPr>
        <w:t xml:space="preserve">狄更斯笔下的匹克威克形象栩栩如生，他那好笑举止受到了人们的喜爱。作者狄更斯是幽默的，他又是乐观的，他的人生充满笑意，就像他在最后所说的：“在这种纯真的幸福的一瞬间让我们暂时与我们的老朋友分手吧，这种幸福的时刻，只要我们去找，总是可以找到一些来粉饰我们在尘世的短促的生命的。大地上是有黑暗的阴影，但对比起来，光明是较为强烈的。”拥有乐观的思想，不管出什么乱子，最终都能解决。一杯美酒，一顿盛宴，一句仁慈的话就能消解冲突，从而使生活更美满。因此，读着、读着，便被其中的勃勃生机所感染：学会仁爱，学会拥抱尴尬，学会笑看人生。</w:t>
      </w:r>
    </w:p>
    <w:p>
      <w:pPr>
        <w:ind w:left="0" w:right="0" w:firstLine="560"/>
        <w:spacing w:before="450" w:after="450" w:line="312" w:lineRule="auto"/>
      </w:pPr>
      <w:r>
        <w:rPr>
          <w:rFonts w:ascii="宋体" w:hAnsi="宋体" w:eastAsia="宋体" w:cs="宋体"/>
          <w:color w:val="000"/>
          <w:sz w:val="28"/>
          <w:szCs w:val="28"/>
        </w:rPr>
        <w:t xml:space="preserve">书读得很透，所以感想也写得很多。文章主要表现主人公匹克威克热心肠、缺心眼、专办傻事，引出了许多笑话。文章最可贵的地方就是写到最后由写“匹克威克”而联想到作者“狄更斯”，写出了狄更斯的乐观和幽默，这样从不同的角度写感想，非常好!缺点是第一段和第二段有一句话“这本书的作者是狄更斯”重复了，去掉一处。</w:t>
      </w:r>
    </w:p>
    <w:p>
      <w:pPr>
        <w:ind w:left="0" w:right="0" w:firstLine="560"/>
        <w:spacing w:before="450" w:after="450" w:line="312" w:lineRule="auto"/>
      </w:pPr>
      <w:r>
        <w:rPr>
          <w:rFonts w:ascii="黑体" w:hAnsi="黑体" w:eastAsia="黑体" w:cs="黑体"/>
          <w:color w:val="000000"/>
          <w:sz w:val="36"/>
          <w:szCs w:val="36"/>
          <w:b w:val="1"/>
          <w:bCs w:val="1"/>
        </w:rPr>
        <w:t xml:space="preserve">经典阅读1000字读后感4</w:t>
      </w:r>
    </w:p>
    <w:p>
      <w:pPr>
        <w:ind w:left="0" w:right="0" w:firstLine="560"/>
        <w:spacing w:before="450" w:after="450" w:line="312" w:lineRule="auto"/>
      </w:pPr>
      <w:r>
        <w:rPr>
          <w:rFonts w:ascii="宋体" w:hAnsi="宋体" w:eastAsia="宋体" w:cs="宋体"/>
          <w:color w:val="000"/>
          <w:sz w:val="28"/>
          <w:szCs w:val="28"/>
        </w:rPr>
        <w:t xml:space="preserve">《简·爱》是一部带有自传色彩的小说，它告诉了我们一个生命的真谛。</w:t>
      </w:r>
    </w:p>
    <w:p>
      <w:pPr>
        <w:ind w:left="0" w:right="0" w:firstLine="560"/>
        <w:spacing w:before="450" w:after="450" w:line="312" w:lineRule="auto"/>
      </w:pPr>
      <w:r>
        <w:rPr>
          <w:rFonts w:ascii="宋体" w:hAnsi="宋体" w:eastAsia="宋体" w:cs="宋体"/>
          <w:color w:val="000"/>
          <w:sz w:val="28"/>
          <w:szCs w:val="28"/>
        </w:rPr>
        <w:t xml:space="preserve">《简·爱》成功地塑造了一位敢于反抗、敢于争取自由和平等地位的妇女形象。简·爱，她长相平凡，身材矮小，既没有钱也没有地位，但是她依然是那么光彩夺目，就因为她有着不同平凡的气质，她内心深处的那片丰富的世界。</w:t>
      </w:r>
    </w:p>
    <w:p>
      <w:pPr>
        <w:ind w:left="0" w:right="0" w:firstLine="560"/>
        <w:spacing w:before="450" w:after="450" w:line="312" w:lineRule="auto"/>
      </w:pPr>
      <w:r>
        <w:rPr>
          <w:rFonts w:ascii="宋体" w:hAnsi="宋体" w:eastAsia="宋体" w:cs="宋体"/>
          <w:color w:val="000"/>
          <w:sz w:val="28"/>
          <w:szCs w:val="28"/>
        </w:rPr>
        <w:t xml:space="preserve">简·爱从小就失去了父母，被寄养在了舅舅家，不幸的是，连唯一爱她的、关心她的舅舅也去世了。从此以后，她就要每天忍受着舅妈的嫌弃，表姐的蔑视，表哥的侮辱和毒打……也许正因为这样，使简·爱起了反抗意识，让她坚定不移地去追求一种光明的、圣洁的、美好的生活。从劳渥德学校毕业后，简爱来到了桑菲尔德庄园当家庭教师，并与她的主人罗切斯特先生互相产生爱慕之情，可就在他们准备结婚的那一天，简·爱意外地发现罗切斯特原来早有妻室，伤心之余，她决定逃离了庄园，四处流浪。而就在她一无所有的时候，她却又意外的得到了叔叔留给她的遗产。转眼间，简·爱就从一个穷困潦倒的人变成了一个富有人家。可她还是把自己财产的大半分给了自己的表哥、表姐，因为简爱认为，只有亲情才是最重要的……后来，罗切斯特在一场意外中变成了一个残疾人，双目失明后，简·爱又回到了他身边，依然和他生活在了一起。</w:t>
      </w:r>
    </w:p>
    <w:p>
      <w:pPr>
        <w:ind w:left="0" w:right="0" w:firstLine="560"/>
        <w:spacing w:before="450" w:after="450" w:line="312" w:lineRule="auto"/>
      </w:pPr>
      <w:r>
        <w:rPr>
          <w:rFonts w:ascii="宋体" w:hAnsi="宋体" w:eastAsia="宋体" w:cs="宋体"/>
          <w:color w:val="000"/>
          <w:sz w:val="28"/>
          <w:szCs w:val="28"/>
        </w:rPr>
        <w:t xml:space="preserve">简·爱从小就没有得到过家庭的关爱，但她仍然自强自立，敢于向恶俗势力反抗，处处维护自己的尊严，在任何人面前都不卑不亢，追求平等的精神值得我们学习!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经典阅读1000字读后感5</w:t>
      </w:r>
    </w:p>
    <w:p>
      <w:pPr>
        <w:ind w:left="0" w:right="0" w:firstLine="560"/>
        <w:spacing w:before="450" w:after="450" w:line="312" w:lineRule="auto"/>
      </w:pPr>
      <w:r>
        <w:rPr>
          <w:rFonts w:ascii="宋体" w:hAnsi="宋体" w:eastAsia="宋体" w:cs="宋体"/>
          <w:color w:val="000"/>
          <w:sz w:val="28"/>
          <w:szCs w:val="28"/>
        </w:rPr>
        <w:t xml:space="preserve">风花雪月之事，假假真真之幻，有有无无之乱。或许没有战三国的雄伟壮观，或许没有水浒汉的忠义情深，或许没有梦西游的虚幻迷人，但红楼有着一种千古不变的发人深思。</w:t>
      </w:r>
    </w:p>
    <w:p>
      <w:pPr>
        <w:ind w:left="0" w:right="0" w:firstLine="560"/>
        <w:spacing w:before="450" w:after="450" w:line="312" w:lineRule="auto"/>
      </w:pPr>
      <w:r>
        <w:rPr>
          <w:rFonts w:ascii="宋体" w:hAnsi="宋体" w:eastAsia="宋体" w:cs="宋体"/>
          <w:color w:val="000"/>
          <w:sz w:val="28"/>
          <w:szCs w:val="28"/>
        </w:rPr>
        <w:t xml:space="preserve">《红楼梦》乃曹雪芹先生之心血之作——“批阅十载，增删五次”。本书贯用北京方言，看官可透过表面用心观测到曹雪芹先生极力反对封建思想，批判封建腐败。读红楼，令人叹为的可不仅仅是家族兴衰史，还有种种风流事，种种风流情。</w:t>
      </w:r>
    </w:p>
    <w:p>
      <w:pPr>
        <w:ind w:left="0" w:right="0" w:firstLine="560"/>
        <w:spacing w:before="450" w:after="450" w:line="312" w:lineRule="auto"/>
      </w:pPr>
      <w:r>
        <w:rPr>
          <w:rFonts w:ascii="宋体" w:hAnsi="宋体" w:eastAsia="宋体" w:cs="宋体"/>
          <w:color w:val="000"/>
          <w:sz w:val="28"/>
          <w:szCs w:val="28"/>
        </w:rPr>
        <w:t xml:space="preserve">“他是甘露之惠，我并无此水可还。他既下世为人，我也去下世为人，但把我一生所有的眼泪还他，也偿还得过他了。”这木石前盟，那金玉良缘，勾出了一段段风流俗事。林黛玉本就是多病身，幼年丧母，寄身于外祖母家中，少不得处处留心、小心多疑。而表哥贾宝玉又是个“只爱在女儿们身边的”。两人一见如故，更少不了些冤家琐事。她是一向娇弱的林妹妹，他是始终爱女儿之洁的宝哥哥。他们日夜相伴，情味相似，厌恶世俗。宝黛之恋缠绵辗转，可最后，也不过是“卿于新房花烛中，余则凄然焚稿末。”</w:t>
      </w:r>
    </w:p>
    <w:p>
      <w:pPr>
        <w:ind w:left="0" w:right="0" w:firstLine="560"/>
        <w:spacing w:before="450" w:after="450" w:line="312" w:lineRule="auto"/>
      </w:pPr>
      <w:r>
        <w:rPr>
          <w:rFonts w:ascii="宋体" w:hAnsi="宋体" w:eastAsia="宋体" w:cs="宋体"/>
          <w:color w:val="000"/>
          <w:sz w:val="28"/>
          <w:szCs w:val="28"/>
        </w:rPr>
        <w:t xml:space="preserve">身带金锁的薛宝钗是位极符合封建思想的女子。待人宽厚，不得罪他人，脾气和顺。可也正因为与林黛玉性格的反差，造就了一系列的悲剧。封建包办婚姻不仅没能为贾宝玉带来幸福，还让他经历了生死离别。薛宝钗从小灌溉封建妇女思想，时刻铭记着“女子无才便是德”。这一场所谓的婚姻，亦是悲剧。</w:t>
      </w:r>
    </w:p>
    <w:p>
      <w:pPr>
        <w:ind w:left="0" w:right="0" w:firstLine="560"/>
        <w:spacing w:before="450" w:after="450" w:line="312" w:lineRule="auto"/>
      </w:pPr>
      <w:r>
        <w:rPr>
          <w:rFonts w:ascii="宋体" w:hAnsi="宋体" w:eastAsia="宋体" w:cs="宋体"/>
          <w:color w:val="000"/>
          <w:sz w:val="28"/>
          <w:szCs w:val="28"/>
        </w:rPr>
        <w:t xml:space="preserve">有的时候会产生一种错觉，《红楼梦》前几十回是一场美轮美奂的精神盛宴。元妃省亲建大观园，何不宏伟?元宵众人同乐猜谜，何不愉悦?林黛玉等人起诗社，何不自在?可是，天下没有不散的宴席。衰弱往往都是从那最繁华的一瞬开始的。这一切都如一场梦，家族兴衰的梦，讲述封建礼教的梦。过眼云烟。烟消云散。最终，大观园的繁荣仅仅止步于过去。</w:t>
      </w:r>
    </w:p>
    <w:p>
      <w:pPr>
        <w:ind w:left="0" w:right="0" w:firstLine="560"/>
        <w:spacing w:before="450" w:after="450" w:line="312" w:lineRule="auto"/>
      </w:pPr>
      <w:r>
        <w:rPr>
          <w:rFonts w:ascii="宋体" w:hAnsi="宋体" w:eastAsia="宋体" w:cs="宋体"/>
          <w:color w:val="000"/>
          <w:sz w:val="28"/>
          <w:szCs w:val="28"/>
        </w:rPr>
        <w:t xml:space="preserve">张晓风曾说过，人生有三恨，一恨海棠无香，二恨鲥鱼有刺，三恨红楼梦未完。《红楼梦》不仅是一本讲述四大家族由兴到衰的经典之作，而且，在更多人眼里她就是对某一个时代的回忆，能触发人心底的温情。“侬今葬花人笑痴，他年葬侬知是谁?”黛玉葬花，葬的不仅是桃花，还有她居人篱下的惆怅。红楼，梦一场，到头来，惹得那人憔悴。</w:t>
      </w:r>
    </w:p>
    <w:p>
      <w:pPr>
        <w:ind w:left="0" w:right="0" w:firstLine="560"/>
        <w:spacing w:before="450" w:after="450" w:line="312" w:lineRule="auto"/>
      </w:pPr>
      <w:r>
        <w:rPr>
          <w:rFonts w:ascii="宋体" w:hAnsi="宋体" w:eastAsia="宋体" w:cs="宋体"/>
          <w:color w:val="000"/>
          <w:sz w:val="28"/>
          <w:szCs w:val="28"/>
        </w:rPr>
        <w:t xml:space="preserve">辗转红楼，忘不了伊细泣独怜，忘不了伊焚稿断痴情，忘不了红楼一瞬却终究梦一场。红楼，梦。</w:t>
      </w:r>
    </w:p>
    <w:p>
      <w:pPr>
        <w:ind w:left="0" w:right="0" w:firstLine="560"/>
        <w:spacing w:before="450" w:after="450" w:line="312" w:lineRule="auto"/>
      </w:pPr>
      <w:r>
        <w:rPr>
          <w:rFonts w:ascii="黑体" w:hAnsi="黑体" w:eastAsia="黑体" w:cs="黑体"/>
          <w:color w:val="000000"/>
          <w:sz w:val="36"/>
          <w:szCs w:val="36"/>
          <w:b w:val="1"/>
          <w:bCs w:val="1"/>
        </w:rPr>
        <w:t xml:space="preserve">haha经典阅读1000字读后感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2025-06-21T04:21:41+08:00</dcterms:created>
  <dcterms:modified xsi:type="dcterms:W3CDTF">2025-06-21T04:21:41+08:00</dcterms:modified>
</cp:coreProperties>
</file>

<file path=docProps/custom.xml><?xml version="1.0" encoding="utf-8"?>
<Properties xmlns="http://schemas.openxmlformats.org/officeDocument/2006/custom-properties" xmlns:vt="http://schemas.openxmlformats.org/officeDocument/2006/docPropsVTypes"/>
</file>