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名著《弟子规》读后感1000字5篇范文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弟子规》为了便于吟诵，三字成为一句，琅琅上口，每一句讲述的都是至关重要的做人的道德和规范。下面是小编收集整理的名著《弟子规》读后感1000字范文，大家一起来看看吧。名著《弟子规》读后感1000字范文1那天，偶然在书架上翻到了那本陈旧的《弟...</w:t>
      </w:r>
    </w:p>
    <w:p>
      <w:pPr>
        <w:ind w:left="0" w:right="0" w:firstLine="560"/>
        <w:spacing w:before="450" w:after="450" w:line="312" w:lineRule="auto"/>
      </w:pPr>
      <w:r>
        <w:rPr>
          <w:rFonts w:ascii="宋体" w:hAnsi="宋体" w:eastAsia="宋体" w:cs="宋体"/>
          <w:color w:val="000"/>
          <w:sz w:val="28"/>
          <w:szCs w:val="28"/>
        </w:rPr>
        <w:t xml:space="preserve">《弟子规》为了便于吟诵，三字成为一句，琅琅上口，每一句讲述的都是至关重要的做人的道德和规范。下面是小编收集整理的名著《弟子规》读后感1000字范文，大家一起来看看吧。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名著《弟子规》读后感1000字范文1</w:t>
      </w:r>
    </w:p>
    <w:p>
      <w:pPr>
        <w:ind w:left="0" w:right="0" w:firstLine="560"/>
        <w:spacing w:before="450" w:after="450" w:line="312" w:lineRule="auto"/>
      </w:pPr>
      <w:r>
        <w:rPr>
          <w:rFonts w:ascii="宋体" w:hAnsi="宋体" w:eastAsia="宋体" w:cs="宋体"/>
          <w:color w:val="000"/>
          <w:sz w:val="28"/>
          <w:szCs w:val="28"/>
        </w:rPr>
        <w:t xml:space="preserve">那天，偶然在书架上翻到了那本陈旧的《弟子规》。我轻轻拭了拭书上的灰尘，坐在书桌前静静翻阅。</w:t>
      </w:r>
    </w:p>
    <w:p>
      <w:pPr>
        <w:ind w:left="0" w:right="0" w:firstLine="560"/>
        <w:spacing w:before="450" w:after="450" w:line="312" w:lineRule="auto"/>
      </w:pPr>
      <w:r>
        <w:rPr>
          <w:rFonts w:ascii="宋体" w:hAnsi="宋体" w:eastAsia="宋体" w:cs="宋体"/>
          <w:color w:val="000"/>
          <w:sz w:val="28"/>
          <w:szCs w:val="28"/>
        </w:rPr>
        <w:t xml:space="preserve">这本书以简洁的语言告诉我们，日常生活中要做到孝顺父母并与兄弟姐妹和睦相处。当读到\"兄道友，弟道恭，兄弟睦，孝在中\"这行醒目的字，我忽然想到了什么，用手抚着那行字，陷入了回忆……</w:t>
      </w:r>
    </w:p>
    <w:p>
      <w:pPr>
        <w:ind w:left="0" w:right="0" w:firstLine="560"/>
        <w:spacing w:before="450" w:after="450" w:line="312" w:lineRule="auto"/>
      </w:pPr>
      <w:r>
        <w:rPr>
          <w:rFonts w:ascii="宋体" w:hAnsi="宋体" w:eastAsia="宋体" w:cs="宋体"/>
          <w:color w:val="000"/>
          <w:sz w:val="28"/>
          <w:szCs w:val="28"/>
        </w:rPr>
        <w:t xml:space="preserve">他是在我四岁时出生的。可惜因为感冒，我没能见到他降临人间的第一眼。但我从照片和家人的描述中得知，他小时候可胖了，抱起是肉乎乎的一团。我一开始并不喜欢他，这个新生的小生命夺走了父母对我的关注，我甚至在表哥表姐的怂恿哄骗下说过要把他丢进垃圾桶这样的话。但妈妈可不会同意，她郑重地告诉我，我应该唤那个小肉包\"弟弟\",而他会叫我\"姐姐\"我和弟弟是一家人，作为姐姐要照顾、保护、谦让弟弟。我撅撅嘴，跑开了，心中仍是对他不喜。虽说如此，可我与他之间也是很少有摩擦的。也是，那么小一个呢，连话都不会说，我自然不会跟他太过于计较。</w:t>
      </w:r>
    </w:p>
    <w:p>
      <w:pPr>
        <w:ind w:left="0" w:right="0" w:firstLine="560"/>
        <w:spacing w:before="450" w:after="450" w:line="312" w:lineRule="auto"/>
      </w:pPr>
      <w:r>
        <w:rPr>
          <w:rFonts w:ascii="宋体" w:hAnsi="宋体" w:eastAsia="宋体" w:cs="宋体"/>
          <w:color w:val="000"/>
          <w:sz w:val="28"/>
          <w:szCs w:val="28"/>
        </w:rPr>
        <w:t xml:space="preserve">突然有一天，他会说话了——</w:t>
      </w:r>
    </w:p>
    <w:p>
      <w:pPr>
        <w:ind w:left="0" w:right="0" w:firstLine="560"/>
        <w:spacing w:before="450" w:after="450" w:line="312" w:lineRule="auto"/>
      </w:pPr>
      <w:r>
        <w:rPr>
          <w:rFonts w:ascii="宋体" w:hAnsi="宋体" w:eastAsia="宋体" w:cs="宋体"/>
          <w:color w:val="000"/>
          <w:sz w:val="28"/>
          <w:szCs w:val="28"/>
        </w:rPr>
        <w:t xml:space="preserve">小肉包会说话后，是一发不可收拾，见人就喊，让爸爸欣喜万分。再大些会说句子，那些像是抹了蜜的话让妈妈眉开眼笑。嫉妒万分的我借助身高优势俯视他，他却毫无察觉，反倒抬起头对我灿烂一笑，露出一口小白牙。阳光透过窗户照射在他的脸上，散出一片耀眼的光芒。那一刻，我仿佛是看见了坠落人间纯洁无瑕的天使。我不自觉地揉了揉他的脸，心底最柔软的地方被什么触动。我逐渐接受了这个弟弟，也开始像个真正的姐姐，整天带着他到处疯玩。</w:t>
      </w:r>
    </w:p>
    <w:p>
      <w:pPr>
        <w:ind w:left="0" w:right="0" w:firstLine="560"/>
        <w:spacing w:before="450" w:after="450" w:line="312" w:lineRule="auto"/>
      </w:pPr>
      <w:r>
        <w:rPr>
          <w:rFonts w:ascii="宋体" w:hAnsi="宋体" w:eastAsia="宋体" w:cs="宋体"/>
          <w:color w:val="000"/>
          <w:sz w:val="28"/>
          <w:szCs w:val="28"/>
        </w:rPr>
        <w:t xml:space="preserve">那正是三伏天，外面的太阳毒辣不已。我实在是不愿意出去遭罪，便带着他在家中到处疯跑。我们一前一后开心的笑着，跑着，那是记忆中最美好的节。我与他开心的嬉戏，因为一点小事而大声尖叫。妈妈也并不阻止我们，只是静静的倚在门边微笑，目光柔柔软软的伴着太阳光撒了我们一身。这一派景象，简直美好得像个童话。小孩子是不知累的，我与他跑入这个房间闹一会，又跑进那个房间无缘无故的大笑。也许是我太兴奋了，我的手随意一挥，就这么打倒了书柜。我一下子停住了脚步，也顾不上手的疼痛，看着书柜回的摇摇晃晃，吓出了一身的冷汗。最后，一只瓷花瓶从柜顶径直落了下，发出清脆的一声，便摔成了几大瓣。我脸色一下变得苍白不已，盯着那碎片手足无措。</w:t>
      </w:r>
    </w:p>
    <w:p>
      <w:pPr>
        <w:ind w:left="0" w:right="0" w:firstLine="560"/>
        <w:spacing w:before="450" w:after="450" w:line="312" w:lineRule="auto"/>
      </w:pPr>
      <w:r>
        <w:rPr>
          <w:rFonts w:ascii="宋体" w:hAnsi="宋体" w:eastAsia="宋体" w:cs="宋体"/>
          <w:color w:val="000"/>
          <w:sz w:val="28"/>
          <w:szCs w:val="28"/>
        </w:rPr>
        <w:t xml:space="preserve">妈妈闻声而，看到此景，怒不可遏的问道：\"玩疯了吧!谁打碎的?\"我把头深深的低下去，准备承认。可就在我的话语呼之欲出的时候，弟弟替我背下了黑锅。妈妈双手叉腰，眉毛皱成了一个\"川\"字。可他仍是用平日中的甜言蜜语，让妈妈消了火。</w:t>
      </w:r>
    </w:p>
    <w:p>
      <w:pPr>
        <w:ind w:left="0" w:right="0" w:firstLine="560"/>
        <w:spacing w:before="450" w:after="450" w:line="312" w:lineRule="auto"/>
      </w:pPr>
      <w:r>
        <w:rPr>
          <w:rFonts w:ascii="宋体" w:hAnsi="宋体" w:eastAsia="宋体" w:cs="宋体"/>
          <w:color w:val="000"/>
          <w:sz w:val="28"/>
          <w:szCs w:val="28"/>
        </w:rPr>
        <w:t xml:space="preserve">妈妈走出房间，他也随之转过头。我的心脏有一瞬的紧缩。害怕从他脸上看见对我的埋怨。可我随即便放了心——他的眼中依然天真一片。他用他那胖乎乎的小手握住了我的手，从指尖传的温度让我有些愣神。他说：\"姐姐，别担心，有我。\"这句话犹如投入池塘中的小石子，在我心中溅起一圈圈涟漪。我的弟弟啊，与我血脉相连的弟弟啊，用他还稚嫩的肩膀默默替我挡下了本该属于我的责罚。</w:t>
      </w:r>
    </w:p>
    <w:p>
      <w:pPr>
        <w:ind w:left="0" w:right="0" w:firstLine="560"/>
        <w:spacing w:before="450" w:after="450" w:line="312" w:lineRule="auto"/>
      </w:pPr>
      <w:r>
        <w:rPr>
          <w:rFonts w:ascii="宋体" w:hAnsi="宋体" w:eastAsia="宋体" w:cs="宋体"/>
          <w:color w:val="000"/>
          <w:sz w:val="28"/>
          <w:szCs w:val="28"/>
        </w:rPr>
        <w:t xml:space="preserve">时光变迁，现在他已经九岁了呢。他开始变高，开始会数学，开始会写字。我看着他一点一点的成长，心中有欣喜，有欣慰。什么时候，也换我保护你吧。</w:t>
      </w:r>
    </w:p>
    <w:p>
      <w:pPr>
        <w:ind w:left="0" w:right="0" w:firstLine="560"/>
        <w:spacing w:before="450" w:after="450" w:line="312" w:lineRule="auto"/>
      </w:pPr>
      <w:r>
        <w:rPr>
          <w:rFonts w:ascii="宋体" w:hAnsi="宋体" w:eastAsia="宋体" w:cs="宋体"/>
          <w:color w:val="000"/>
          <w:sz w:val="28"/>
          <w:szCs w:val="28"/>
        </w:rPr>
        <w:t xml:space="preserve">\"姐姐，吃不吃糖?\"稚嫩的声音将我从回忆中唤醒。眼前弟弟摊开了肉嘟嘟的手掌，里面是几颗水果糖。\"嗯，吃。\"我拿了一颗吃下，又拿了一颗塞进他的嘴里。我揉了揉他的头，我知道以后的岁月我将陪他走过。</w:t>
      </w:r>
    </w:p>
    <w:p>
      <w:pPr>
        <w:ind w:left="0" w:right="0" w:firstLine="560"/>
        <w:spacing w:before="450" w:after="450" w:line="312" w:lineRule="auto"/>
      </w:pPr>
      <w:r>
        <w:rPr>
          <w:rFonts w:ascii="宋体" w:hAnsi="宋体" w:eastAsia="宋体" w:cs="宋体"/>
          <w:color w:val="000"/>
          <w:sz w:val="28"/>
          <w:szCs w:val="28"/>
        </w:rPr>
        <w:t xml:space="preserve">评语：取材于生活，语言朴实，但却真实有趣，写得入情入理。事叙述得生动具体，波澜起伏，生活气息浓厚，遣词造句准确传神。结尾处恰到好处地点明中心，耐人寻味，首尾连贯，一气呵成，不失为一篇佳作，相信弟弟的未定会有姐姐的一路相伴。</w:t>
      </w:r>
    </w:p>
    <w:p>
      <w:pPr>
        <w:ind w:left="0" w:right="0" w:firstLine="560"/>
        <w:spacing w:before="450" w:after="450" w:line="312" w:lineRule="auto"/>
      </w:pPr>
      <w:r>
        <w:rPr>
          <w:rFonts w:ascii="黑体" w:hAnsi="黑体" w:eastAsia="黑体" w:cs="黑体"/>
          <w:color w:val="000000"/>
          <w:sz w:val="36"/>
          <w:szCs w:val="36"/>
          <w:b w:val="1"/>
          <w:bCs w:val="1"/>
        </w:rPr>
        <w:t xml:space="preserve">名著《弟子规》读后感1000字范文2</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《弟子规》原名《训蒙文》，为清朝康熙年间秀才李毓秀所作，列述的是弟子在家、出外、待人、接物与学习上应该恪守的守则规范。后经清朝贾存仁修订改编，并命名为《弟子规》。</w:t>
      </w:r>
    </w:p>
    <w:p>
      <w:pPr>
        <w:ind w:left="0" w:right="0" w:firstLine="560"/>
        <w:spacing w:before="450" w:after="450" w:line="312" w:lineRule="auto"/>
      </w:pPr>
      <w:r>
        <w:rPr>
          <w:rFonts w:ascii="宋体" w:hAnsi="宋体" w:eastAsia="宋体" w:cs="宋体"/>
          <w:color w:val="000"/>
          <w:sz w:val="28"/>
          <w:szCs w:val="28"/>
        </w:rPr>
        <w:t xml:space="preserve">《弟子规》共有360句，1080个字，三字一句，两句或四局连意，合辙押韵，朗朗上口，全篇先为总叙，然后分为“入则孝、出则悌、谨、信、泛爱众、亲仁、余为学文”七个部分。在这七个部分中，最令我感受深刻的便是‘入则孝’。</w:t>
      </w:r>
    </w:p>
    <w:p>
      <w:pPr>
        <w:ind w:left="0" w:right="0" w:firstLine="560"/>
        <w:spacing w:before="450" w:after="450" w:line="312" w:lineRule="auto"/>
      </w:pPr>
      <w:r>
        <w:rPr>
          <w:rFonts w:ascii="宋体" w:hAnsi="宋体" w:eastAsia="宋体" w:cs="宋体"/>
          <w:color w:val="000"/>
          <w:sz w:val="28"/>
          <w:szCs w:val="28"/>
        </w:rPr>
        <w:t xml:space="preserve">“入则孝”的内容为教人如何善待父母亲，依我所见，这是非常值得学习的一篇，父母亲把我们带到这个美丽的世界，并细心呵护我们成长，我们难道不应该善待父母吗?那如何善待父母亲?从这篇文章中我学到了很多，让我来与你们分享罢!</w:t>
      </w:r>
    </w:p>
    <w:p>
      <w:pPr>
        <w:ind w:left="0" w:right="0" w:firstLine="560"/>
        <w:spacing w:before="450" w:after="450" w:line="312" w:lineRule="auto"/>
      </w:pPr>
      <w:r>
        <w:rPr>
          <w:rFonts w:ascii="宋体" w:hAnsi="宋体" w:eastAsia="宋体" w:cs="宋体"/>
          <w:color w:val="000"/>
          <w:sz w:val="28"/>
          <w:szCs w:val="28"/>
        </w:rPr>
        <w:t xml:space="preserve">孝，即孝敬父母，这是做人的根本，百善孝为先。</w:t>
      </w:r>
    </w:p>
    <w:p>
      <w:pPr>
        <w:ind w:left="0" w:right="0" w:firstLine="560"/>
        <w:spacing w:before="450" w:after="450" w:line="312" w:lineRule="auto"/>
      </w:pPr>
      <w:r>
        <w:rPr>
          <w:rFonts w:ascii="宋体" w:hAnsi="宋体" w:eastAsia="宋体" w:cs="宋体"/>
          <w:color w:val="000"/>
          <w:sz w:val="28"/>
          <w:szCs w:val="28"/>
        </w:rPr>
        <w:t xml:space="preserve">孝敬父母是中华民族的优良传统，也是个人所要继承与发扬的美德。一个人做到孝’那这个人的为人必定不会差到那里去，在家孝敬父母亲，在外孝敬比自己年长的人。《弟子规》说到“父母呼，应勿缓，父母命，应勿懒”讲的是父母叫你的时候，要立刻答应，不能迟缓;父母让你做事的时候马上去做，不能拖延偷懒。”在生活中，我们常常对父母亲敷衍了事，信息社会中的我们沉迷于手机无法自拔，不会合理使用手机，甚至于父母亲“请”我们吃饭我们也是答而不动。所以《弟子规》中非常贴切的给我们描述了这个道理。尽孝从小事做起，不违抗父母亲之命，做让父母亲满意的事。</w:t>
      </w:r>
    </w:p>
    <w:p>
      <w:pPr>
        <w:ind w:left="0" w:right="0" w:firstLine="560"/>
        <w:spacing w:before="450" w:after="450" w:line="312" w:lineRule="auto"/>
      </w:pPr>
      <w:r>
        <w:rPr>
          <w:rFonts w:ascii="宋体" w:hAnsi="宋体" w:eastAsia="宋体" w:cs="宋体"/>
          <w:color w:val="000"/>
          <w:sz w:val="28"/>
          <w:szCs w:val="28"/>
        </w:rPr>
        <w:t xml:space="preserve">《弟子规》中有“亲有疾，药先尝，昼夜待，不离床”父母亲生病时，要先替父母亲尝药的冷热与安全;应该尽力昼夜服侍，一时不离开父母的床前。孟佩杰，当今时代的孝女。她8岁起就开始照顾瘫痪在床的养母，风雨无阻12年，现在她又带着养母上大学。贫困中，她任劳任怨，乐观开朗，用青春的朝气驱赶种种不幸，在艰难里她无怨无悔，坚守清贫，让传统的孝道充满每个细节。虽然《弟子规》很早就有了，但是读了它以后我发现它对于今天的中国仍行之有效并不容忽视而更应学之用之，从《弟子规》中我学到了如何感恩。</w:t>
      </w:r>
    </w:p>
    <w:p>
      <w:pPr>
        <w:ind w:left="0" w:right="0" w:firstLine="560"/>
        <w:spacing w:before="450" w:after="450" w:line="312" w:lineRule="auto"/>
      </w:pPr>
      <w:r>
        <w:rPr>
          <w:rFonts w:ascii="宋体" w:hAnsi="宋体" w:eastAsia="宋体" w:cs="宋体"/>
          <w:color w:val="000"/>
          <w:sz w:val="28"/>
          <w:szCs w:val="28"/>
        </w:rPr>
        <w:t xml:space="preserve">乌鸦尚知反哺，更何况我们是有意识的人?如果这个社会没有了《弟子规》所传承的孝道，那可想而知的是社会将会混乱，多了尔虞我诈，眼里全是金钱与名利，老人将得不到赡养，孩子将没有良好的教育。读了《弟子规》更让我懂得了孝的重要性——对于社会的进步性。唯有心存孝心尽孝道才能让一个家庭更美满、和谐《弟子规》中的孝多指孝敬父母亲。依我所感，孝的含义可以更广，可拓展为孝敬比自己年长的人。譬如老人家。善待老人家，给他们多一点微笑，多一点关怀。在现在面对过马路现象中做到牵着他们过马路这等举手之劳的小事。根据心理学来说，你在帮助他人之后，心里必定有些小小的满足感、自豪感，从而可以获得开心。那么，再说得长远一些，人越开心活得越久，何乐不为?其实《弟子规》表面说的是理，内在则在阐述道啊!</w:t>
      </w:r>
    </w:p>
    <w:p>
      <w:pPr>
        <w:ind w:left="0" w:right="0" w:firstLine="560"/>
        <w:spacing w:before="450" w:after="450" w:line="312" w:lineRule="auto"/>
      </w:pPr>
      <w:r>
        <w:rPr>
          <w:rFonts w:ascii="宋体" w:hAnsi="宋体" w:eastAsia="宋体" w:cs="宋体"/>
          <w:color w:val="000"/>
          <w:sz w:val="28"/>
          <w:szCs w:val="28"/>
        </w:rPr>
        <w:t xml:space="preserve">我们是否注意到父母眼角边的皱纹?头上多出的白发?手心里越来越厚的老茧?父母在渐渐的老去，而我们在慢慢的长大，越长大就更应该多承担一些责任。父母很容易满足，他们不需要我们挣很多的钱，而是需要我们更多的陪伴。老去的他们容易感到孤独，渴望得到关怀，所以我们应该做到像小时候父母陪伴我们那般去陪伴他们，照顾他们。在外打拼的儿女，也请多回家看看。作为学生的我们能做的只有学习，父母努力工作为的是什么?就是希望我们能出人头地，以后生活得更好，他们为的不是他们自己，而是我们啊!所以学习好就是给父母最好的回报，取得好的成绩就是孝敬父母最好的礼物。</w:t>
      </w:r>
    </w:p>
    <w:p>
      <w:pPr>
        <w:ind w:left="0" w:right="0" w:firstLine="560"/>
        <w:spacing w:before="450" w:after="450" w:line="312" w:lineRule="auto"/>
      </w:pPr>
      <w:r>
        <w:rPr>
          <w:rFonts w:ascii="宋体" w:hAnsi="宋体" w:eastAsia="宋体" w:cs="宋体"/>
          <w:color w:val="000"/>
          <w:sz w:val="28"/>
          <w:szCs w:val="28"/>
        </w:rPr>
        <w:t xml:space="preserve">“百善孝当先”，《弟子规》让我认识到了孝的重要性，在以后的每一天，我都会为父母亲做一些力所能及的事，尽到孝心。我也建议那些没有读过《弟子规》的人读读，真的受益良多。</w:t>
      </w:r>
    </w:p>
    <w:p>
      <w:pPr>
        <w:ind w:left="0" w:right="0" w:firstLine="560"/>
        <w:spacing w:before="450" w:after="450" w:line="312" w:lineRule="auto"/>
      </w:pPr>
      <w:r>
        <w:rPr>
          <w:rFonts w:ascii="黑体" w:hAnsi="黑体" w:eastAsia="黑体" w:cs="黑体"/>
          <w:color w:val="000000"/>
          <w:sz w:val="36"/>
          <w:szCs w:val="36"/>
          <w:b w:val="1"/>
          <w:bCs w:val="1"/>
        </w:rPr>
        <w:t xml:space="preserve">名著《弟子规》读后感1000字范文3</w:t>
      </w:r>
    </w:p>
    <w:p>
      <w:pPr>
        <w:ind w:left="0" w:right="0" w:firstLine="560"/>
        <w:spacing w:before="450" w:after="450" w:line="312" w:lineRule="auto"/>
      </w:pPr>
      <w:r>
        <w:rPr>
          <w:rFonts w:ascii="宋体" w:hAnsi="宋体" w:eastAsia="宋体" w:cs="宋体"/>
          <w:color w:val="000"/>
          <w:sz w:val="28"/>
          <w:szCs w:val="28"/>
        </w:rPr>
        <w:t xml:space="preserve">随着中国经济的高速发展，与国际接轨的方面越来越多，人们的心却被良莠不齐的观念冲昏了，更有甚者神魂颠倒，盲目的崇洋媚外，对我国文化全盘否定。而就在这危急存亡的关头，习总书记力挽狂澜，把中国优秀的传统文化发掘了出来，从而让人们重新爱上了经典，《弟子规》、《三字经》、《百家姓》……想必是每个人再熟悉不过的经典，也正是它们伴随着年幼的我们一步一步长大成材;也正是它们伴随着年幼的我们一步一步懂得忠孝礼智信;也正是它们伴随着年幼的我们一步一步走近圣贤，走近文明。</w:t>
      </w:r>
    </w:p>
    <w:p>
      <w:pPr>
        <w:ind w:left="0" w:right="0" w:firstLine="560"/>
        <w:spacing w:before="450" w:after="450" w:line="312" w:lineRule="auto"/>
      </w:pPr>
      <w:r>
        <w:rPr>
          <w:rFonts w:ascii="宋体" w:hAnsi="宋体" w:eastAsia="宋体" w:cs="宋体"/>
          <w:color w:val="000"/>
          <w:sz w:val="28"/>
          <w:szCs w:val="28"/>
        </w:rPr>
        <w:t xml:space="preserve">今朝有幸，重温经典，回味悠长，收获满满。</w:t>
      </w:r>
    </w:p>
    <w:p>
      <w:pPr>
        <w:ind w:left="0" w:right="0" w:firstLine="560"/>
        <w:spacing w:before="450" w:after="450" w:line="312" w:lineRule="auto"/>
      </w:pPr>
      <w:r>
        <w:rPr>
          <w:rFonts w:ascii="宋体" w:hAnsi="宋体" w:eastAsia="宋体" w:cs="宋体"/>
          <w:color w:val="000"/>
          <w:sz w:val="28"/>
          <w:szCs w:val="28"/>
        </w:rPr>
        <w:t xml:space="preserve">《弟子规》主要列述了我们在家、外出、待人接物、和学习上应该恪守的准则。是与时俱进的、经过了大浪淘洗的经典，是中华民族优秀的传统文化，更是我们在日常的生活与学习中应该注意的准则，全篇分为七部分，但通篇合辙押韵，朗朗上口，浑然一体，且内容简练，思想深刻并让人回味悠长。</w:t>
      </w:r>
    </w:p>
    <w:p>
      <w:pPr>
        <w:ind w:left="0" w:right="0" w:firstLine="560"/>
        <w:spacing w:before="450" w:after="450" w:line="312" w:lineRule="auto"/>
      </w:pPr>
      <w:r>
        <w:rPr>
          <w:rFonts w:ascii="宋体" w:hAnsi="宋体" w:eastAsia="宋体" w:cs="宋体"/>
          <w:color w:val="000"/>
          <w:sz w:val="28"/>
          <w:szCs w:val="28"/>
        </w:rPr>
        <w:t xml:space="preserve">一位文学家曾说：经典就是常读常新的。</w:t>
      </w:r>
    </w:p>
    <w:p>
      <w:pPr>
        <w:ind w:left="0" w:right="0" w:firstLine="560"/>
        <w:spacing w:before="450" w:after="450" w:line="312" w:lineRule="auto"/>
      </w:pPr>
      <w:r>
        <w:rPr>
          <w:rFonts w:ascii="宋体" w:hAnsi="宋体" w:eastAsia="宋体" w:cs="宋体"/>
          <w:color w:val="000"/>
          <w:sz w:val="28"/>
          <w:szCs w:val="28"/>
        </w:rPr>
        <w:t xml:space="preserve">不错的，《弟子规》也是如此，我记得，小的时候读，只是觉得要孝敬父母，尊敬师长。再大一点的时候，觉得它在规范我们的行为。而现在，我认为它不仅仅简简单单的告诉我们要孝顺父母，规范行为，更重要的是要把一种思想内化到读者的心里，而那种思想就是——友善。为什么?其实也不难理解，对长辈孝顺，可以说是对长辈的友善;对兄弟忍让，可以说是对兄弟友善;对外人恭谨有礼，可以说是对外人友善。所以，我认为《弟子规》就是教人如何友善待人的经典佳作，而就在这三百六十句中，我对其中一句感触良多，在这里想与大家分享一下——\"凡出言，信为先，诈与妄，奚可焉\"这句话的意思就是说只要说话，必须以信誉为先，欺骗和胡言乱语，不能说。主要是告诉大家在说话时要对别人友善，不能怀着不好的目的去说话，简单有力，直击要害，说中了当下一些人的痛处。在这个物欲横流的时代，佷多人为了满足自己的物质需求，不择手段，电信诈骗，金融诈骗、贷款诈骗……让人眼花缭乱，防不胜防。这些人就没做到说话时对人友善，其实每每读这句话时都会勾起我的回忆，记得那是盛夏的午后，天气热得知了都找地方藏了起来，大街上静悄悄的，我与两三个好友从补习班下课回家，碰上一个中年的男子，只见他黝黑的脸庞上挂满了黄豆大的汗珠，急躁不安的来回踱步，看见我们，他那布满褶皱的脸上出现一丝希望，只记得他飞速跑来，用他粗糙且满是茧子的手拉起我的手，用十分恳切的语气说道：\"同学，求求你帮帮我，我的钱丢了，能不能借我点钱回家?\"我毫不犹豫的掏出了自己省下来的零花钱，交给了他，朋友们却一个劲的提醒我，别上当，但我还是为他凑够了回家的路费，并送他上了公交车，事后我心里其实是有点后悔的，因为自己真的有可能上了一个骗子的当。但事实永远不会说谎，几天后，我亲耳听到那个中年男子，在差不多的地方，用同样诚恳的语气，向我道谢，真的.，心里特别感慨，正是因为有些人的胡作非为，导致人与人之间的猜忌，不信任，很有可能使应该受到帮助的人，而得不到帮助，不该得到帮助的人，得到了帮助，所以这句\"凡出言，信为先，诈与妄，奚可焉\"就显得格外引人注目，它所阐释的道理也就格外重要。</w:t>
      </w:r>
    </w:p>
    <w:p>
      <w:pPr>
        <w:ind w:left="0" w:right="0" w:firstLine="560"/>
        <w:spacing w:before="450" w:after="450" w:line="312" w:lineRule="auto"/>
      </w:pPr>
      <w:r>
        <w:rPr>
          <w:rFonts w:ascii="宋体" w:hAnsi="宋体" w:eastAsia="宋体" w:cs="宋体"/>
          <w:color w:val="000"/>
          <w:sz w:val="28"/>
          <w:szCs w:val="28"/>
        </w:rPr>
        <w:t xml:space="preserve">《弟子规》教给我们的与人为善，善莫大焉的道理，不管是在清朝，还是在现在这个日新月异的时代，都不会缺少它的时代意义，只要有社会存在，对人友善就不可或缺。</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说话\"现在的我完全相信，也完全理解了这句话，所谓灵魂的交流，不正是通过文字，通过画卷，来让人的灵魂接受优秀的思想文化的洗礼吗?所以我想，我应该用我的全部精力努力学习，多读书，读好书，不仅要紧跟时代的步伐，还要努力从经典中汲取营养，来发现自己的不足，从而让自己更加优秀。</w:t>
      </w:r>
    </w:p>
    <w:p>
      <w:pPr>
        <w:ind w:left="0" w:right="0" w:firstLine="560"/>
        <w:spacing w:before="450" w:after="450" w:line="312" w:lineRule="auto"/>
      </w:pPr>
      <w:r>
        <w:rPr>
          <w:rFonts w:ascii="黑体" w:hAnsi="黑体" w:eastAsia="黑体" w:cs="黑体"/>
          <w:color w:val="000000"/>
          <w:sz w:val="36"/>
          <w:szCs w:val="36"/>
          <w:b w:val="1"/>
          <w:bCs w:val="1"/>
        </w:rPr>
        <w:t xml:space="preserve">名著《弟子规》读后感1000字范文4</w:t>
      </w:r>
    </w:p>
    <w:p>
      <w:pPr>
        <w:ind w:left="0" w:right="0" w:firstLine="560"/>
        <w:spacing w:before="450" w:after="450" w:line="312" w:lineRule="auto"/>
      </w:pPr>
      <w:r>
        <w:rPr>
          <w:rFonts w:ascii="宋体" w:hAnsi="宋体" w:eastAsia="宋体" w:cs="宋体"/>
          <w:color w:val="000"/>
          <w:sz w:val="28"/>
          <w:szCs w:val="28"/>
        </w:rPr>
        <w:t xml:space="preserve">《弟子规》这本书是少儿诵读经典之一，是古代圣贤的智慧结晶，它以无尽的思想光辉指引人们在茫茫的历史长河中前进，是教育子弟养成忠厚家风的最佳读物。若能认真地阅读《弟子规》，真正了解《弟子规》中的含义，它将会使你受益非浅。以下是我阅读此书后的点滴体会。</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忠等。在做到这些后，它又教了我们一些学习方法，不但要认真学，还要实践，这样才能真正地读好书，成为有用之才。我读完《弟子规》后，再衡量一下自己的品行，确实有一定的差距。</w:t>
      </w:r>
    </w:p>
    <w:p>
      <w:pPr>
        <w:ind w:left="0" w:right="0" w:firstLine="560"/>
        <w:spacing w:before="450" w:after="450" w:line="312" w:lineRule="auto"/>
      </w:pPr>
      <w:r>
        <w:rPr>
          <w:rFonts w:ascii="宋体" w:hAnsi="宋体" w:eastAsia="宋体" w:cs="宋体"/>
          <w:color w:val="000"/>
          <w:sz w:val="28"/>
          <w:szCs w:val="28"/>
        </w:rPr>
        <w:t xml:space="preserve">《弟子规》，它是中国旧时的蒙学课本，相传是清朝李毓秀所着。它主要记载了圣人对学生的训示。让我们体会先人智慧的同时，不仅可以了解古文化知识，还教育我们如何孝敬父母、如何礼貌待人、如何为人处事……</w:t>
      </w:r>
    </w:p>
    <w:p>
      <w:pPr>
        <w:ind w:left="0" w:right="0" w:firstLine="560"/>
        <w:spacing w:before="450" w:after="450" w:line="312" w:lineRule="auto"/>
      </w:pPr>
      <w:r>
        <w:rPr>
          <w:rFonts w:ascii="宋体" w:hAnsi="宋体" w:eastAsia="宋体" w:cs="宋体"/>
          <w:color w:val="000"/>
          <w:sz w:val="28"/>
          <w:szCs w:val="28"/>
        </w:rPr>
        <w:t xml:space="preserve">这本书大概是说了：我们要关心自己的兄弟姐妹，要关心自己的长辈，还要懂得该怎样做人。</w:t>
      </w:r>
    </w:p>
    <w:p>
      <w:pPr>
        <w:ind w:left="0" w:right="0" w:firstLine="560"/>
        <w:spacing w:before="450" w:after="450" w:line="312" w:lineRule="auto"/>
      </w:pPr>
      <w:r>
        <w:rPr>
          <w:rFonts w:ascii="宋体" w:hAnsi="宋体" w:eastAsia="宋体" w:cs="宋体"/>
          <w:color w:val="000"/>
          <w:sz w:val="28"/>
          <w:szCs w:val="28"/>
        </w:rPr>
        <w:t xml:space="preserve">我读了《弟子规》最令我深刻的部分是：“不离床丧三年居处变酒肉绝。”这句话使我感受到了：古人原来对自己父母的丧礼是这样重视的，父母死了之后要三年不能喝酒，吃肉，这三年里他们要把屋子变得简朴，朴素，不能有一点儿富贵的东西出现。但换回我们现代人能这样做吗?绝对不行!他们只能丧一个星期，过了一个星期，他们就到处去玩，喝酒吃肉类。现代人也不会把屋子变得朴素。</w:t>
      </w:r>
    </w:p>
    <w:p>
      <w:pPr>
        <w:ind w:left="0" w:right="0" w:firstLine="560"/>
        <w:spacing w:before="450" w:after="450" w:line="312" w:lineRule="auto"/>
      </w:pPr>
      <w:r>
        <w:rPr>
          <w:rFonts w:ascii="宋体" w:hAnsi="宋体" w:eastAsia="宋体" w:cs="宋体"/>
          <w:color w:val="000"/>
          <w:sz w:val="28"/>
          <w:szCs w:val="28"/>
        </w:rPr>
        <w:t xml:space="preserve">“冠必正，纽必结，袜必履，俱紧切”这句训示教育我们外出时衣冠齐整。例如上学吧，一个人衣冠齐整，让别人看上去就觉得这学校的校风一定很好，但如果一个人头发不整齐、校服的纽扣没扣好，让别人看了就误认为这学校的校风很差。所以一个人的形象很重要。现在的社会，你的形象也可能决定你的前途。假若两个人同时去面试，学历一样，其他条件差不多，但一个衣冠整齐，讲求衣服的卫生;一个不注重自己的衣着，穿起衣服歪歪斜斜。你说老板会选谁呢?当你找工作面试时，别人不但看你的学历、能力，还要看你的形象呀。我们校园里也提倡过讲究衣着整齐，形象要做好。所以我们从小讲求衣着整齐，衣着的卫生，养成良好的生活习惯，对我们以后的发展是有很大的好处的。它是中国旧时的蒙学课本，相传是清朝李毓秀所着。它主要记载了圣人对学生的训示。让我们体会先人智慧的同时，不仅可以了解古文化知识，还教育我们如何孝敬父母、如何礼貌待人、如何为人处事……</w:t>
      </w:r>
    </w:p>
    <w:p>
      <w:pPr>
        <w:ind w:left="0" w:right="0" w:firstLine="560"/>
        <w:spacing w:before="450" w:after="450" w:line="312" w:lineRule="auto"/>
      </w:pPr>
      <w:r>
        <w:rPr>
          <w:rFonts w:ascii="黑体" w:hAnsi="黑体" w:eastAsia="黑体" w:cs="黑体"/>
          <w:color w:val="000000"/>
          <w:sz w:val="36"/>
          <w:szCs w:val="36"/>
          <w:b w:val="1"/>
          <w:bCs w:val="1"/>
        </w:rPr>
        <w:t xml:space="preserve">名著《弟子规》读后感1000字范文5</w:t>
      </w:r>
    </w:p>
    <w:p>
      <w:pPr>
        <w:ind w:left="0" w:right="0" w:firstLine="560"/>
        <w:spacing w:before="450" w:after="450" w:line="312" w:lineRule="auto"/>
      </w:pPr>
      <w:r>
        <w:rPr>
          <w:rFonts w:ascii="宋体" w:hAnsi="宋体" w:eastAsia="宋体" w:cs="宋体"/>
          <w:color w:val="000"/>
          <w:sz w:val="28"/>
          <w:szCs w:val="28"/>
        </w:rPr>
        <w:t xml:space="preserve">学习了《弟子规》，我被它所蕴藏的深厚内涵而打动，由于自己的无知，错误地理解了很多圣贤的教诲，此时我才明白中华民族绵延数千年的真正原因;中华民族让世界人民喜爱的真正原因：因为我们有很深厚的文化底蕴!有着优良的文化传统!造就了一代代贤良的中华儿女!我们是“礼仪之邦”。讲究礼仪、广结朋友、谦虚仁。千年的文化造就了中华儿女那么多优秀的品德。</w:t>
      </w:r>
    </w:p>
    <w:p>
      <w:pPr>
        <w:ind w:left="0" w:right="0" w:firstLine="560"/>
        <w:spacing w:before="450" w:after="450" w:line="312" w:lineRule="auto"/>
      </w:pPr>
      <w:r>
        <w:rPr>
          <w:rFonts w:ascii="宋体" w:hAnsi="宋体" w:eastAsia="宋体" w:cs="宋体"/>
          <w:color w:val="000"/>
          <w:sz w:val="28"/>
          <w:szCs w:val="28"/>
        </w:rPr>
        <w:t xml:space="preserve">可是为什么有报道：在巴黎圣母院有用汉语写的“请勿大声喧哗”;在泰国皇宫厕所中也要写上“请便后冲厕”;在美国的珍珠港，垃圾筒上赫然写着“请把垃圾丢在此”我们中华民族的道德水平已经下降到了最低点!这也让我想起了“马加爵和药家鑫”，为什么一位头脑聪明，曾经在全国竞赛中获奖的大学生马加爵会对曾经讥笑他的室友下此毒手?西安音乐学院的大三学生药家鑫在开车撞伤一名妇女后，为了避免这位妇女记下他的车号而引来麻烦竟残忍地用刀将其捅死，这两名大学生的生命就这样结束了。发生在我们身边的事也有很多，部分同学对于同学之间的一点小摩擦便会大打出手，甚至引发恶性事件;与父母发生争执便离家出走，潇洒走一回。这些问题引起了社会上对于青少年道德水平下降的广泛讨论与关注。</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欠缺而遭受挫折和失败。做人，只有将最基本的道德建立起来，一个拥有谦虚恭敬仁慈博爱的人，才会在今后的生活、工作中立于不败之地。不懂得做人的基本道理，凭着自己的意愿任意胡为，那他不会被别人接受，他的人生不会快乐。我也没有接受过正规传统文化教育，在学习了弟子规后，我就觉得自己有责任和义务在正确理解古老中华文化的基础上将这块文化瑰宝传承下去。真心希望我们每位教育工作者能够认识到这一点，从我们班级教育的一点一滴做起，帮助每一位学生树立起正确的人生观。</w:t>
      </w:r>
    </w:p>
    <w:p>
      <w:pPr>
        <w:ind w:left="0" w:right="0" w:firstLine="560"/>
        <w:spacing w:before="450" w:after="450" w:line="312" w:lineRule="auto"/>
      </w:pPr>
      <w:r>
        <w:rPr>
          <w:rFonts w:ascii="宋体" w:hAnsi="宋体" w:eastAsia="宋体" w:cs="宋体"/>
          <w:color w:val="000"/>
          <w:sz w:val="28"/>
          <w:szCs w:val="28"/>
        </w:rPr>
        <w:t xml:space="preserve">这本书产生的时代毕竟是封建社会。有它的历史局限性，我们要站在现今时代的高度评判学习这本书。有继承，有摒弃，传承健康的历史文化精髓，维护民族文化遗产，使中华民族的精神永远流传下去。</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黑体" w:hAnsi="黑体" w:eastAsia="黑体" w:cs="黑体"/>
          <w:color w:val="000000"/>
          <w:sz w:val="36"/>
          <w:szCs w:val="36"/>
          <w:b w:val="1"/>
          <w:bCs w:val="1"/>
        </w:rPr>
        <w:t xml:space="preserve">名著《弟子规》读后感1000字范文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2025-06-19T19:22:15+08:00</dcterms:created>
  <dcterms:modified xsi:type="dcterms:W3CDTF">2025-06-19T19:22:15+08:00</dcterms:modified>
</cp:coreProperties>
</file>

<file path=docProps/custom.xml><?xml version="1.0" encoding="utf-8"?>
<Properties xmlns="http://schemas.openxmlformats.org/officeDocument/2006/custom-properties" xmlns:vt="http://schemas.openxmlformats.org/officeDocument/2006/docPropsVTypes"/>
</file>