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六年级父与子的读后感5篇范文</w:t>
      </w:r>
      <w:bookmarkEnd w:id="1"/>
    </w:p>
    <w:p>
      <w:pPr>
        <w:jc w:val="center"/>
        <w:spacing w:before="0" w:after="450"/>
      </w:pPr>
      <w:r>
        <w:rPr>
          <w:rFonts w:ascii="Arial" w:hAnsi="Arial" w:eastAsia="Arial" w:cs="Arial"/>
          <w:color w:val="999999"/>
          <w:sz w:val="20"/>
          <w:szCs w:val="20"/>
        </w:rPr>
        <w:t xml:space="preserve">来源：网络  作者：紫云轻舞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父与子漫画充满了人性的温情和幽默，把普通民众的生活通过父子间的表露刻画出来。洋溢着暖暖的人情味。今天小编在这给大家整理了一些父与子的读后感，我们一起来看看吧!《父与子》读后感1《父与子》讲述了一个贫苦家庭父亲与儿子的争执不休。文中的父亲就如...</w:t>
      </w:r>
    </w:p>
    <w:p>
      <w:pPr>
        <w:ind w:left="0" w:right="0" w:firstLine="560"/>
        <w:spacing w:before="450" w:after="450" w:line="312" w:lineRule="auto"/>
      </w:pPr>
      <w:r>
        <w:rPr>
          <w:rFonts w:ascii="宋体" w:hAnsi="宋体" w:eastAsia="宋体" w:cs="宋体"/>
          <w:color w:val="000"/>
          <w:sz w:val="28"/>
          <w:szCs w:val="28"/>
        </w:rPr>
        <w:t xml:space="preserve">父与子漫画充满了人性的温情和幽默，把普通民众的生活通过父子间的表露刻画出来。洋溢着暖暖的人情味。今天小编在这给大家整理了一些父与子的读后感，我们一起来看看吧!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《父与子》读后感1</w:t>
      </w:r>
    </w:p>
    <w:p>
      <w:pPr>
        <w:ind w:left="0" w:right="0" w:firstLine="560"/>
        <w:spacing w:before="450" w:after="450" w:line="312" w:lineRule="auto"/>
      </w:pPr>
      <w:r>
        <w:rPr>
          <w:rFonts w:ascii="宋体" w:hAnsi="宋体" w:eastAsia="宋体" w:cs="宋体"/>
          <w:color w:val="000"/>
          <w:sz w:val="28"/>
          <w:szCs w:val="28"/>
        </w:rPr>
        <w:t xml:space="preserve">《父与子》讲述了一个贫苦家庭父亲与儿子的争执不休。文中的父亲就如一根铁索，牢牢套在儿子的脖子上，不容丝毫的喘气，即使是再多的自己的部队，他也不允许从儿子嘴里蹦出半句对他不好的话;但他又是一位伟大的父亲，他为愁苦的日子白了头，却自己从不倾诉，他将全部的心血都用在儿子身上，受尽了社会上的白眼，吃了别人上下八辈子吃过的苦……</w:t>
      </w:r>
    </w:p>
    <w:p>
      <w:pPr>
        <w:ind w:left="0" w:right="0" w:firstLine="560"/>
        <w:spacing w:before="450" w:after="450" w:line="312" w:lineRule="auto"/>
      </w:pPr>
      <w:r>
        <w:rPr>
          <w:rFonts w:ascii="宋体" w:hAnsi="宋体" w:eastAsia="宋体" w:cs="宋体"/>
          <w:color w:val="000"/>
          <w:sz w:val="28"/>
          <w:szCs w:val="28"/>
        </w:rPr>
        <w:t xml:space="preserve">这不由让我想起我的父亲。</w:t>
      </w:r>
    </w:p>
    <w:p>
      <w:pPr>
        <w:ind w:left="0" w:right="0" w:firstLine="560"/>
        <w:spacing w:before="450" w:after="450" w:line="312" w:lineRule="auto"/>
      </w:pPr>
      <w:r>
        <w:rPr>
          <w:rFonts w:ascii="宋体" w:hAnsi="宋体" w:eastAsia="宋体" w:cs="宋体"/>
          <w:color w:val="000"/>
          <w:sz w:val="28"/>
          <w:szCs w:val="28"/>
        </w:rPr>
        <w:t xml:space="preserve">兴许这篇文章讲述的就是我和父亲。我总是与父亲争执，但最终落泪的总是我，他总是以家长的身份来压制我，尽管是他的部队。他的自以为是有时令我很反感，随便地说上一句，换回的就是一顿臭骂，甚至和我动手。我在家开始变得少言寡语，有时看到父母就避而绕之，尽量地在他们面前少说一句话，少做一个动作，以免惹来麻烦。甚至我有时看到父亲便心头一颤，不知所措。因此，我常常在父亲的背后恶狠狠地顶上一眼，以消心头之气。</w:t>
      </w:r>
    </w:p>
    <w:p>
      <w:pPr>
        <w:ind w:left="0" w:right="0" w:firstLine="560"/>
        <w:spacing w:before="450" w:after="450" w:line="312" w:lineRule="auto"/>
      </w:pPr>
      <w:r>
        <w:rPr>
          <w:rFonts w:ascii="宋体" w:hAnsi="宋体" w:eastAsia="宋体" w:cs="宋体"/>
          <w:color w:val="000"/>
          <w:sz w:val="28"/>
          <w:szCs w:val="28"/>
        </w:rPr>
        <w:t xml:space="preserve">不，父亲以前不是这样的，他是关爱我的，可爱的，幽默的，眨眼间，全不见了，我是生活在梦幻还是现实，连我自己也不清楚。仔细一想，似乎源头应该在两年前，父亲有了第二个女儿，也就是我的妹妹。于是，我将所有的仇恨都怪哉幼小无知的妹妹头上，但妹妹又是那样的天真烂漫和可爱，视仇恨靠近她时又消失了，一干二净，对妹妹，更多是宠爱。</w:t>
      </w:r>
    </w:p>
    <w:p>
      <w:pPr>
        <w:ind w:left="0" w:right="0" w:firstLine="560"/>
        <w:spacing w:before="450" w:after="450" w:line="312" w:lineRule="auto"/>
      </w:pPr>
      <w:r>
        <w:rPr>
          <w:rFonts w:ascii="宋体" w:hAnsi="宋体" w:eastAsia="宋体" w:cs="宋体"/>
          <w:color w:val="000"/>
          <w:sz w:val="28"/>
          <w:szCs w:val="28"/>
        </w:rPr>
        <w:t xml:space="preserve">但是父亲对妹妹表面看来关爱倍加，但也不是非常仔细：妹妹出生四个月便被他剪指甲剪了一块皮。他一个人独自下楼，随后便是妹妹从楼上滚下来。此类事太多了，但父亲似乎不以为然，认为小孩摔摔没事，便笑笑而过。我真想破口大骂，但能怎样,在多也无济于事。</w:t>
      </w:r>
    </w:p>
    <w:p>
      <w:pPr>
        <w:ind w:left="0" w:right="0" w:firstLine="560"/>
        <w:spacing w:before="450" w:after="450" w:line="312" w:lineRule="auto"/>
      </w:pPr>
      <w:r>
        <w:rPr>
          <w:rFonts w:ascii="宋体" w:hAnsi="宋体" w:eastAsia="宋体" w:cs="宋体"/>
          <w:color w:val="000"/>
          <w:sz w:val="28"/>
          <w:szCs w:val="28"/>
        </w:rPr>
        <w:t xml:space="preserve">今天，父亲没回来，已经8点了，他已开车出近5个小时了，就我和妹妹在家，我心中泛起莫名的不安。文章《父与子》的结局就以泛起出车祸而死，儿子大声呼唤，破口大骂也不能是父亲在站起来指着他的鼻子来批评他了……儿子连着几天陷入恐慌，失去父亲怎么办，以后怎么办……儿子心在不安也只能默默承受。</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《父与子》读后感2</w:t>
      </w:r>
    </w:p>
    <w:p>
      <w:pPr>
        <w:ind w:left="0" w:right="0" w:firstLine="560"/>
        <w:spacing w:before="450" w:after="450" w:line="312" w:lineRule="auto"/>
      </w:pPr>
      <w:r>
        <w:rPr>
          <w:rFonts w:ascii="宋体" w:hAnsi="宋体" w:eastAsia="宋体" w:cs="宋体"/>
          <w:color w:val="000"/>
          <w:sz w:val="28"/>
          <w:szCs w:val="28"/>
        </w:rPr>
        <w:t xml:space="preserve">“人生处处有惊喜，生活何处不舞台?”我想用这句话来形容这本诙谐又幽默的《父与子》经典连环画再合适不过了。</w:t>
      </w:r>
    </w:p>
    <w:p>
      <w:pPr>
        <w:ind w:left="0" w:right="0" w:firstLine="560"/>
        <w:spacing w:before="450" w:after="450" w:line="312" w:lineRule="auto"/>
      </w:pPr>
      <w:r>
        <w:rPr>
          <w:rFonts w:ascii="宋体" w:hAnsi="宋体" w:eastAsia="宋体" w:cs="宋体"/>
          <w:color w:val="000"/>
          <w:sz w:val="28"/>
          <w:szCs w:val="28"/>
        </w:rPr>
        <w:t xml:space="preserve">刚开始阅读这本书，里面一个个小故事就吸引了我的眼球。父亲与儿子之间发生的一系列故事无不为我的生活增添了一份乐趣，作者仅依靠这两位主人公，就创作了一本无子的漫画著作，无论是在足球场的意外拍摄，还是在运动会上不可思议的冠军，还是父子两互相捉弄的场面，无不展现了父子俩乐观、对生活充满了热爱的场景，他们之间没有所谓的“代沟”，也没有任何隔阂。父与子融洽地生活在一起，他们以微笑面对生活。在他俩的身上，我看见的是快乐，我听到的是欢声笑语，我闻到的是父与子之间的浓浓亲情……</w:t>
      </w:r>
    </w:p>
    <w:p>
      <w:pPr>
        <w:ind w:left="0" w:right="0" w:firstLine="560"/>
        <w:spacing w:before="450" w:after="450" w:line="312" w:lineRule="auto"/>
      </w:pPr>
      <w:r>
        <w:rPr>
          <w:rFonts w:ascii="宋体" w:hAnsi="宋体" w:eastAsia="宋体" w:cs="宋体"/>
          <w:color w:val="000"/>
          <w:sz w:val="28"/>
          <w:szCs w:val="28"/>
        </w:rPr>
        <w:t xml:space="preserve">父与子在生活的舞台上尽情展现自我，我们总是埋怨生活的枯燥，时间的飞逝，对生活很无奈，可父与子却向我们展现了真正的生活，他们总在生活失望时重拾希望，得到惊喜，这并不是上帝给他的恩赐，而是他们回去感受身边的美，因此他们俩找到了快乐的泉源，领路了人生的真谛。</w:t>
      </w:r>
    </w:p>
    <w:p>
      <w:pPr>
        <w:ind w:left="0" w:right="0" w:firstLine="560"/>
        <w:spacing w:before="450" w:after="450" w:line="312" w:lineRule="auto"/>
      </w:pPr>
      <w:r>
        <w:rPr>
          <w:rFonts w:ascii="宋体" w:hAnsi="宋体" w:eastAsia="宋体" w:cs="宋体"/>
          <w:color w:val="000"/>
          <w:sz w:val="28"/>
          <w:szCs w:val="28"/>
        </w:rPr>
        <w:t xml:space="preserve">很多人都觉得生活很无聊、乏味，在一声声叹息中虚度年华，你也有着父与子那健全的体魄，登上属于你的舞台，在那里释放自我，你总以为生活天地很狭窄，其实是你把它缩小了而已，做你想做的事情，说你想说的话，让你的心灵飞出那囚禁了你已久的“牢笼”，去放飞你的心灵，去放飞自我，我们做事要积极向上，切不可消极度日，去像父与子那样以微笑面对生活。</w:t>
      </w:r>
    </w:p>
    <w:p>
      <w:pPr>
        <w:ind w:left="0" w:right="0" w:firstLine="560"/>
        <w:spacing w:before="450" w:after="450" w:line="312" w:lineRule="auto"/>
      </w:pPr>
      <w:r>
        <w:rPr>
          <w:rFonts w:ascii="宋体" w:hAnsi="宋体" w:eastAsia="宋体" w:cs="宋体"/>
          <w:color w:val="000"/>
          <w:sz w:val="28"/>
          <w:szCs w:val="28"/>
        </w:rPr>
        <w:t xml:space="preserve">人生处处有惊喜，生活何处不舞台?去快乐的海洋里徜徉吧!</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《父与子》读后感3</w:t>
      </w:r>
    </w:p>
    <w:p>
      <w:pPr>
        <w:ind w:left="0" w:right="0" w:firstLine="560"/>
        <w:spacing w:before="450" w:after="450" w:line="312" w:lineRule="auto"/>
      </w:pPr>
      <w:r>
        <w:rPr>
          <w:rFonts w:ascii="宋体" w:hAnsi="宋体" w:eastAsia="宋体" w:cs="宋体"/>
          <w:color w:val="000"/>
          <w:sz w:val="28"/>
          <w:szCs w:val="28"/>
        </w:rPr>
        <w:t xml:space="preserve">在漫画《父与子》中，虽然父亲和儿子的生活和平常人一样，但是每一个平凡之处都充满欢乐，包含温情。</w:t>
      </w:r>
    </w:p>
    <w:p>
      <w:pPr>
        <w:ind w:left="0" w:right="0" w:firstLine="560"/>
        <w:spacing w:before="450" w:after="450" w:line="312" w:lineRule="auto"/>
      </w:pPr>
      <w:r>
        <w:rPr>
          <w:rFonts w:ascii="宋体" w:hAnsi="宋体" w:eastAsia="宋体" w:cs="宋体"/>
          <w:color w:val="000"/>
          <w:sz w:val="28"/>
          <w:szCs w:val="28"/>
        </w:rPr>
        <w:t xml:space="preserve">卜劳恩的漫画热爱生活，天性乐观。《父与子》的幽默情节时时让人忍俊不禁，父子的感情是美好的，掩卷深思，常常令人回味无穷。而且耐人寻味。</w:t>
      </w:r>
    </w:p>
    <w:p>
      <w:pPr>
        <w:ind w:left="0" w:right="0" w:firstLine="560"/>
        <w:spacing w:before="450" w:after="450" w:line="312" w:lineRule="auto"/>
      </w:pPr>
      <w:r>
        <w:rPr>
          <w:rFonts w:ascii="宋体" w:hAnsi="宋体" w:eastAsia="宋体" w:cs="宋体"/>
          <w:color w:val="000"/>
          <w:sz w:val="28"/>
          <w:szCs w:val="28"/>
        </w:rPr>
        <w:t xml:space="preserve">虽然父子俩性格有许多差异，但是他们有一个共同点:乐观与爱。</w:t>
      </w:r>
    </w:p>
    <w:p>
      <w:pPr>
        <w:ind w:left="0" w:right="0" w:firstLine="560"/>
        <w:spacing w:before="450" w:after="450" w:line="312" w:lineRule="auto"/>
      </w:pPr>
      <w:r>
        <w:rPr>
          <w:rFonts w:ascii="宋体" w:hAnsi="宋体" w:eastAsia="宋体" w:cs="宋体"/>
          <w:color w:val="000"/>
          <w:sz w:val="28"/>
          <w:szCs w:val="28"/>
        </w:rPr>
        <w:t xml:space="preserve">比如：在圣诞节的前一天，儿子悄悄地把锯拿走了，为了给父亲一份秘密的圣诞礼物，不让父亲知道。还有在圣诞节，父亲送给儿子礼物，儿子也送给父亲礼物，父亲抱起儿子哭起来，这就是父子之间浓厚的爱。他们之间除了爱，还有积极乐观的精神。比如：儿子的雪人被别人推倒了，父亲看见儿子哭了，想了一个有趣的办法，自己假扮雪人，待那个人拥自己的时候，趁他不注意踢了那人一脚，父亲和儿子都忍不住笑了，而且笑得变了个样子，把那个人吓了一大跳，帽子都掉了，还坐在了地上。</w:t>
      </w:r>
    </w:p>
    <w:p>
      <w:pPr>
        <w:ind w:left="0" w:right="0" w:firstLine="560"/>
        <w:spacing w:before="450" w:after="450" w:line="312" w:lineRule="auto"/>
      </w:pPr>
      <w:r>
        <w:rPr>
          <w:rFonts w:ascii="宋体" w:hAnsi="宋体" w:eastAsia="宋体" w:cs="宋体"/>
          <w:color w:val="000"/>
          <w:sz w:val="28"/>
          <w:szCs w:val="28"/>
        </w:rPr>
        <w:t xml:space="preserve">父子并不完美，肥胖的父亲有很多缺点，偶尔会误解儿子，有时还会耍家长威风，但他善良有童心，乐于助人，充满正义和幽默，体贴孩子，在儿子受委屈时，他会毫不犹豫地挺身而出为儿子出气。</w:t>
      </w:r>
    </w:p>
    <w:p>
      <w:pPr>
        <w:ind w:left="0" w:right="0" w:firstLine="560"/>
        <w:spacing w:before="450" w:after="450" w:line="312" w:lineRule="auto"/>
      </w:pPr>
      <w:r>
        <w:rPr>
          <w:rFonts w:ascii="宋体" w:hAnsi="宋体" w:eastAsia="宋体" w:cs="宋体"/>
          <w:color w:val="000"/>
          <w:sz w:val="28"/>
          <w:szCs w:val="28"/>
        </w:rPr>
        <w:t xml:space="preserve">比如：一次父子与一位男人坐在一起，首先把父亲的帽子拿下来捅了个窟窿，父亲心疼极了，只见那个人又把儿子的气球用烟头给触破了，儿子受了委屈哭了起来，父亲看不惯，直接往那个人的下巴狠狠打了一拳，然后父子又安心地看报，那个人边走边哭边瞟父子俩一眼。儿子有着所有小孩共有的天性聪明善良，有时会调皮恶作剧。比如：一次父亲在看报，儿子在后面用一个跷板往上面放了一个苹果，只见儿子一拍跷板，正中靶心，打在了父亲秃秃的头上。</w:t>
      </w:r>
    </w:p>
    <w:p>
      <w:pPr>
        <w:ind w:left="0" w:right="0" w:firstLine="560"/>
        <w:spacing w:before="450" w:after="450" w:line="312" w:lineRule="auto"/>
      </w:pPr>
      <w:r>
        <w:rPr>
          <w:rFonts w:ascii="宋体" w:hAnsi="宋体" w:eastAsia="宋体" w:cs="宋体"/>
          <w:color w:val="000"/>
          <w:sz w:val="28"/>
          <w:szCs w:val="28"/>
        </w:rPr>
        <w:t xml:space="preserve">而且，这个漫画还暗暗揭示着另外一样东西――这个漫画的作者叫埃奥·卜劳恩，在卜劳思生活的那个年代德国正处于纳粹时代，那时德国报刊极力严格，内容枯燥无味，毫无生气，而且它使人们在纳粹恐怖的阴影下看到了一个明亮清澈的世界:没有政治，也没有战争，只有享受美好的生活。而且让德国人民看到了曙光和光明。</w:t>
      </w:r>
    </w:p>
    <w:p>
      <w:pPr>
        <w:ind w:left="0" w:right="0" w:firstLine="560"/>
        <w:spacing w:before="450" w:after="450" w:line="312" w:lineRule="auto"/>
      </w:pPr>
      <w:r>
        <w:rPr>
          <w:rFonts w:ascii="宋体" w:hAnsi="宋体" w:eastAsia="宋体" w:cs="宋体"/>
          <w:color w:val="000"/>
          <w:sz w:val="28"/>
          <w:szCs w:val="28"/>
        </w:rPr>
        <w:t xml:space="preserve">无论在哪里都要有快乐，快乐从容是一种幸福，所以每个家庭都要有温馨与幸福!</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w:t>
      </w:r>
    </w:p>
    <w:p>
      <w:pPr>
        <w:ind w:left="0" w:right="0" w:firstLine="560"/>
        <w:spacing w:before="450" w:after="450" w:line="312" w:lineRule="auto"/>
      </w:pPr>
      <w:r>
        <w:rPr>
          <w:rFonts w:ascii="宋体" w:hAnsi="宋体" w:eastAsia="宋体" w:cs="宋体"/>
          <w:color w:val="000"/>
          <w:sz w:val="28"/>
          <w:szCs w:val="28"/>
        </w:rPr>
        <w:t xml:space="preserve">假期接受了这份作业，我登上了网站，因而做起了活动。期间，读了几本好书，认为《父与子》这本书是最为有趣的。</w:t>
      </w:r>
    </w:p>
    <w:p>
      <w:pPr>
        <w:ind w:left="0" w:right="0" w:firstLine="560"/>
        <w:spacing w:before="450" w:after="450" w:line="312" w:lineRule="auto"/>
      </w:pPr>
      <w:r>
        <w:rPr>
          <w:rFonts w:ascii="宋体" w:hAnsi="宋体" w:eastAsia="宋体" w:cs="宋体"/>
          <w:color w:val="000"/>
          <w:sz w:val="28"/>
          <w:szCs w:val="28"/>
        </w:rPr>
        <w:t xml:space="preserve">故事的主角就是一对父子。这位爸爸体型胖胖的，是一个秃头;儿子虽然没有什么特长，但是却有着调皮、可爱的性格。这本书里没有一个字，但是，却让你一看就会明白。因为漫画是不需要用过多的语言去修饰的，它还是很通俗易懂的，你一看就会明白的。有一幅画面最让我啼笑皆非的。</w:t>
      </w:r>
    </w:p>
    <w:p>
      <w:pPr>
        <w:ind w:left="0" w:right="0" w:firstLine="560"/>
        <w:spacing w:before="450" w:after="450" w:line="312" w:lineRule="auto"/>
      </w:pPr>
      <w:r>
        <w:rPr>
          <w:rFonts w:ascii="宋体" w:hAnsi="宋体" w:eastAsia="宋体" w:cs="宋体"/>
          <w:color w:val="000"/>
          <w:sz w:val="28"/>
          <w:szCs w:val="28"/>
        </w:rPr>
        <w:t xml:space="preserve">故事的情节大概是这样的：一天，妈妈做好饭菜准备叫儿子吃饭，可儿子却突然不见了，于是，就叫想要急着吃饭的爸爸，把正在书房里看书的儿子去叫过来。爸爸把儿子叫到了餐桌上，可是自己却不见了。儿子又走到书房，定睛一看，原来爸爸正带着眼镜，有模有样地在看书呢!儿子的眼睛睁得大大的，仿佛在说：“你叫我去吃饭，自己却在这儿看书!”我被逗乐了。转而又思考起来......</w:t>
      </w:r>
    </w:p>
    <w:p>
      <w:pPr>
        <w:ind w:left="0" w:right="0" w:firstLine="560"/>
        <w:spacing w:before="450" w:after="450" w:line="312" w:lineRule="auto"/>
      </w:pPr>
      <w:r>
        <w:rPr>
          <w:rFonts w:ascii="宋体" w:hAnsi="宋体" w:eastAsia="宋体" w:cs="宋体"/>
          <w:color w:val="000"/>
          <w:sz w:val="28"/>
          <w:szCs w:val="28"/>
        </w:rPr>
        <w:t xml:space="preserve">我喜欢那个儿子的调皮、机灵、天真无邪，喜欢爸爸的开朗、宽容、充满童趣。尤其是爸爸能用慧眼，发现小孩的闪光点，善于利用孩子的思维解决大人的实际问题，是多么值得敬佩啊!在生活里，我和爸爸也是很有趣的。</w:t>
      </w:r>
    </w:p>
    <w:p>
      <w:pPr>
        <w:ind w:left="0" w:right="0" w:firstLine="560"/>
        <w:spacing w:before="450" w:after="450" w:line="312" w:lineRule="auto"/>
      </w:pPr>
      <w:r>
        <w:rPr>
          <w:rFonts w:ascii="宋体" w:hAnsi="宋体" w:eastAsia="宋体" w:cs="宋体"/>
          <w:color w:val="000"/>
          <w:sz w:val="28"/>
          <w:szCs w:val="28"/>
        </w:rPr>
        <w:t xml:space="preserve">记得有一次，老爸带我去游泳，我就突然说要和爸爸来一场游泳比赛，爸爸欣然答应了。这不用比就知道，我一个不经常游泳的人，倘若和一个有空就去游泳的“专业\"选手比赛，结果肯定是很明显的。我和爸爸迅速地跳入水中，两臂使劲滑着水，脚不停地蹬着，头一上一下地换着气。只听到岸上传出妈妈的声音：“快!你快到了!加油啊!”有了妈妈的鼓励再加上我的努力。我奋力冲刺，一边用我的\"诡计”,就是踩石头向前蹦!水深1.5米，我刚好可以。</w:t>
      </w:r>
    </w:p>
    <w:p>
      <w:pPr>
        <w:ind w:left="0" w:right="0" w:firstLine="560"/>
        <w:spacing w:before="450" w:after="450" w:line="312" w:lineRule="auto"/>
      </w:pPr>
      <w:r>
        <w:rPr>
          <w:rFonts w:ascii="宋体" w:hAnsi="宋体" w:eastAsia="宋体" w:cs="宋体"/>
          <w:color w:val="000"/>
          <w:sz w:val="28"/>
          <w:szCs w:val="28"/>
        </w:rPr>
        <w:t xml:space="preserve">于是，我赢了，我拍了拍后到爸爸的的肩膀说：“爸爸，别伤心哦，我们下次再比，我相信你一定能赢!”漫画里的父与子和生活中的父与子，实在让人趣意纵生。《父与子》，这本让我欢喜让我难忘的书，不愧是一部广为传阅，深入人心的经典作品!</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《父与子》读后感5</w:t>
      </w:r>
    </w:p>
    <w:p>
      <w:pPr>
        <w:ind w:left="0" w:right="0" w:firstLine="560"/>
        <w:spacing w:before="450" w:after="450" w:line="312" w:lineRule="auto"/>
      </w:pPr>
      <w:r>
        <w:rPr>
          <w:rFonts w:ascii="宋体" w:hAnsi="宋体" w:eastAsia="宋体" w:cs="宋体"/>
          <w:color w:val="000"/>
          <w:sz w:val="28"/>
          <w:szCs w:val="28"/>
        </w:rPr>
        <w:t xml:space="preserve">暑假里老师给我们推荐了一本叫《父与子》的书。一看到书的标题我心里很纳闷，是不是老师弄错书名了，平时老师都叫我们看的都是名著或散文这一类的。这次破天荒怎么叫我们看一本漫画书。但转眼又暗喜，还真的谢谢老师推荐这么好的书。因为这是一本老少皆宜的漫画书。它出自德国漫画大师埃·卜劳恩之手。</w:t>
      </w:r>
    </w:p>
    <w:p>
      <w:pPr>
        <w:ind w:left="0" w:right="0" w:firstLine="560"/>
        <w:spacing w:before="450" w:after="450" w:line="312" w:lineRule="auto"/>
      </w:pPr>
      <w:r>
        <w:rPr>
          <w:rFonts w:ascii="宋体" w:hAnsi="宋体" w:eastAsia="宋体" w:cs="宋体"/>
          <w:color w:val="000"/>
          <w:sz w:val="28"/>
          <w:szCs w:val="28"/>
        </w:rPr>
        <w:t xml:space="preserve">一拿到书后我被书的画面深深吸引了。虽然里面没有文字表达，但那一幅幅有趣的画面，让我更了解里面的内容。</w:t>
      </w:r>
    </w:p>
    <w:p>
      <w:pPr>
        <w:ind w:left="0" w:right="0" w:firstLine="560"/>
        <w:spacing w:before="450" w:after="450" w:line="312" w:lineRule="auto"/>
      </w:pPr>
      <w:r>
        <w:rPr>
          <w:rFonts w:ascii="宋体" w:hAnsi="宋体" w:eastAsia="宋体" w:cs="宋体"/>
          <w:color w:val="000"/>
          <w:sz w:val="28"/>
          <w:szCs w:val="28"/>
        </w:rPr>
        <w:t xml:space="preserve">书中描写了一个头发短胡子长幽默搞笑的父亲和一个长头发喜欢搞恶作剧淘气可爱的儿子之间发生的一系列事情。</w:t>
      </w:r>
    </w:p>
    <w:p>
      <w:pPr>
        <w:ind w:left="0" w:right="0" w:firstLine="560"/>
        <w:spacing w:before="450" w:after="450" w:line="312" w:lineRule="auto"/>
      </w:pPr>
      <w:r>
        <w:rPr>
          <w:rFonts w:ascii="宋体" w:hAnsi="宋体" w:eastAsia="宋体" w:cs="宋体"/>
          <w:color w:val="000"/>
          <w:sz w:val="28"/>
          <w:szCs w:val="28"/>
        </w:rPr>
        <w:t xml:space="preserve">父亲非常幽默，也有一点严格，偶尔也有一点傻傻的。儿子即淘气又可爱的有时很聪明。比如有一次儿子的作业上课时不认真听，于是作业就全部写错。之后老师就让全体家长签字，签字的目的是为了让家长知道儿子在学校的学习情况。但聪明的儿子知道如果作业拿去让父亲签名的话，肯定会被父亲骂的。于是他想了一个和父亲玩签字的游戏。规则先让对方蒙着眼睛签字，于是儿子就趁父亲签字的时侯把作业打开，这样他父亲名字就不自不觉的签在了作业本上了。而儿子也过了“家长签字鬼门关”。</w:t>
      </w:r>
    </w:p>
    <w:p>
      <w:pPr>
        <w:ind w:left="0" w:right="0" w:firstLine="560"/>
        <w:spacing w:before="450" w:after="450" w:line="312" w:lineRule="auto"/>
      </w:pPr>
      <w:r>
        <w:rPr>
          <w:rFonts w:ascii="宋体" w:hAnsi="宋体" w:eastAsia="宋体" w:cs="宋体"/>
          <w:color w:val="000"/>
          <w:sz w:val="28"/>
          <w:szCs w:val="28"/>
        </w:rPr>
        <w:t xml:space="preserve">这样的故事很多很多。他们很勇敢。一天晚上，他们刚刚要睡觉，结果就碰见了一个圆头鬼，鬼一看到父子俩就想去吓他们。可他们并没有被吓倒。儿子反而冲了上去，把那个鬼的踢飞了。鬼立马捡起头，然后惨败而逃。</w:t>
      </w:r>
    </w:p>
    <w:p>
      <w:pPr>
        <w:ind w:left="0" w:right="0" w:firstLine="560"/>
        <w:spacing w:before="450" w:after="450" w:line="312" w:lineRule="auto"/>
      </w:pPr>
      <w:r>
        <w:rPr>
          <w:rFonts w:ascii="宋体" w:hAnsi="宋体" w:eastAsia="宋体" w:cs="宋体"/>
          <w:color w:val="000"/>
          <w:sz w:val="28"/>
          <w:szCs w:val="28"/>
        </w:rPr>
        <w:t xml:space="preserve">可对我而言我就胆小多了。记得有一次我去宋城，兴冲冲的来到“鬼屋”，但在门口排了整整排了一个多小时，当轮到我进去时，我的脚好像被什么东西拴住了似的挪也梛不开。由此可见我是一个多么胆小的人。</w:t>
      </w:r>
    </w:p>
    <w:p>
      <w:pPr>
        <w:ind w:left="0" w:right="0" w:firstLine="560"/>
        <w:spacing w:before="450" w:after="450" w:line="312" w:lineRule="auto"/>
      </w:pPr>
      <w:r>
        <w:rPr>
          <w:rFonts w:ascii="宋体" w:hAnsi="宋体" w:eastAsia="宋体" w:cs="宋体"/>
          <w:color w:val="000"/>
          <w:sz w:val="28"/>
          <w:szCs w:val="28"/>
        </w:rPr>
        <w:t xml:space="preserve">看了这本书，我也很想做一回书中的小主人公，因为这样可以无忧无虑的和父亲玩耍还有不被因为有太多作业所困绕。而有一个快乐幸福的童年。</w:t>
      </w:r>
    </w:p>
    <w:p>
      <w:pPr>
        <w:ind w:left="0" w:right="0" w:firstLine="560"/>
        <w:spacing w:before="450" w:after="450" w:line="312" w:lineRule="auto"/>
      </w:pPr>
      <w:r>
        <w:rPr>
          <w:rFonts w:ascii="黑体" w:hAnsi="黑体" w:eastAsia="黑体" w:cs="黑体"/>
          <w:color w:val="000000"/>
          <w:sz w:val="36"/>
          <w:szCs w:val="36"/>
          <w:b w:val="1"/>
          <w:bCs w:val="1"/>
        </w:rPr>
        <w:t xml:space="preserve">六年级父与子的读后感范文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2025-06-20T10:58:19+08:00</dcterms:created>
  <dcterms:modified xsi:type="dcterms:W3CDTF">2025-06-20T10:58:19+08:00</dcterms:modified>
</cp:coreProperties>
</file>

<file path=docProps/custom.xml><?xml version="1.0" encoding="utf-8"?>
<Properties xmlns="http://schemas.openxmlformats.org/officeDocument/2006/custom-properties" xmlns:vt="http://schemas.openxmlformats.org/officeDocument/2006/docPropsVTypes"/>
</file>