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初一简爱读后感四百五字5篇范文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爱》里渗透了女性独立、自尊的意识，简爱的伟大在于成功地塑造了一位坚持维护独立人格，最求个性自由，主张人生平等，不向命运屈服的坚强女性形象。你是否在找正准备撰写“初一简爱读后感四百五字”，下面小编收集了相关的素材，供大家写文参考！1初一简...</w:t>
      </w:r>
    </w:p>
    <w:p>
      <w:pPr>
        <w:ind w:left="0" w:right="0" w:firstLine="560"/>
        <w:spacing w:before="450" w:after="450" w:line="312" w:lineRule="auto"/>
      </w:pPr>
      <w:r>
        <w:rPr>
          <w:rFonts w:ascii="宋体" w:hAnsi="宋体" w:eastAsia="宋体" w:cs="宋体"/>
          <w:color w:val="000"/>
          <w:sz w:val="28"/>
          <w:szCs w:val="28"/>
        </w:rPr>
        <w:t xml:space="preserve">《简爱》里渗透了女性独立、自尊的意识，简爱的伟大在于成功地塑造了一位坚持维护独立人格，最求个性自由，主张人生平等，不向命运屈服的坚强女性形象。你是否在找正准备撰写“初一简爱读后感四百五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1初一简爱读后感四百五字</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2初一简爱读后感四百五字</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560"/>
        <w:spacing w:before="450" w:after="450" w:line="312" w:lineRule="auto"/>
      </w:pPr>
      <w:r>
        <w:rPr>
          <w:rFonts w:ascii="黑体" w:hAnsi="黑体" w:eastAsia="黑体" w:cs="黑体"/>
          <w:color w:val="000000"/>
          <w:sz w:val="36"/>
          <w:szCs w:val="36"/>
          <w:b w:val="1"/>
          <w:bCs w:val="1"/>
        </w:rPr>
        <w:t xml:space="preserve">3初一简爱读后感四百五字</w:t>
      </w:r>
    </w:p>
    <w:p>
      <w:pPr>
        <w:ind w:left="0" w:right="0" w:firstLine="560"/>
        <w:spacing w:before="450" w:after="450" w:line="312" w:lineRule="auto"/>
      </w:pPr>
      <w:r>
        <w:rPr>
          <w:rFonts w:ascii="宋体" w:hAnsi="宋体" w:eastAsia="宋体" w:cs="宋体"/>
          <w:color w:val="000"/>
          <w:sz w:val="28"/>
          <w:szCs w:val="28"/>
        </w:rPr>
        <w:t xml:space="preserve">《简·爱》是一部生命力顽强的书——即使它只是叙述了一个平凡的女孩子的成长故事。那么吸引我们眼球的是什么呢?是简的内在，她的勇气、爱、与自尊。</w:t>
      </w:r>
    </w:p>
    <w:p>
      <w:pPr>
        <w:ind w:left="0" w:right="0" w:firstLine="560"/>
        <w:spacing w:before="450" w:after="450" w:line="312" w:lineRule="auto"/>
      </w:pPr>
      <w:r>
        <w:rPr>
          <w:rFonts w:ascii="宋体" w:hAnsi="宋体" w:eastAsia="宋体" w:cs="宋体"/>
          <w:color w:val="000"/>
          <w:sz w:val="28"/>
          <w:szCs w:val="28"/>
        </w:rPr>
        <w:t xml:space="preserve">简从小就失去了双亲，原先是被送进舅父家，却被暴力相待。最后被送进了罗沃德孤儿院，却仍受到了精神和肉体上的摧残。后来她登广告谋求家庭教师的职业，被桑恩费尔德庄园的女管家聘用。一个黄昏，简外出散步，与归来的主人偶遇。在一个深夜，简被一种令人毛骨悚然的奇怪笑声吓醒，发现罗切斯特的房间失火，叫醒了他并救了他。当罗切斯特向简求婚时，简答应了他。婚礼进行时，突然有人出证：罗契斯特先生的妻子就是疯女人。法律阻碍了他们的爱情，简离开了罗契斯特。后来，简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是个值得我们学习与尊重的女孩。她是那样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而《简·爱》之所以出色，是因为她独立，她勇敢，她有自尊——这是19世纪的女性所缺乏的。“我们生来就平等。”简的这句话着实令人热血沸腾。在19世纪社会对女性的严重歧视中，简以她女性的尊严告诉了人类，人，生来就是平等的——是的，平等。而男女平等，在那个歧视女性的年代，是十分可笑的。可是，当简说出了这样意味无穷的话时，却也足以引起一场大的轰动。有人笑这个女人痴心妄想，有人在一旁冷嘲热讽着所谓的男女平等，但有更多的人——特别是女人，会默默地支持这种思想!简以一个女人的身份告诉了每个人，男女平等!人生来平等，不管你是男是女，贫穷或富有，在精神上，每个人都是平等的，绝对不分贵贱!——没有女人，何来男人?</w:t>
      </w:r>
    </w:p>
    <w:p>
      <w:pPr>
        <w:ind w:left="0" w:right="0" w:firstLine="560"/>
        <w:spacing w:before="450" w:after="450" w:line="312" w:lineRule="auto"/>
      </w:pPr>
      <w:r>
        <w:rPr>
          <w:rFonts w:ascii="宋体" w:hAnsi="宋体" w:eastAsia="宋体" w:cs="宋体"/>
          <w:color w:val="000"/>
          <w:sz w:val="28"/>
          <w:szCs w:val="28"/>
        </w:rPr>
        <w:t xml:space="preserve">“Every one isbornequal。”每个人都是平等的。你贫，你富，你终归是人。你丑，你美，你还是个人。你笨，你慧，你也还是个人。你还是得面对生老病死，一切人生该经历的事——无论善恶或美丑。在这个世界上，你可以比别人幸运，但你保证不了你可以一直比别人幸运。人的命运终究是坎坷的。一时，不代表一世——你终究逃不出命运。你拥有的时间和世界，和别人都是一样的!</w:t>
      </w:r>
    </w:p>
    <w:p>
      <w:pPr>
        <w:ind w:left="0" w:right="0" w:firstLine="560"/>
        <w:spacing w:before="450" w:after="450" w:line="312" w:lineRule="auto"/>
      </w:pPr>
      <w:r>
        <w:rPr>
          <w:rFonts w:ascii="宋体" w:hAnsi="宋体" w:eastAsia="宋体" w:cs="宋体"/>
          <w:color w:val="000"/>
          <w:sz w:val="28"/>
          <w:szCs w:val="28"/>
        </w:rPr>
        <w:t xml:space="preserve">不管你是谁，不管你贫穷或富有，不过你此时迷茫或风光——只要你是一个人，你就拥有平等的权利。</w:t>
      </w:r>
    </w:p>
    <w:p>
      <w:pPr>
        <w:ind w:left="0" w:right="0" w:firstLine="560"/>
        <w:spacing w:before="450" w:after="450" w:line="312" w:lineRule="auto"/>
      </w:pPr>
      <w:r>
        <w:rPr>
          <w:rFonts w:ascii="宋体" w:hAnsi="宋体" w:eastAsia="宋体" w:cs="宋体"/>
          <w:color w:val="000"/>
          <w:sz w:val="28"/>
          <w:szCs w:val="28"/>
        </w:rPr>
        <w:t xml:space="preserve">人，生来平等。——这是这世界上不变的道理。</w:t>
      </w:r>
    </w:p>
    <w:p>
      <w:pPr>
        <w:ind w:left="0" w:right="0" w:firstLine="560"/>
        <w:spacing w:before="450" w:after="450" w:line="312" w:lineRule="auto"/>
      </w:pPr>
      <w:r>
        <w:rPr>
          <w:rFonts w:ascii="黑体" w:hAnsi="黑体" w:eastAsia="黑体" w:cs="黑体"/>
          <w:color w:val="000000"/>
          <w:sz w:val="36"/>
          <w:szCs w:val="36"/>
          <w:b w:val="1"/>
          <w:bCs w:val="1"/>
        </w:rPr>
        <w:t xml:space="preserve">4初一简爱读后感四百五字</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560"/>
        <w:spacing w:before="450" w:after="450" w:line="312" w:lineRule="auto"/>
      </w:pPr>
      <w:r>
        <w:rPr>
          <w:rFonts w:ascii="黑体" w:hAnsi="黑体" w:eastAsia="黑体" w:cs="黑体"/>
          <w:color w:val="000000"/>
          <w:sz w:val="36"/>
          <w:szCs w:val="36"/>
          <w:b w:val="1"/>
          <w:bCs w:val="1"/>
        </w:rPr>
        <w:t xml:space="preserve">5初一简爱读后感四百五字</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2025-06-19T17:38:58+08:00</dcterms:created>
  <dcterms:modified xsi:type="dcterms:W3CDTF">2025-06-19T17:38:58+08:00</dcterms:modified>
</cp:coreProperties>
</file>

<file path=docProps/custom.xml><?xml version="1.0" encoding="utf-8"?>
<Properties xmlns="http://schemas.openxmlformats.org/officeDocument/2006/custom-properties" xmlns:vt="http://schemas.openxmlformats.org/officeDocument/2006/docPropsVTypes"/>
</file>