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高中生名人传读后感800字5篇范文</w:t>
      </w:r>
      <w:bookmarkEnd w:id="1"/>
    </w:p>
    <w:p>
      <w:pPr>
        <w:jc w:val="center"/>
        <w:spacing w:before="0" w:after="450"/>
      </w:pPr>
      <w:r>
        <w:rPr>
          <w:rFonts w:ascii="Arial" w:hAnsi="Arial" w:eastAsia="Arial" w:cs="Arial"/>
          <w:color w:val="999999"/>
          <w:sz w:val="20"/>
          <w:szCs w:val="20"/>
        </w:rPr>
        <w:t xml:space="preserve">来源：网络  作者：九曲桥畔  更新时间：2025-06-20</w:t>
      </w:r>
    </w:p>
    <w:p>
      <w:pPr>
        <w:ind w:left="0" w:right="0" w:firstLine="480"/>
        <w:spacing w:before="0" w:after="450" w:line="360" w:lineRule="auto"/>
      </w:pPr>
      <w:r>
        <w:rPr>
          <w:rFonts w:ascii="宋体" w:hAnsi="宋体" w:eastAsia="宋体" w:cs="宋体"/>
          <w:color w:val="333333"/>
          <w:sz w:val="24"/>
          <w:szCs w:val="24"/>
          <w:i w:val="1"/>
          <w:iCs w:val="1"/>
        </w:rPr>
        <w:t xml:space="preserve">《名人传》非常好地印证了一句中国人的古训：“古今之成大事者，非惟有超世之才，亦必有坚韧不拔之志。”《名人传》作者告诉我们要勇敢的与命运作斗争，只要你不屈服于命运，总有一天你会改变命运。你是否在找正准备撰写“高中生名人传读后感800字”，下面...</w:t>
      </w:r>
    </w:p>
    <w:p>
      <w:pPr>
        <w:ind w:left="0" w:right="0" w:firstLine="560"/>
        <w:spacing w:before="450" w:after="450" w:line="312" w:lineRule="auto"/>
      </w:pPr>
      <w:r>
        <w:rPr>
          <w:rFonts w:ascii="宋体" w:hAnsi="宋体" w:eastAsia="宋体" w:cs="宋体"/>
          <w:color w:val="000"/>
          <w:sz w:val="28"/>
          <w:szCs w:val="28"/>
        </w:rPr>
        <w:t xml:space="preserve">《名人传》非常好地印证了一句中国人的古训：“古今之成大事者，非惟有超世之才，亦必有坚韧不拔之志。”《名人传》作者告诉我们要勇敢的与命运作斗争，只要你不屈服于命运，总有一天你会改变命运。你是否在找正准备撰写“高中生名人传读后感800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1高中生名人传读后感800字</w:t>
      </w:r>
    </w:p>
    <w:p>
      <w:pPr>
        <w:ind w:left="0" w:right="0" w:firstLine="560"/>
        <w:spacing w:before="450" w:after="450" w:line="312" w:lineRule="auto"/>
      </w:pPr>
      <w:r>
        <w:rPr>
          <w:rFonts w:ascii="宋体" w:hAnsi="宋体" w:eastAsia="宋体" w:cs="宋体"/>
          <w:color w:val="000"/>
          <w:sz w:val="28"/>
          <w:szCs w:val="28"/>
        </w:rPr>
        <w:t xml:space="preserve">《名人传》法国著名作家罗曼罗兰的代表作，它由《贝多芬传》、《米开朗琪罗传》和《托尔斯泰传》三部分组成。</w:t>
      </w:r>
    </w:p>
    <w:p>
      <w:pPr>
        <w:ind w:left="0" w:right="0" w:firstLine="560"/>
        <w:spacing w:before="450" w:after="450" w:line="312" w:lineRule="auto"/>
      </w:pPr>
      <w:r>
        <w:rPr>
          <w:rFonts w:ascii="宋体" w:hAnsi="宋体" w:eastAsia="宋体" w:cs="宋体"/>
          <w:color w:val="000"/>
          <w:sz w:val="28"/>
          <w:szCs w:val="28"/>
        </w:rPr>
        <w:t xml:space="preserve">它们均创作于二十世纪初期，无论在当时是在后世都产生了广泛的影响。在这三部传记中，罗曼罗兰是紧紧把握住这三位拥有各自领域的艺术家的共同之处，着力刻画了他们为追求真善美而长期忍受苦难的心路历程。书中写了三个世界上赫赫有名的人物。第一个是德国作曲家：贝多芬;另一个是意大利的天才雕刻家：米开朗基罗;最终一个是俄罗斯名作家：托尔斯泰。</w:t>
      </w:r>
    </w:p>
    <w:p>
      <w:pPr>
        <w:ind w:left="0" w:right="0" w:firstLine="560"/>
        <w:spacing w:before="450" w:after="450" w:line="312" w:lineRule="auto"/>
      </w:pPr>
      <w:r>
        <w:rPr>
          <w:rFonts w:ascii="宋体" w:hAnsi="宋体" w:eastAsia="宋体" w:cs="宋体"/>
          <w:color w:val="000"/>
          <w:sz w:val="28"/>
          <w:szCs w:val="28"/>
        </w:rPr>
        <w:t xml:space="preserve">罗兰认为伟大艺术家是\"团体力量\"的表达者，是群众、各民族和人类巨大活力的表达者，因为他觉得\"团体力量\"是一种自发的和完全不为理智所理解的东西天才艺术家的伟大，包括所有天才的伟大，按照罗兰的看法，绝不在于他具有某种超人的、非凡的力量。恰恰相反，一个杰出的人;尤其是一个天才，要比普通人更紧密地同现实生活结合在一齐，他了解生活的本质要比别人更深刻，他预感历史大变动的临近，要比别人早一些。</w:t>
      </w:r>
    </w:p>
    <w:p>
      <w:pPr>
        <w:ind w:left="0" w:right="0" w:firstLine="560"/>
        <w:spacing w:before="450" w:after="450" w:line="312" w:lineRule="auto"/>
      </w:pPr>
      <w:r>
        <w:rPr>
          <w:rFonts w:ascii="宋体" w:hAnsi="宋体" w:eastAsia="宋体" w:cs="宋体"/>
          <w:color w:val="000"/>
          <w:sz w:val="28"/>
          <w:szCs w:val="28"/>
        </w:rPr>
        <w:t xml:space="preserve">早在本世纪初，罗兰已经接近于对杰出人物的作用的这样一种理解，并且这种理解在他的传记特写中得到了体现。随着他研究贝多芬和米开朗基罗生平的日益深入，尤其随着他为还没有写的其他几部传记收集的材料日益增多，他越来越清楚地感到那些伟大人物的内心世界的复杂，而他原先是打算把这些人物当作意志坚定和性格刚强的榜样来加以描述的。这就妨碍了他把拟订好的丛书计划继续下去，可是这并没有动摇他对所选择的题材进行处理的美学立场。伟大人物是有缺点的，他们在所走过的道路上也有过动摇和错误，然而他们的伟大正是在于他们有时善于--用痛苦的内心斗争作为代价--战胜弱点和克服动摇。</w:t>
      </w:r>
    </w:p>
    <w:p>
      <w:pPr>
        <w:ind w:left="0" w:right="0" w:firstLine="560"/>
        <w:spacing w:before="450" w:after="450" w:line="312" w:lineRule="auto"/>
      </w:pPr>
      <w:r>
        <w:rPr>
          <w:rFonts w:ascii="宋体" w:hAnsi="宋体" w:eastAsia="宋体" w:cs="宋体"/>
          <w:color w:val="000"/>
          <w:sz w:val="28"/>
          <w:szCs w:val="28"/>
        </w:rPr>
        <w:t xml:space="preserve">罗兰在《米开朗基罗传》的序言中写道：“我没有给那些高不可攀的英雄们建立纪念碑。我憎恨梦想主义，因为它胆怯地回避生活上的痛苦和精神上的弱点。然而，太容易受一些花言巧语蒙骗的人民应当牢记：有关英雄主义的一切谎言是由于胆怯而产生的!英雄主义就是看到世界的本来面貌，热爱这个世界。”这一思想，在该书的结尾中又重复了一遍：“难道，我应当象其他许多那样只去描述英雄们的英雄主义，用一块盖布把他们跌入的整个痛苦深渊罩上，可是不能这样做!真实高于一切!我不能用谎言去答应给自我朋友们幸福!我不惜一切代价非这样做不可，我只能答应给他们真实，甚至用幸福作为代价答应给他们真实，给他们勇敢的真实，并用真实这把刀子去雕刻不朽的心灵。”这一肖像是本世纪初罗兰在《贝多芬传》中刻画的。并且他还修改重审自我的这一早期作品，并持批判态度。一九三六年，他在着手他的巨著的第三部《复活之歌》的创作的时候写道：“我们研究贝多芬三十年了，在这期间，我们不仅仅更清楚地了解了贝多芬的生平，并且了解了一个人--人们--的生平……</w:t>
      </w:r>
    </w:p>
    <w:p>
      <w:pPr>
        <w:ind w:left="0" w:right="0" w:firstLine="560"/>
        <w:spacing w:before="450" w:after="450" w:line="312" w:lineRule="auto"/>
      </w:pPr>
      <w:r>
        <w:rPr>
          <w:rFonts w:ascii="宋体" w:hAnsi="宋体" w:eastAsia="宋体" w:cs="宋体"/>
          <w:color w:val="000"/>
          <w:sz w:val="28"/>
          <w:szCs w:val="28"/>
        </w:rPr>
        <w:t xml:space="preserve">此刻，为了一块面包，我们已经不能把贝多芬这一个人看成是想象中的英雄，看成是由不锈钢铸成的具有倔强性格的英雄。他--就象所有的人，哪怕是英雄，一样经历过乏味生活，是某些身份不一样的人和能够说地位不一样的人之间的战场。”生活的条件，坏境的压力使人也决不可能摆脱内心斗争。“这使他的英雄主义具有更高的价值，因为众所周知，他作出了多么大的努力。”就是贝多芬也不能完全摆脱内心矛盾。尽管他的性格独立不羁，但有时也会巴结强者。虽说他是一个不谋私利的人，但在就钱的事情同出版商和戏院经理的一些洽谈中，他却表现得极其固执而又坚决。尽管他满怀共和主义活力，然而他仍为自我的贵族身份而感到十分自豪。所有这一切怎样去解释呢罗兰自我作了回答。“让伟大艺术家力求成为代达罗斯，给自我插上翅膀，飞向……系在双脚上的秤砣却把他留在大地上--这秤砣便是经济上的奴役，所以他一次又一次地跌入人们共同的陷讲。在那里，他为了一块面包和可恨的贫困同别人进行了顽强的斗争。”</w:t>
      </w:r>
    </w:p>
    <w:p>
      <w:pPr>
        <w:ind w:left="0" w:right="0" w:firstLine="560"/>
        <w:spacing w:before="450" w:after="450" w:line="312" w:lineRule="auto"/>
      </w:pPr>
      <w:r>
        <w:rPr>
          <w:rFonts w:ascii="宋体" w:hAnsi="宋体" w:eastAsia="宋体" w:cs="宋体"/>
          <w:color w:val="000"/>
          <w:sz w:val="28"/>
          <w:szCs w:val="28"/>
        </w:rPr>
        <w:t xml:space="preserve">贝多芬许多个人弱点在某种程度上正是由这一点造成的。对他来说，有钱就意味着相对减少依靠，所以他为了一个铜板就能固执地讨价还价。对他来说，贵族身份是一种避免受别人鄙视的工具，至少在某种程度上是这样，因为那些不敬重贝多芬这个作曲家的人，却很敬重贝多芬这个贵族身份，因而当有人对他贵族身份的真实性提出异议时，他就会大发雷霆。他的革命信念帝国警察局明白得十分清楚。这使他始终担心会遭到迫害。所以，为了避免遭受迫害，他有时克制住对巴结奉承的厌恶，在自我毫无天赋的学生和庇护者鲁道夫大公面前说上许多恭维话。在叙述这一切的时候，罗兰一味反复地说：\"天才的这些错误和失败不应当把我们的眼睛遮住，使我们看不到他的伟大。这仅仅是对时代作出的不可避免的让步。确实，罗兰在那里指出的有关贝多芬个性的新观点，同他《名人传》原先的构思是不矛盾的，而只是对这一构思作了更明确的修改。我们更清楚地看到了艺术家痛苦的深度，同时也看到了艺术家道德的伟大，因为艺术家善于不顾一切地保护自我内在的人的本质，从而保护了自我的创作天才，使其不受有害的影响。</w:t>
      </w:r>
    </w:p>
    <w:p>
      <w:pPr>
        <w:ind w:left="0" w:right="0" w:firstLine="560"/>
        <w:spacing w:before="450" w:after="450" w:line="312" w:lineRule="auto"/>
      </w:pPr>
      <w:r>
        <w:rPr>
          <w:rFonts w:ascii="宋体" w:hAnsi="宋体" w:eastAsia="宋体" w:cs="宋体"/>
          <w:color w:val="000"/>
          <w:sz w:val="28"/>
          <w:szCs w:val="28"/>
        </w:rPr>
        <w:t xml:space="preserve">我们不能不钦佩米开朗基罗：他创作了许多作品--尽管遇到了无数的障碍。在这些作品中体现了“一股象飓风一样凶猛的强大生命力”。罗兰英雄传记的感染力并不在于肯定痛苦，而是在于克服痛苦，战胜痛苦。这一胜利罗兰本人并不是轻而易举地取得的。之后他在《伴侣》集的引言中写道：\"……在我的《米开朗基罗传》的序言中，我不无痛苦地对的悲观主义表示了抗议，我十分清楚在自我身上和在别人身上的这种悲观主义……因为它导致了对人类提高的否定，而反动势力却同它结成联盟。谁同反动势力作斗争，谁就应当同悲观主义作斗争;我在自我心里也在同它作斗争，所以这绝不是一件极其简便的事!这一斗争的痕迹在《名人传》中是显而易见的。</w:t>
      </w:r>
    </w:p>
    <w:p>
      <w:pPr>
        <w:ind w:left="0" w:right="0" w:firstLine="560"/>
        <w:spacing w:before="450" w:after="450" w:line="312" w:lineRule="auto"/>
      </w:pPr>
      <w:r>
        <w:rPr>
          <w:rFonts w:ascii="宋体" w:hAnsi="宋体" w:eastAsia="宋体" w:cs="宋体"/>
          <w:color w:val="000"/>
          <w:sz w:val="28"/>
          <w:szCs w:val="28"/>
        </w:rPr>
        <w:t xml:space="preserve">罗兰思想上的矛盾，与其说是表此刻他把自我主人公遭受的痛苦放在首位，倒不如说是表此刻他多处(异常在《米开朗基罗传》中)抽象地、超历史地论证了这一痛苦，并把它解释成为是人所具有的，并且不以人的意志为转移的非理性热情的影响。可是在《名人传》中，现实主义地、历史主义地看待人这一点得到了更加令人信服的和更有力的肯定。在罗兰创作的传记中的每一个主人公，最终都是被作为自我民族、自我时代的产物加以描述的。他们中每一位的痛苦经历在很大程度上并不是偶然事件的影响和人类天性的内在气质造成的，而是由社会的残酷规律造成的。在这样的社会里，一个艺术家跟大多数人民一样都是处于从属地位，都是在被奴役的人之列的。一个伟大的艺术家，作为非正义的牺牲品，作为社会压迫的对象的这种主题，经过罗兰的许多艺术加工同样也体此刻他的英雄传记中。</w:t>
      </w:r>
    </w:p>
    <w:p>
      <w:pPr>
        <w:ind w:left="0" w:right="0" w:firstLine="560"/>
        <w:spacing w:before="450" w:after="450" w:line="312" w:lineRule="auto"/>
      </w:pPr>
      <w:r>
        <w:rPr>
          <w:rFonts w:ascii="黑体" w:hAnsi="黑体" w:eastAsia="黑体" w:cs="黑体"/>
          <w:color w:val="000000"/>
          <w:sz w:val="36"/>
          <w:szCs w:val="36"/>
          <w:b w:val="1"/>
          <w:bCs w:val="1"/>
        </w:rPr>
        <w:t xml:space="preserve">2高中生名人传读后感800字</w:t>
      </w:r>
    </w:p>
    <w:p>
      <w:pPr>
        <w:ind w:left="0" w:right="0" w:firstLine="560"/>
        <w:spacing w:before="450" w:after="450" w:line="312" w:lineRule="auto"/>
      </w:pPr>
      <w:r>
        <w:rPr>
          <w:rFonts w:ascii="宋体" w:hAnsi="宋体" w:eastAsia="宋体" w:cs="宋体"/>
          <w:color w:val="000"/>
          <w:sz w:val="28"/>
          <w:szCs w:val="28"/>
        </w:rPr>
        <w:t xml:space="preserve">我从贝多芬那里学到了许许多多崇高的精神，异常使我佩服的是他那种顽强的与命运抗争的精神。贝多芬的全名叫“路德维希冯贝多芬”。</w:t>
      </w:r>
    </w:p>
    <w:p>
      <w:pPr>
        <w:ind w:left="0" w:right="0" w:firstLine="560"/>
        <w:spacing w:before="450" w:after="450" w:line="312" w:lineRule="auto"/>
      </w:pPr>
      <w:r>
        <w:rPr>
          <w:rFonts w:ascii="宋体" w:hAnsi="宋体" w:eastAsia="宋体" w:cs="宋体"/>
          <w:color w:val="000"/>
          <w:sz w:val="28"/>
          <w:szCs w:val="28"/>
        </w:rPr>
        <w:t xml:space="preserve">贝多芬的童年是艰苦的。人生对他来说是悲惨而残暴的。他的父亲急于想开发他的音乐天分，使用暴力迫使贝多芬练习各种各样的乐器。当贝多芬长大了一些，噩运又一次降临到他身上：他失去了最亲爱的母亲，贝多芬悲痛欲绝，他只好写信向朋友哭诉。</w:t>
      </w:r>
    </w:p>
    <w:p>
      <w:pPr>
        <w:ind w:left="0" w:right="0" w:firstLine="560"/>
        <w:spacing w:before="450" w:after="450" w:line="312" w:lineRule="auto"/>
      </w:pPr>
      <w:r>
        <w:rPr>
          <w:rFonts w:ascii="宋体" w:hAnsi="宋体" w:eastAsia="宋体" w:cs="宋体"/>
          <w:color w:val="000"/>
          <w:sz w:val="28"/>
          <w:szCs w:val="28"/>
        </w:rPr>
        <w:t xml:space="preserve">人们在贝多芬那青春洋溢的脸上看到了天才的目光，人们能够看到他悲惨的命运。之后的岁月里，性格过于自由暴躁的贝多芬也不止一次地遭到了感情的否决。在遭受到这些精神的痛苦之时，贝多芬又必须承受着另一种痛苦。</w:t>
      </w:r>
    </w:p>
    <w:p>
      <w:pPr>
        <w:ind w:left="0" w:right="0" w:firstLine="560"/>
        <w:spacing w:before="450" w:after="450" w:line="312" w:lineRule="auto"/>
      </w:pPr>
      <w:r>
        <w:rPr>
          <w:rFonts w:ascii="宋体" w:hAnsi="宋体" w:eastAsia="宋体" w:cs="宋体"/>
          <w:color w:val="000"/>
          <w:sz w:val="28"/>
          <w:szCs w:val="28"/>
        </w:rPr>
        <w:t xml:space="preserve">他的身体也“背叛”了他，先后得了肺病、关节炎、黄热病、结膜炎等。他的身体一天不如一天，尽管如此，他从未放弃过音乐。因为他要应对这么大的困难，贝多芬却丝毫不动摇，这需要多大的勇气和毅力啊!贝多芬28岁的时候，听力就有些受到了损害。他写了很多作品如《田园》、《合唱》、《英雄》、《命运》等。</w:t>
      </w:r>
    </w:p>
    <w:p>
      <w:pPr>
        <w:ind w:left="0" w:right="0" w:firstLine="560"/>
        <w:spacing w:before="450" w:after="450" w:line="312" w:lineRule="auto"/>
      </w:pPr>
      <w:r>
        <w:rPr>
          <w:rFonts w:ascii="宋体" w:hAnsi="宋体" w:eastAsia="宋体" w:cs="宋体"/>
          <w:color w:val="000"/>
          <w:sz w:val="28"/>
          <w:szCs w:val="28"/>
        </w:rPr>
        <w:t xml:space="preserve">当然了，贝多芬还有一本书的题目是《名人传》。贝多芬那坚持不懈的精神，值得人们学习。</w:t>
      </w:r>
    </w:p>
    <w:p>
      <w:pPr>
        <w:ind w:left="0" w:right="0" w:firstLine="560"/>
        <w:spacing w:before="450" w:after="450" w:line="312" w:lineRule="auto"/>
      </w:pPr>
      <w:r>
        <w:rPr>
          <w:rFonts w:ascii="黑体" w:hAnsi="黑体" w:eastAsia="黑体" w:cs="黑体"/>
          <w:color w:val="000000"/>
          <w:sz w:val="36"/>
          <w:szCs w:val="36"/>
          <w:b w:val="1"/>
          <w:bCs w:val="1"/>
        </w:rPr>
        <w:t xml:space="preserve">3高中生名人传读后感800字</w:t>
      </w:r>
    </w:p>
    <w:p>
      <w:pPr>
        <w:ind w:left="0" w:right="0" w:firstLine="560"/>
        <w:spacing w:before="450" w:after="450" w:line="312" w:lineRule="auto"/>
      </w:pPr>
      <w:r>
        <w:rPr>
          <w:rFonts w:ascii="宋体" w:hAnsi="宋体" w:eastAsia="宋体" w:cs="宋体"/>
          <w:color w:val="000"/>
          <w:sz w:val="28"/>
          <w:szCs w:val="28"/>
        </w:rPr>
        <w:t xml:space="preserve">读完了《名人传》这本书，我深有感触。《名人传》这本书是诺贝尔文学奖得主，法国作者罗曼·罗兰所著，创造了精神世界的太阳，能够使人们获得心灵上的支撑。</w:t>
      </w:r>
    </w:p>
    <w:p>
      <w:pPr>
        <w:ind w:left="0" w:right="0" w:firstLine="560"/>
        <w:spacing w:before="450" w:after="450" w:line="312" w:lineRule="auto"/>
      </w:pPr>
      <w:r>
        <w:rPr>
          <w:rFonts w:ascii="宋体" w:hAnsi="宋体" w:eastAsia="宋体" w:cs="宋体"/>
          <w:color w:val="000"/>
          <w:sz w:val="28"/>
          <w:szCs w:val="28"/>
        </w:rPr>
        <w:t xml:space="preserve">此书写的是贝多芬、米开朗琪罗与托尔斯泰有关的传记，在一生中他们经历了种.种磨难却没向命运低头，仍坚持创作，艰难与命运斗争直到生命的最终一秒，终成了代代相传的伟人。</w:t>
      </w:r>
    </w:p>
    <w:p>
      <w:pPr>
        <w:ind w:left="0" w:right="0" w:firstLine="560"/>
        <w:spacing w:before="450" w:after="450" w:line="312" w:lineRule="auto"/>
      </w:pPr>
      <w:r>
        <w:rPr>
          <w:rFonts w:ascii="宋体" w:hAnsi="宋体" w:eastAsia="宋体" w:cs="宋体"/>
          <w:color w:val="000"/>
          <w:sz w:val="28"/>
          <w:szCs w:val="28"/>
        </w:rPr>
        <w:t xml:space="preserve">贝多芬是一位生性倔强乐观的音乐家，无论在哪里，他的一生都在追求欢乐。从一开始命运就向他展示它的了残酷和凄凉，他的童年是苦难的、不幸的。但他没有放弃，他表示出一种进取乐观生活的态度。到了晚年时期，作为音乐家的他听觉完全丧失，但他仍然坚持创作音乐，他对生活的热爱以及对音乐的执着追求战胜了他的痛苦，痛苦变成了他创作力量的源泉。贝多芬以他惊人的毅力与他乐观进取的态度向我们展示了他一生的伟大，并驱使我们向他学习。</w:t>
      </w:r>
    </w:p>
    <w:p>
      <w:pPr>
        <w:ind w:left="0" w:right="0" w:firstLine="560"/>
        <w:spacing w:before="450" w:after="450" w:line="312" w:lineRule="auto"/>
      </w:pPr>
      <w:r>
        <w:rPr>
          <w:rFonts w:ascii="宋体" w:hAnsi="宋体" w:eastAsia="宋体" w:cs="宋体"/>
          <w:color w:val="000"/>
          <w:sz w:val="28"/>
          <w:szCs w:val="28"/>
        </w:rPr>
        <w:t xml:space="preserve">米开朗琪罗是一位典型的杯具人物。米开朗琪罗的一生都是不幸的，更糟糕的是他的内心近乎黑暗。他眼观开阔，志存高远，他甚至认为“天才”这个词都不配于他；他恨人也遭人恨，他爱人却无人爱他，他是孤独的，他觉得死对他来说是一种解脱、一种欢乐，他让我们感受到生命的不易。他的艺术是伟大的，米开朗基罗是人类天才、智慧和勇气的结晶，他的光荣与成就属于全人类。</w:t>
      </w:r>
    </w:p>
    <w:p>
      <w:pPr>
        <w:ind w:left="0" w:right="0" w:firstLine="560"/>
        <w:spacing w:before="450" w:after="450" w:line="312" w:lineRule="auto"/>
      </w:pPr>
      <w:r>
        <w:rPr>
          <w:rFonts w:ascii="宋体" w:hAnsi="宋体" w:eastAsia="宋体" w:cs="宋体"/>
          <w:color w:val="000"/>
          <w:sz w:val="28"/>
          <w:szCs w:val="28"/>
        </w:rPr>
        <w:t xml:space="preserve">托尔斯泰是一位热爱生命的人。他天性善良，悲天悯人，期望天下所有人都幸福安详，他有一颗博爱的心。他在十九世纪末的俄罗斯就像一个太阳，用他强而有力的笔吹散了笼罩着的雾霾。托尔斯泰终身都在学习，还吃苦耐劳，即使到了晚年时期他还坚持下地干农活。他的一生都围绕着宗教信仰，一向都处在怀疑、放弃、坚守信仰当中。托尔斯泰幼年丧母，九岁丧父，从小缺乏亲情之爱，这种苦难磨砺了他作家的人生，为他作家的人生奠定了基础。他的文学成就是无人争议的，他用自我苦难又坎坷的一生向我们展示了他真诚善良的坚定信念，他写出了千古流传的世界名著。</w:t>
      </w:r>
    </w:p>
    <w:p>
      <w:pPr>
        <w:ind w:left="0" w:right="0" w:firstLine="560"/>
        <w:spacing w:before="450" w:after="450" w:line="312" w:lineRule="auto"/>
      </w:pPr>
      <w:r>
        <w:rPr>
          <w:rFonts w:ascii="宋体" w:hAnsi="宋体" w:eastAsia="宋体" w:cs="宋体"/>
          <w:color w:val="000"/>
          <w:sz w:val="28"/>
          <w:szCs w:val="28"/>
        </w:rPr>
        <w:t xml:space="preserve">这些伟大的英雄们的一生都是坎坷又充满挑战的，他们用他们顽强的意志与奋斗的决心战胜了生活的种.种挫折与苦难，创造了他们值得千古流传的作品及名声。他们扼住了命运的咽喉，成了命运的强者。我想，我们此刻的生活条件如此优越，他们在恶劣的条件中都能顽强奋斗，拥有坚定的信念，我们又怎能不打起精神来，拥有奋斗的决心与毅力，成为命运的强者。让我们一齐鼓起勇气去应对困难坎坷，奋勇直前，创造一个光明的未来！</w:t>
      </w:r>
    </w:p>
    <w:p>
      <w:pPr>
        <w:ind w:left="0" w:right="0" w:firstLine="560"/>
        <w:spacing w:before="450" w:after="450" w:line="312" w:lineRule="auto"/>
      </w:pPr>
      <w:r>
        <w:rPr>
          <w:rFonts w:ascii="黑体" w:hAnsi="黑体" w:eastAsia="黑体" w:cs="黑体"/>
          <w:color w:val="000000"/>
          <w:sz w:val="36"/>
          <w:szCs w:val="36"/>
          <w:b w:val="1"/>
          <w:bCs w:val="1"/>
        </w:rPr>
        <w:t xml:space="preserve">4高中生名人传读后感800字</w:t>
      </w:r>
    </w:p>
    <w:p>
      <w:pPr>
        <w:ind w:left="0" w:right="0" w:firstLine="560"/>
        <w:spacing w:before="450" w:after="450" w:line="312" w:lineRule="auto"/>
      </w:pPr>
      <w:r>
        <w:rPr>
          <w:rFonts w:ascii="宋体" w:hAnsi="宋体" w:eastAsia="宋体" w:cs="宋体"/>
          <w:color w:val="000"/>
          <w:sz w:val="28"/>
          <w:szCs w:val="28"/>
        </w:rPr>
        <w:t xml:space="preserve">在这个暑假里，我看了一本叫《名人传》的书。这本书的作者是罗曼·罗兰，是19世纪末的法国着名的现实主义作家。这本书分别讲述了《贝多芬传》、《米开朗基罗传》、《托尔斯泰传》三篇传记。讲述的是在艺术方面不一样领域的三位伟人。他们分别是：音乐家、雕塑家、作家。虽然他们各自所处的领域不一样，可是，在人生忧患困顿的征途上，他们为寻求真理和正义，为创造表现真、善、美的不朽杰作而献出了毕生的精力。</w:t>
      </w:r>
    </w:p>
    <w:p>
      <w:pPr>
        <w:ind w:left="0" w:right="0" w:firstLine="560"/>
        <w:spacing w:before="450" w:after="450" w:line="312" w:lineRule="auto"/>
      </w:pPr>
      <w:r>
        <w:rPr>
          <w:rFonts w:ascii="宋体" w:hAnsi="宋体" w:eastAsia="宋体" w:cs="宋体"/>
          <w:color w:val="000"/>
          <w:sz w:val="28"/>
          <w:szCs w:val="28"/>
        </w:rPr>
        <w:t xml:space="preserve">这本书详细讲述三个名人在以前那充满了野心、邪恶等人人不平等的社会中如何生存，获得荣誉和名利全失。贝多芬，是一个在音乐领域上德高望重的人，同样也是一个不畏强权的人。米开朗基罗是一个着名的雕塑家，创造了无数不朽的杰作流于后人观赏，他为了自我的作品挥洒了无数的汗水。托尔斯泰为后人留下了经典的文学作品，用文字传播着爱的种子。他们三个虽然在各自不一样领域发展，可是却有一个共同的特点，就是对自我的梦想从未有放弃过。这也就是他们值得让人敬佩的地方!</w:t>
      </w:r>
    </w:p>
    <w:p>
      <w:pPr>
        <w:ind w:left="0" w:right="0" w:firstLine="560"/>
        <w:spacing w:before="450" w:after="450" w:line="312" w:lineRule="auto"/>
      </w:pPr>
      <w:r>
        <w:rPr>
          <w:rFonts w:ascii="宋体" w:hAnsi="宋体" w:eastAsia="宋体" w:cs="宋体"/>
          <w:color w:val="000"/>
          <w:sz w:val="28"/>
          <w:szCs w:val="28"/>
        </w:rPr>
        <w:t xml:space="preserve">《名人传》这本书令我获益良多，让我明白了在这些名人们风光的背后，隐藏着的是我们一般常人都难以体会的痛苦和艰辛。看完了这本书，我获益良多。在以后的学习中，遇到困难也要认真研究，勇敢应对。</w:t>
      </w:r>
    </w:p>
    <w:p>
      <w:pPr>
        <w:ind w:left="0" w:right="0" w:firstLine="560"/>
        <w:spacing w:before="450" w:after="450" w:line="312" w:lineRule="auto"/>
      </w:pPr>
      <w:r>
        <w:rPr>
          <w:rFonts w:ascii="黑体" w:hAnsi="黑体" w:eastAsia="黑体" w:cs="黑体"/>
          <w:color w:val="000000"/>
          <w:sz w:val="36"/>
          <w:szCs w:val="36"/>
          <w:b w:val="1"/>
          <w:bCs w:val="1"/>
        </w:rPr>
        <w:t xml:space="preserve">5高中生名人传读后感800字</w:t>
      </w:r>
    </w:p>
    <w:p>
      <w:pPr>
        <w:ind w:left="0" w:right="0" w:firstLine="560"/>
        <w:spacing w:before="450" w:after="450" w:line="312" w:lineRule="auto"/>
      </w:pPr>
      <w:r>
        <w:rPr>
          <w:rFonts w:ascii="宋体" w:hAnsi="宋体" w:eastAsia="宋体" w:cs="宋体"/>
          <w:color w:val="000"/>
          <w:sz w:val="28"/>
          <w:szCs w:val="28"/>
        </w:rPr>
        <w:t xml:space="preserve">读完《名人传》这本书，我感到名人的精神是震撼人们的心灵的。这本书里的英雄，不是走遍天下无敌手的江湖豪杰，也不是功盖千秋的大伟人，那里面的英雄具有一种内在的强大的生命力，使他们勇敢地与困难作斗争。</w:t>
      </w:r>
    </w:p>
    <w:p>
      <w:pPr>
        <w:ind w:left="0" w:right="0" w:firstLine="560"/>
        <w:spacing w:before="450" w:after="450" w:line="312" w:lineRule="auto"/>
      </w:pPr>
      <w:r>
        <w:rPr>
          <w:rFonts w:ascii="宋体" w:hAnsi="宋体" w:eastAsia="宋体" w:cs="宋体"/>
          <w:color w:val="000"/>
          <w:sz w:val="28"/>
          <w:szCs w:val="28"/>
        </w:rPr>
        <w:t xml:space="preserve">贝多芬出身贫寒，很小就辍学。他的一生坎坷不平，勇敢的与命运作斗争。他孤独的活着，惟一的亲人辜负了他，他内心受到沉重的打击，可还坚强的活着。他没有一个朋友，就像是与世隔绝，虽然这位伟大的音乐家一向痛苦的活着，却最终最终战胜命运，战胜疾病，战胜痛苦，战胜听众的平庸，战胜困难和障碍，攀上生命的巅峰，创作了不朽的传世之作，并且流传后世的大部分音乐作品都是他耳聋后所创作。贝多芬之所以能成功，是因为他不肯屈服于命运，他改变了命运，他的精神震惊全世界。</w:t>
      </w:r>
    </w:p>
    <w:p>
      <w:pPr>
        <w:ind w:left="0" w:right="0" w:firstLine="560"/>
        <w:spacing w:before="450" w:after="450" w:line="312" w:lineRule="auto"/>
      </w:pPr>
      <w:r>
        <w:rPr>
          <w:rFonts w:ascii="宋体" w:hAnsi="宋体" w:eastAsia="宋体" w:cs="宋体"/>
          <w:color w:val="000"/>
          <w:sz w:val="28"/>
          <w:szCs w:val="28"/>
        </w:rPr>
        <w:t xml:space="preserve">米开朗琪罗出生在佛罗伦萨一个比较富裕的家庭。他有较高的文化修养和艺术功底；他的祖国多灾多难，他眼看外族入侵，人民受到奴役，自我的作品毁于战乱；他受到别人的折磨，他的家族向他索要钱；他一生依附教皇，为教皇做事，教皇为自我树立碑立传，使米开朗琪罗达不到自我的梦想。他一生遇到许多困难。可是为了自我的梦想，他始终在坚持，他活到了70多岁。</w:t>
      </w:r>
    </w:p>
    <w:p>
      <w:pPr>
        <w:ind w:left="0" w:right="0" w:firstLine="560"/>
        <w:spacing w:before="450" w:after="450" w:line="312" w:lineRule="auto"/>
      </w:pPr>
      <w:r>
        <w:rPr>
          <w:rFonts w:ascii="宋体" w:hAnsi="宋体" w:eastAsia="宋体" w:cs="宋体"/>
          <w:color w:val="000"/>
          <w:sz w:val="28"/>
          <w:szCs w:val="28"/>
        </w:rPr>
        <w:t xml:space="preserve">作者告诉我们要勇敢的与命运作斗争，只要你不屈服于命运，总有一天你会改变命运。人生就是奋斗，幸福就产生在奋斗之中，命运是自我掌握的。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2025-06-22T02:26:29+08:00</dcterms:created>
  <dcterms:modified xsi:type="dcterms:W3CDTF">2025-06-22T02:26:29+08:00</dcterms:modified>
</cp:coreProperties>
</file>

<file path=docProps/custom.xml><?xml version="1.0" encoding="utf-8"?>
<Properties xmlns="http://schemas.openxmlformats.org/officeDocument/2006/custom-properties" xmlns:vt="http://schemas.openxmlformats.org/officeDocument/2006/docPropsVTypes"/>
</file>