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初一红岩的读后感6篇范文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红岩》是一本以重庆地下党人为争取中国人民解放而进行的壮烈斗争为题材的优秀长篇小说，作者是罗广斌，今天小编在这给大家整理了一些红岩的读后感，我们一起来看看吧!红岩的读后感1《红岩》是一部经典的红色小说，作者为罗广斌和杨益言。这两位作者都是重...</w:t>
      </w:r>
    </w:p>
    <w:p>
      <w:pPr>
        <w:ind w:left="0" w:right="0" w:firstLine="560"/>
        <w:spacing w:before="450" w:after="450" w:line="312" w:lineRule="auto"/>
      </w:pPr>
      <w:r>
        <w:rPr>
          <w:rFonts w:ascii="宋体" w:hAnsi="宋体" w:eastAsia="宋体" w:cs="宋体"/>
          <w:color w:val="000"/>
          <w:sz w:val="28"/>
          <w:szCs w:val="28"/>
        </w:rPr>
        <w:t xml:space="preserve">《红岩》是一本以重庆地下党人为争取中国人民解放而进行的壮烈斗争为题材的优秀长篇小说，作者是罗广斌，今天小编在这给大家整理了一些红岩的读后感，我们一起来看看吧!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红岩的读后感1</w:t>
      </w:r>
    </w:p>
    <w:p>
      <w:pPr>
        <w:ind w:left="0" w:right="0" w:firstLine="560"/>
        <w:spacing w:before="450" w:after="450" w:line="312" w:lineRule="auto"/>
      </w:pPr>
      <w:r>
        <w:rPr>
          <w:rFonts w:ascii="宋体" w:hAnsi="宋体" w:eastAsia="宋体" w:cs="宋体"/>
          <w:color w:val="000"/>
          <w:sz w:val="28"/>
          <w:szCs w:val="28"/>
        </w:rPr>
        <w:t xml:space="preserve">《红岩》是一部经典的红色小说，作者为罗广斌和杨益言。这两位作者都是重庆中美合作所集中营的幸存者，他们亲身经历了地狱般的环境，目睹了许多革命烈士为革命牺牲的壮烈场面，通过这些经历，写下了这部不朽的小说。这部小说描写了重庆解放前夕残酷的地下斗争，特别是狱中斗争为主要内容的长篇小说。主要是从1948年至1949年重庆解放期间。</w:t>
      </w:r>
    </w:p>
    <w:p>
      <w:pPr>
        <w:ind w:left="0" w:right="0" w:firstLine="560"/>
        <w:spacing w:before="450" w:after="450" w:line="312" w:lineRule="auto"/>
      </w:pPr>
      <w:r>
        <w:rPr>
          <w:rFonts w:ascii="宋体" w:hAnsi="宋体" w:eastAsia="宋体" w:cs="宋体"/>
          <w:color w:val="000"/>
          <w:sz w:val="28"/>
          <w:szCs w:val="28"/>
        </w:rPr>
        <w:t xml:space="preserve">第一次读这本书时，我觉得不是很吸引我，第一是我理不清人物关系，第二是语言不是很能让我理解。所以刚开始我是十分囫囵吞枣的看了这本书的开头部分，可是随着人物线的理清和情节的开展，我渐渐的被它所吸引。</w:t>
      </w:r>
    </w:p>
    <w:p>
      <w:pPr>
        <w:ind w:left="0" w:right="0" w:firstLine="560"/>
        <w:spacing w:before="450" w:after="450" w:line="312" w:lineRule="auto"/>
      </w:pPr>
      <w:r>
        <w:rPr>
          <w:rFonts w:ascii="宋体" w:hAnsi="宋体" w:eastAsia="宋体" w:cs="宋体"/>
          <w:color w:val="000"/>
          <w:sz w:val="28"/>
          <w:szCs w:val="28"/>
        </w:rPr>
        <w:t xml:space="preserve">它的主要人物有许云峰、江姐、齐晓轩、成岗、刘思扬、余新江等许多地下党员开展的一系列狱中斗争和狱外斗争。狱中斗争主要是在渣宰洞和白公馆。其中有许多让我记忆犹新的情节。其中一个是江姐面对国民党的严刑拷打下，国民党往她十个手指里一根一根的插进竹签，十指连心，能想象到她有多疼。可这也不能使她说出一点情报。还有成岗更是在严刑拷打面前不屈不挠，在被注射了美国新药之后，顽强的意志也使他有一丝意识，能够战胜药物的作用，没有说出情报。《红岩》是中国文学作品中独一无二的经典巨作。它激励过不止一代中国人，让我们坚定自己的意志，而且具有永垂不朽的魅力。</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红岩的读后感2</w:t>
      </w:r>
    </w:p>
    <w:p>
      <w:pPr>
        <w:ind w:left="0" w:right="0" w:firstLine="560"/>
        <w:spacing w:before="450" w:after="450" w:line="312" w:lineRule="auto"/>
      </w:pPr>
      <w:r>
        <w:rPr>
          <w:rFonts w:ascii="宋体" w:hAnsi="宋体" w:eastAsia="宋体" w:cs="宋体"/>
          <w:color w:val="000"/>
          <w:sz w:val="28"/>
          <w:szCs w:val="28"/>
        </w:rPr>
        <w:t xml:space="preserve">最近，我读了一本名叫《红岩》的关于革命战争的书，它描写了众多革命英雄：成岗临危不惧，视死如归;许云峰英勇斗敌，舍己为人;江姐受尽酷刑，从不畏惧;刘思扬出身豪门却参与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开头不久，江姐的钢铁形象就已经在我心中树立起来。当她知道丈夫牺牲了，她不像普通女性一样面对残酷的现实变得不堪一击，而是擦干了泪水，重新站起来了，因为她知道共产党托付给她的命令还没完成，要舍小家为大家。而在渣滓洞监狱的生活过程中，她还是穿着那蓝色的旗袍，始终以干净的面貌迎接大家。当敌人拷问她时，她不透露党的任何秘密，当敌人用竹签钉她的手指，她坚强地说：“毒刑拷打是太小的考验，竹签子是竹做的，共产党员的意志是钢铁做的。”</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《红岩》这本书给我带来了巨大的启迪，我知道现在我们赖以生存的这一片生机勃勃的景象是无数位战士用鲜血换来的，所以我们更因该珍惜现在的幸福生活，永远不忘那些伟大的战士，将他们铭记在心!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红岩的读后感3</w:t>
      </w:r>
    </w:p>
    <w:p>
      <w:pPr>
        <w:ind w:left="0" w:right="0" w:firstLine="560"/>
        <w:spacing w:before="450" w:after="450" w:line="312" w:lineRule="auto"/>
      </w:pPr>
      <w:r>
        <w:rPr>
          <w:rFonts w:ascii="宋体" w:hAnsi="宋体" w:eastAsia="宋体" w:cs="宋体"/>
          <w:color w:val="000"/>
          <w:sz w:val="28"/>
          <w:szCs w:val="28"/>
        </w:rPr>
        <w:t xml:space="preserve">今天，我一天都在看《红岩》这本革命小说，看完整本书，我心血来潮，恨不得把那些反动派的人，全都碎尸万段，让他们永世不得超生。</w:t>
      </w:r>
    </w:p>
    <w:p>
      <w:pPr>
        <w:ind w:left="0" w:right="0" w:firstLine="560"/>
        <w:spacing w:before="450" w:after="450" w:line="312" w:lineRule="auto"/>
      </w:pPr>
      <w:r>
        <w:rPr>
          <w:rFonts w:ascii="宋体" w:hAnsi="宋体" w:eastAsia="宋体" w:cs="宋体"/>
          <w:color w:val="000"/>
          <w:sz w:val="28"/>
          <w:szCs w:val="28"/>
        </w:rPr>
        <w:t xml:space="preserve">我最敬佩小说《红岩》中的许云峰、江姐，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敌人用粗长的竹签钉入指甲缝间的刺骨钻心的逼供，特务们是为了从这位共产党口里套出地下共产党的机密，可是他们一次又一次的失败了，在那潮湿腐臭的渣滓洞、白公馆，近乎窒息的地牢，在严重缺水的情况下咽着发馊味的令人恶心的剩菜剩饭，拖拽着遍体鳞伤，强忍着旧脓新创袭来的阵阵裂痛……然而他们以平常人无法想象的毅力顽强地与反动派抗战到底!国民党只能给他们肉体上的折磨，却动摇不了他们精神上的一分一毫!</w:t>
      </w:r>
    </w:p>
    <w:p>
      <w:pPr>
        <w:ind w:left="0" w:right="0" w:firstLine="560"/>
        <w:spacing w:before="450" w:after="450" w:line="312" w:lineRule="auto"/>
      </w:pPr>
      <w:r>
        <w:rPr>
          <w:rFonts w:ascii="宋体" w:hAnsi="宋体" w:eastAsia="宋体" w:cs="宋体"/>
          <w:color w:val="000"/>
          <w:sz w:val="28"/>
          <w:szCs w:val="28"/>
        </w:rPr>
        <w:t xml:space="preserve">每当我遇到困难的时候，不是自己想办法，而是求助于他人，遇到疼痛，我不是忍痛，而是又哭又闹。这些革命者的精神让我学习，自强、自立!</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红岩的读后感4</w:t>
      </w:r>
    </w:p>
    <w:p>
      <w:pPr>
        <w:ind w:left="0" w:right="0" w:firstLine="560"/>
        <w:spacing w:before="450" w:after="450" w:line="312" w:lineRule="auto"/>
      </w:pPr>
      <w:r>
        <w:rPr>
          <w:rFonts w:ascii="宋体" w:hAnsi="宋体" w:eastAsia="宋体" w:cs="宋体"/>
          <w:color w:val="000"/>
          <w:sz w:val="28"/>
          <w:szCs w:val="28"/>
        </w:rPr>
        <w:t xml:space="preserve">读完《红岩》这本书后，我深深地体会到了现在幸福安逸的生活是多么的来之不易，融进了多少革命先烈的热血。</w:t>
      </w:r>
    </w:p>
    <w:p>
      <w:pPr>
        <w:ind w:left="0" w:right="0" w:firstLine="560"/>
        <w:spacing w:before="450" w:after="450" w:line="312" w:lineRule="auto"/>
      </w:pPr>
      <w:r>
        <w:rPr>
          <w:rFonts w:ascii="宋体" w:hAnsi="宋体" w:eastAsia="宋体" w:cs="宋体"/>
          <w:color w:val="000"/>
          <w:sz w:val="28"/>
          <w:szCs w:val="28"/>
        </w:rPr>
        <w:t xml:space="preserve">《红岩》的两大重要人物是刘思扬，还有江雪琴同志，他们临危不惧，稳重镇定，面对敌人的严刑拷打也丝毫没有要屈服的意思，他们是真正的共产党员，共产党员就应该具备这样的品质。江雪琴同志曾被敌人扎穿过手指，灌过辣椒水，她受尽了各种各样的酷刑，面对死亡，她毫不畏惧，一生到死都在与敌人作斗争，她说：“死亡对于共产党来说是太小的考验。”她知道自己已经看不到解放时欢呼的场面，但依然不放弃斗争。</w:t>
      </w:r>
    </w:p>
    <w:p>
      <w:pPr>
        <w:ind w:left="0" w:right="0" w:firstLine="560"/>
        <w:spacing w:before="450" w:after="450" w:line="312" w:lineRule="auto"/>
      </w:pPr>
      <w:r>
        <w:rPr>
          <w:rFonts w:ascii="宋体" w:hAnsi="宋体" w:eastAsia="宋体" w:cs="宋体"/>
          <w:color w:val="000"/>
          <w:sz w:val="28"/>
          <w:szCs w:val="28"/>
        </w:rPr>
        <w:t xml:space="preserve">刘思扬同志也同江雪琴一样，有着坚贞不屈的意志。虽然他没有受很多毒刑，但他非常关心狱友的情况。在渣滓洞的这段时间，他和狱友们一起商量越狱计划，帮助战友们渡过一个又一个的困难，最后，他为了保全狱友的安全，牺牲了自己，为党立下了大功。</w:t>
      </w:r>
    </w:p>
    <w:p>
      <w:pPr>
        <w:ind w:left="0" w:right="0" w:firstLine="560"/>
        <w:spacing w:before="450" w:after="450" w:line="312" w:lineRule="auto"/>
      </w:pPr>
      <w:r>
        <w:rPr>
          <w:rFonts w:ascii="宋体" w:hAnsi="宋体" w:eastAsia="宋体" w:cs="宋体"/>
          <w:color w:val="000"/>
          <w:sz w:val="28"/>
          <w:szCs w:val="28"/>
        </w:rPr>
        <w:t xml:space="preserve">当然，这本小说中不只有刘思扬和江雪琴同志为党为革命献身，还有很多不知名的同志，也在为解放而斗争，为人民而献身。时间能带走这些烈士，但是带不走他们在人们心中的位置，他们顽强抗争的精神永远永远的留在了世人心中。</w:t>
      </w:r>
    </w:p>
    <w:p>
      <w:pPr>
        <w:ind w:left="0" w:right="0" w:firstLine="560"/>
        <w:spacing w:before="450" w:after="450" w:line="312" w:lineRule="auto"/>
      </w:pPr>
      <w:r>
        <w:rPr>
          <w:rFonts w:ascii="宋体" w:hAnsi="宋体" w:eastAsia="宋体" w:cs="宋体"/>
          <w:color w:val="000"/>
          <w:sz w:val="28"/>
          <w:szCs w:val="28"/>
        </w:rPr>
        <w:t xml:space="preserve">朋友啊，是谁给我们安排下幸福生活?是革命烈士用自己宝贵的生命换来的!所以，请你们不要让他们白白牺牲，珍惜现在。</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红岩的读后感5</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w:t>
      </w:r>
    </w:p>
    <w:p>
      <w:pPr>
        <w:ind w:left="0" w:right="0" w:firstLine="560"/>
        <w:spacing w:before="450" w:after="450" w:line="312" w:lineRule="auto"/>
      </w:pPr>
      <w:r>
        <w:rPr>
          <w:rFonts w:ascii="宋体" w:hAnsi="宋体" w:eastAsia="宋体" w:cs="宋体"/>
          <w:color w:val="000"/>
          <w:sz w:val="28"/>
          <w:szCs w:val="28"/>
        </w:rPr>
        <w:t xml:space="preserve">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红岩的读后感6</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因为她知道共产党托付给她的命令还没完成，要舍小家为大家。而在渣滓洞监狱的生活过程中，她还是穿着那蓝色的旗袍，始终以干净的面貌迎接大家。当敌人拷问她时，她不透露党的任何秘密，当敌人用竹签钉她的手指，她坚强地说：“毒刑拷打是太小的考验，竹签子是竹做的，共产党员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初一红岩的读后感范文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2025-06-18T05:35:51+08:00</dcterms:created>
  <dcterms:modified xsi:type="dcterms:W3CDTF">2025-06-18T05:35:51+08:00</dcterms:modified>
</cp:coreProperties>
</file>

<file path=docProps/custom.xml><?xml version="1.0" encoding="utf-8"?>
<Properties xmlns="http://schemas.openxmlformats.org/officeDocument/2006/custom-properties" xmlns:vt="http://schemas.openxmlformats.org/officeDocument/2006/docPropsVTypes"/>
</file>