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三体的读后感500字5篇范文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体除了拥有科幻作品的风格之外，又可以给读者带来阅读出色的通俗小说时感受到的快感。读书活动中你是否有着许多的感悟，写一篇三体读后感和我们分享一下。你是否在找正准备撰写“三体的读后感500字”，下面小编收集了相关的素材，供大家写文参考！1三体...</w:t>
      </w:r>
    </w:p>
    <w:p>
      <w:pPr>
        <w:ind w:left="0" w:right="0" w:firstLine="560"/>
        <w:spacing w:before="450" w:after="450" w:line="312" w:lineRule="auto"/>
      </w:pPr>
      <w:r>
        <w:rPr>
          <w:rFonts w:ascii="宋体" w:hAnsi="宋体" w:eastAsia="宋体" w:cs="宋体"/>
          <w:color w:val="000"/>
          <w:sz w:val="28"/>
          <w:szCs w:val="28"/>
        </w:rPr>
        <w:t xml:space="preserve">三体除了拥有科幻作品的风格之外，又可以给读者带来阅读出色的通俗小说时感受到的快感。读书活动中你是否有着许多的感悟，写一篇三体读后感和我们分享一下。你是否在找正准备撰写“三体的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1三体的读后感500字</w:t>
      </w:r>
    </w:p>
    <w:p>
      <w:pPr>
        <w:ind w:left="0" w:right="0" w:firstLine="560"/>
        <w:spacing w:before="450" w:after="450" w:line="312" w:lineRule="auto"/>
      </w:pPr>
      <w:r>
        <w:rPr>
          <w:rFonts w:ascii="宋体" w:hAnsi="宋体" w:eastAsia="宋体" w:cs="宋体"/>
          <w:color w:val="000"/>
          <w:sz w:val="28"/>
          <w:szCs w:val="28"/>
        </w:rPr>
        <w:t xml:space="preserve">如火如荼进行的同时，军方探寻外星礼貌的绝密计划“红岸工程”取得了突破性进展。但在按下能够发地球礼貌的信息发射键时，历经劫难的叶文洁没有意识到，她彻底改变了人类的命运。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地球礼貌向宇宙发出的第一声啼鸣，以太阳为中心，以光速向宇宙深处飞驰……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礼貌’正苦苦挣扎——在三颗无规则运行的太阳主导下的千百次毁灭与重生逼迫他们逃离这个承载着三体礼貌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在用超技术‘智子’锁死地球人的基础科学之后，三体人庞大的宇宙舰队开始向地球进发······。发展了数万年的人类也感到自我的末日悄然来临、步步逼近。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必须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此刻也要在好好学习的同时，锻炼自我的想象力。长大了才能担负起建设祖国的职责。</w:t>
      </w:r>
    </w:p>
    <w:p>
      <w:pPr>
        <w:ind w:left="0" w:right="0" w:firstLine="560"/>
        <w:spacing w:before="450" w:after="450" w:line="312" w:lineRule="auto"/>
      </w:pPr>
      <w:r>
        <w:rPr>
          <w:rFonts w:ascii="黑体" w:hAnsi="黑体" w:eastAsia="黑体" w:cs="黑体"/>
          <w:color w:val="000000"/>
          <w:sz w:val="36"/>
          <w:szCs w:val="36"/>
          <w:b w:val="1"/>
          <w:bCs w:val="1"/>
        </w:rPr>
        <w:t xml:space="preserve">2三体的读后感500字</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在《三体》中，外星人来到地球后，将人类全都驱赶到所谓的“人类礼貌保留区”的澳大利亚大陆上，这就类似于人类给动物们设立的自然保护区。在这个“人类礼貌保留区”中，人类什么都没有，仅有一些维护治安用的、低级的枪械，这些人类失去了自由，就如同动物园中的老虎，仅仅是吃饱肚子罢了……</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宋体" w:hAnsi="宋体" w:eastAsia="宋体" w:cs="宋体"/>
          <w:color w:val="000"/>
          <w:sz w:val="28"/>
          <w:szCs w:val="28"/>
        </w:rPr>
        <w:t xml:space="preserve">动物和人类一样，都有情感、有思想。所以我期望人类不要在如此恶劣的对待动物，我期望咱们能多抽出些时间来关心关心地球上的动物，而不是把那么多的金钱和精力都花费在遥远无期的寻找外星人身上，毕竟，相比外星生命来说地球生物才是“亲人”……</w:t>
      </w:r>
    </w:p>
    <w:p>
      <w:pPr>
        <w:ind w:left="0" w:right="0" w:firstLine="560"/>
        <w:spacing w:before="450" w:after="450" w:line="312" w:lineRule="auto"/>
      </w:pPr>
      <w:r>
        <w:rPr>
          <w:rFonts w:ascii="黑体" w:hAnsi="黑体" w:eastAsia="黑体" w:cs="黑体"/>
          <w:color w:val="000000"/>
          <w:sz w:val="36"/>
          <w:szCs w:val="36"/>
          <w:b w:val="1"/>
          <w:bCs w:val="1"/>
        </w:rPr>
        <w:t xml:space="preserve">3三体的读后感500字</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读了《三体》之后，我特震撼。无疑这是一本十分好的小说，从地球的危机写起，让人们从中感悟深思与获得哲理。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终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下头我就给诸君介绍一下整部《三体》。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生活在的物理学家。不仅仅发现了三体人，还向他们发射信号，导致三体人大规模入侵地球。然而人们却被蒙蔽在鼓里，直至21世纪才被人类发现。但明白真相的汪淼博士并不泄气，还开怀大笑，为了人类礼貌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可是许多计划过于极端：逃跑主义、同归余尽、控制思想。。。。。。等等。他们费尽心机，只可是期望人类在三体人面前有尊严地死去和为了人类礼貌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还有之前的自然选择号为了人类礼貌有足够燃料到达目的地，而杀害了周围其他飞船。逻辑为了拯救人类，创造了在暗黑深林中暴露位置的方法，但因该方法过于残忍，本人也受到人类审判。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黑体" w:hAnsi="黑体" w:eastAsia="黑体" w:cs="黑体"/>
          <w:color w:val="000000"/>
          <w:sz w:val="36"/>
          <w:szCs w:val="36"/>
          <w:b w:val="1"/>
          <w:bCs w:val="1"/>
        </w:rPr>
        <w:t xml:space="preserve">4三体的读后感500字</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寒假里，有这么一部书让我爱不释手。那就是由刘慈欣撰写的长篇科幻小说《三体》。这本书获得了科幻小说最高奖“雨果奖”，作者也成为获得该荣誉的亚洲第一人。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礼貌间的智慧博弈，红岸基地是一个探测外星人是否存在的绝密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礼貌用超科技制造的智子锁死了人类礼貌，监视着人类的一举一动。为了应对局势，人类利用三体人思维透明的特点，秘密组织了“面壁计划”，由四位面壁者来反击三体。最终仅有罗辑一位面壁者取得了成功，成为人类礼貌的执剑人，威慑着三体礼貌。</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礼貌被歌者礼貌消灭，人类礼貌也从三维跌落成二维，最终仅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礼貌都是带枪的猎人。黑暗森林有严肃的法则，但也孕育着生存的期望，无论何种礼貌都必须遵守。刘慈欣的这部小说，以超凡的构思和想象力，让我叹服！</w:t>
      </w:r>
    </w:p>
    <w:p>
      <w:pPr>
        <w:ind w:left="0" w:right="0" w:firstLine="560"/>
        <w:spacing w:before="450" w:after="450" w:line="312" w:lineRule="auto"/>
      </w:pPr>
      <w:r>
        <w:rPr>
          <w:rFonts w:ascii="黑体" w:hAnsi="黑体" w:eastAsia="黑体" w:cs="黑体"/>
          <w:color w:val="000000"/>
          <w:sz w:val="36"/>
          <w:szCs w:val="36"/>
          <w:b w:val="1"/>
          <w:bCs w:val="1"/>
        </w:rPr>
        <w:t xml:space="preserve">5三体的读后感500字</w:t>
      </w:r>
    </w:p>
    <w:p>
      <w:pPr>
        <w:ind w:left="0" w:right="0" w:firstLine="560"/>
        <w:spacing w:before="450" w:after="450" w:line="312" w:lineRule="auto"/>
      </w:pPr>
      <w:r>
        <w:rPr>
          <w:rFonts w:ascii="宋体" w:hAnsi="宋体" w:eastAsia="宋体" w:cs="宋体"/>
          <w:color w:val="000"/>
          <w:sz w:val="28"/>
          <w:szCs w:val="28"/>
        </w:rPr>
        <w:t xml:space="preserve">科幻小说《三体》对于“三体礼貌”世界的描述基本放在文章结尾部分，这部分叙述得较少却紧扣主题；作者探讨得更多的是人类世界的现实生活困境。贯穿整个文章的两条主线：一是现实生活与过去经历的交织，二是三体游戏所虚拟的礼貌演进史。</w:t>
      </w:r>
    </w:p>
    <w:p>
      <w:pPr>
        <w:ind w:left="0" w:right="0" w:firstLine="560"/>
        <w:spacing w:before="450" w:after="450" w:line="312" w:lineRule="auto"/>
      </w:pPr>
      <w:r>
        <w:rPr>
          <w:rFonts w:ascii="宋体" w:hAnsi="宋体" w:eastAsia="宋体" w:cs="宋体"/>
          <w:color w:val="000"/>
          <w:sz w:val="28"/>
          <w:szCs w:val="28"/>
        </w:rPr>
        <w:t xml:space="preserve">现实与虚拟的叙事交替，让读者更能体会人类礼貌发展至今所面临的诸种困境。联系到叶文洁及其父遭受的非人待遇，以及地球三体组织的构成与发展，细心的读者才会发觉作者真正想探讨的问题，其实关乎“人性”。这个问题如此古老，以致至今还悬而未决。</w:t>
      </w:r>
    </w:p>
    <w:p>
      <w:pPr>
        <w:ind w:left="0" w:right="0" w:firstLine="560"/>
        <w:spacing w:before="450" w:after="450" w:line="312" w:lineRule="auto"/>
      </w:pPr>
      <w:r>
        <w:rPr>
          <w:rFonts w:ascii="宋体" w:hAnsi="宋体" w:eastAsia="宋体" w:cs="宋体"/>
          <w:color w:val="000"/>
          <w:sz w:val="28"/>
          <w:szCs w:val="28"/>
        </w:rPr>
        <w:t xml:space="preserve">而在“三体游戏”所虚拟的礼貌演进史部分，作者试图整合东西方文化的精髓来尝试拯救岌岌可危的人类礼貌，却无甚成效。技术层面的救赎也不是最终的解决之道，更大的问题还是在于人类自身。</w:t>
      </w:r>
    </w:p>
    <w:p>
      <w:pPr>
        <w:ind w:left="0" w:right="0" w:firstLine="560"/>
        <w:spacing w:before="450" w:after="450" w:line="312" w:lineRule="auto"/>
      </w:pPr>
      <w:r>
        <w:rPr>
          <w:rFonts w:ascii="宋体" w:hAnsi="宋体" w:eastAsia="宋体" w:cs="宋体"/>
          <w:color w:val="000"/>
          <w:sz w:val="28"/>
          <w:szCs w:val="28"/>
        </w:rPr>
        <w:t xml:space="preserve">此外，企图借助地外礼貌力量来解救人类当前的困境可是是种幼稚的想法，最终的结局却是三体礼貌试图侵占地球作为其礼貌摆脱困境的物质载体。在小说结尾，三体礼貌已向地球上的人类发起攻击，可是这要等到四个半世纪（地球纪年）以后，三体人和地球人才能真正应对面地交战。而人类现今的处境早已令人堪忧！</w:t>
      </w:r>
    </w:p>
    <w:p>
      <w:pPr>
        <w:ind w:left="0" w:right="0" w:firstLine="560"/>
        <w:spacing w:before="450" w:after="450" w:line="312" w:lineRule="auto"/>
      </w:pPr>
      <w:r>
        <w:rPr>
          <w:rFonts w:ascii="宋体" w:hAnsi="宋体" w:eastAsia="宋体" w:cs="宋体"/>
          <w:color w:val="000"/>
          <w:sz w:val="28"/>
          <w:szCs w:val="28"/>
        </w:rPr>
        <w:t xml:space="preserve">显然，作者对人类的自我救赎抱着乐观的态度，而悲观的人认为也许不要四个多世纪，人类早就完蛋了，他们的理由是：好好审视一下人类以往上千年的历史不就明白了吗？然而，不管是乐观还是悲观，人类已走到确实该好好反思自身处境的时候了。而更大的担忧在于：当人类真正实现人工智能之时，他们该如何处理自身与智能机器的关系，以及如何守护好自身的礼貌成果？这是我阅读《三体》后的最大收获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