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骆驼祥子观后读后感200字5篇范文</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看完骆驼祥子，写好骆驼祥子读后感有很大的帮助。《骆驼祥子》这部小说以二十年代末期的北京市民生活为背景，车夫祥子的坎坷生活便是主要情节。你是否在找正准备撰写“骆驼祥子观后读后感”，下面小编收集了相关的素材，供大家写文参考！1骆驼祥子观后读后感...</w:t>
      </w:r>
    </w:p>
    <w:p>
      <w:pPr>
        <w:ind w:left="0" w:right="0" w:firstLine="560"/>
        <w:spacing w:before="450" w:after="450" w:line="312" w:lineRule="auto"/>
      </w:pPr>
      <w:r>
        <w:rPr>
          <w:rFonts w:ascii="宋体" w:hAnsi="宋体" w:eastAsia="宋体" w:cs="宋体"/>
          <w:color w:val="000"/>
          <w:sz w:val="28"/>
          <w:szCs w:val="28"/>
        </w:rPr>
        <w:t xml:space="preserve">看完骆驼祥子，写好骆驼祥子读后感有很大的帮助。《骆驼祥子》这部小说以二十年代末期的北京市民生活为背景，车夫祥子的坎坷生活便是主要情节。你是否在找正准备撰写“骆驼祥子观后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1骆驼祥子观后读后感200字</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旧三十年代一位青年车夫，善良，正直，他的理想是车，拥有一辆属于自己的车。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560"/>
        <w:spacing w:before="450" w:after="450" w:line="312" w:lineRule="auto"/>
      </w:pPr>
      <w:r>
        <w:rPr>
          <w:rFonts w:ascii="黑体" w:hAnsi="黑体" w:eastAsia="黑体" w:cs="黑体"/>
          <w:color w:val="000000"/>
          <w:sz w:val="36"/>
          <w:szCs w:val="36"/>
          <w:b w:val="1"/>
          <w:bCs w:val="1"/>
        </w:rPr>
        <w:t xml:space="preserve">2骆驼祥子观后读后感200字</w:t>
      </w:r>
    </w:p>
    <w:p>
      <w:pPr>
        <w:ind w:left="0" w:right="0" w:firstLine="560"/>
        <w:spacing w:before="450" w:after="450" w:line="312" w:lineRule="auto"/>
      </w:pPr>
      <w:r>
        <w:rPr>
          <w:rFonts w:ascii="宋体" w:hAnsi="宋体" w:eastAsia="宋体" w:cs="宋体"/>
          <w:color w:val="000"/>
          <w:sz w:val="28"/>
          <w:szCs w:val="28"/>
        </w:rPr>
        <w:t xml:space="preserve">祥子是一个杯具，他用尽了所有的力，也吃尽了所有的苦，但却依然落了个两手空空。如果祥子生活在我们这个年代，也许他就不会变成那样的“刺儿头”了。因为他是那样的要强、那样的善良、那样的正直，为了自我的梦想能够放下一切!我们也应当学习祥子的那种“吃得苦中苦”的精神，虽然未必“方为人上人”，但只要努力了，奋斗过了，便能问心无愧。</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黑体" w:hAnsi="黑体" w:eastAsia="黑体" w:cs="黑体"/>
          <w:color w:val="000000"/>
          <w:sz w:val="36"/>
          <w:szCs w:val="36"/>
          <w:b w:val="1"/>
          <w:bCs w:val="1"/>
        </w:rPr>
        <w:t xml:space="preserve">3骆驼祥子观后读后感200字</w:t>
      </w:r>
    </w:p>
    <w:p>
      <w:pPr>
        <w:ind w:left="0" w:right="0" w:firstLine="560"/>
        <w:spacing w:before="450" w:after="450" w:line="312" w:lineRule="auto"/>
      </w:pPr>
      <w:r>
        <w:rPr>
          <w:rFonts w:ascii="宋体" w:hAnsi="宋体" w:eastAsia="宋体" w:cs="宋体"/>
          <w:color w:val="000"/>
          <w:sz w:val="28"/>
          <w:szCs w:val="28"/>
        </w:rPr>
        <w:t xml:space="preserve">大漠孤烟很直很直，犹如一个大大的耸插苍穹的感叹号，叙说着无言的沧桑;长河落日好圆好圆，苍凉和悲壮一览无遗地泻在茫茫戈壁上;驼队，总也络绎不绝，负重跋涉在漠漠沙原上，不甘寂寞的驼铃在夕阳下，叮叮当当……</w:t>
      </w:r>
    </w:p>
    <w:p>
      <w:pPr>
        <w:ind w:left="0" w:right="0" w:firstLine="560"/>
        <w:spacing w:before="450" w:after="450" w:line="312" w:lineRule="auto"/>
      </w:pPr>
      <w:r>
        <w:rPr>
          <w:rFonts w:ascii="宋体" w:hAnsi="宋体" w:eastAsia="宋体" w:cs="宋体"/>
          <w:color w:val="000"/>
          <w:sz w:val="28"/>
          <w:szCs w:val="28"/>
        </w:rPr>
        <w:t xml:space="preserve">生逢末世，清王朝在内忧外患的夹攻下已成残灯末庙，气息奄奄的老舍先生是以平民而跻身文坛为数不多的文学佼佼者。可见《骆驼祥子》浓郁的古都风情，市井气息在老舍先生的妙笔生花下使京腔京韵的《骆驼祥子》散发出不可替代的艺术魅力，在文学上何等显赫，让中国文学真正拥有了劳动者的穷苦世俗社会风情的“谭叫天唱《定军山》”。</w:t>
      </w:r>
    </w:p>
    <w:p>
      <w:pPr>
        <w:ind w:left="0" w:right="0" w:firstLine="560"/>
        <w:spacing w:before="450" w:after="450" w:line="312" w:lineRule="auto"/>
      </w:pPr>
      <w:r>
        <w:rPr>
          <w:rFonts w:ascii="宋体" w:hAnsi="宋体" w:eastAsia="宋体" w:cs="宋体"/>
          <w:color w:val="000"/>
          <w:sz w:val="28"/>
          <w:szCs w:val="28"/>
        </w:rPr>
        <w:t xml:space="preserve">车夫的圈子，大杂院的生活，随同祥子的命运走向绝望，走向暗淡。祥子带着中国农村破败凋敝的大背景，带着农民的质朴和固执，也带着自己一份勤劳与坚忍走向了我们的生活。也正因为如此，祥子认准了“拉车”一行，凭着他的坚毅和率性，终于成为了自食其力的上等车夫。坚韧不拔、恒心和毅力不正是做人处事之道?可歌可泣的故事，中国当时社会环境是军阀混战，容不得他有丝毫的个人幻想，不到半年，他就在兵荒马乱中被逃兵掳走，失去了洋车，只牵回了三匹骆驼。但是风雨吓不倒祥子，他倔强地反抗着命运，克己地拉车重新白手起家。</w:t>
      </w:r>
    </w:p>
    <w:p>
      <w:pPr>
        <w:ind w:left="0" w:right="0" w:firstLine="560"/>
        <w:spacing w:before="450" w:after="450" w:line="312" w:lineRule="auto"/>
      </w:pPr>
      <w:r>
        <w:rPr>
          <w:rFonts w:ascii="宋体" w:hAnsi="宋体" w:eastAsia="宋体" w:cs="宋体"/>
          <w:color w:val="000"/>
          <w:sz w:val="28"/>
          <w:szCs w:val="28"/>
        </w:rPr>
        <w:t xml:space="preserve">天有不测之风云，人有旦夕之祸福。正如俗语所言，人生的道路并不都是那么平坦的，千辛万苦得来的积蓄又被侦探敲诈洗劫一空，圆车梦再次成为泡影。为了追求自己一直向往的理想，他再一次拥有了自己的车子，但这一次是以与虎妞成就畸形的婚姻为代价的。好景不长，虎妞死于难产，祥子人车两空。加之又失去他喜爱的小福子，连遭生活打击的祥子再也无法鼓起生活的勇气，它不再像从前那样以拉车为豪，它厌恶拉车，厌恶劳作。</w:t>
      </w:r>
    </w:p>
    <w:p>
      <w:pPr>
        <w:ind w:left="0" w:right="0" w:firstLine="560"/>
        <w:spacing w:before="450" w:after="450" w:line="312" w:lineRule="auto"/>
      </w:pPr>
      <w:r>
        <w:rPr>
          <w:rFonts w:ascii="黑体" w:hAnsi="黑体" w:eastAsia="黑体" w:cs="黑体"/>
          <w:color w:val="000000"/>
          <w:sz w:val="36"/>
          <w:szCs w:val="36"/>
          <w:b w:val="1"/>
          <w:bCs w:val="1"/>
        </w:rPr>
        <w:t xml:space="preserve">4骆驼祥子观后读后感200字</w:t>
      </w:r>
    </w:p>
    <w:p>
      <w:pPr>
        <w:ind w:left="0" w:right="0" w:firstLine="560"/>
        <w:spacing w:before="450" w:after="450" w:line="312" w:lineRule="auto"/>
      </w:pPr>
      <w:r>
        <w:rPr>
          <w:rFonts w:ascii="宋体" w:hAnsi="宋体" w:eastAsia="宋体" w:cs="宋体"/>
          <w:color w:val="000"/>
          <w:sz w:val="28"/>
          <w:szCs w:val="28"/>
        </w:rPr>
        <w:t xml:space="preserve">《骆驼祥子》老舍先生的一部作品，它是浸透了血泪的悲剧故事，在字里行间中，是一种灰色的无奈，如一声悲哀悠远的叹息，催人泪下。</w:t>
      </w:r>
    </w:p>
    <w:p>
      <w:pPr>
        <w:ind w:left="0" w:right="0" w:firstLine="560"/>
        <w:spacing w:before="450" w:after="450" w:line="312" w:lineRule="auto"/>
      </w:pPr>
      <w:r>
        <w:rPr>
          <w:rFonts w:ascii="宋体" w:hAnsi="宋体" w:eastAsia="宋体" w:cs="宋体"/>
          <w:color w:val="000"/>
          <w:sz w:val="28"/>
          <w:szCs w:val="28"/>
        </w:rPr>
        <w:t xml:space="preserve">这本书也正是讲述了一个平民的悲剧――北平老城里活生生的一幕：祥子，一个像骆驼一样善良老实又魁梧健壮的年轻人，到北平以拉车为生，好求上进的他凭着自己结实健康的身体，拥有了自己的洋车。被人夺走后，他又靠自己的努力又买了一辆洋车，但他辛辛苦苦的积蓄又被洗劫一空。就这样祥子三次与理想擦肩而过。他的妻子虎妞用计嫁给了祥子，最后虎妞死于难产，祥子所爱的小福子也离开了人世，祥子人财两空。因为所有的希望都破灭了，祥子也在这几年的折磨中浪费了青春年华，成了“个人主义的末路鬼”，这时的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个结局，有不禁想起了开始的祥子，是那么的坚强。但是，幸运之神却并没有眷顾他，可悲的命运注定在他身上生根发芽。面对一个又一个的打击，祥子都默默忍受着痛苦：“摸了摸脸上那块平滑的疤，摸了摸袋中的钱，又看了一眼眼角楼上的阳光，他硬是把病忘了，把一切都忘了，好似有点什么心愿，他决定走进城去。”但是，再坚强的人也只能向黑暗社会屈服，祥子最终只能堕落。但祥子天真地认为，只要自己去努力，所有事都会实现。这句话在现在讲可能会发现，可是在他那个社会，祥子无论怎么努力都可能是白费力气。</w:t>
      </w:r>
    </w:p>
    <w:p>
      <w:pPr>
        <w:ind w:left="0" w:right="0" w:firstLine="560"/>
        <w:spacing w:before="450" w:after="450" w:line="312" w:lineRule="auto"/>
      </w:pPr>
      <w:r>
        <w:rPr>
          <w:rFonts w:ascii="宋体" w:hAnsi="宋体" w:eastAsia="宋体" w:cs="宋体"/>
          <w:color w:val="000"/>
          <w:sz w:val="28"/>
          <w:szCs w:val="28"/>
        </w:rPr>
        <w:t xml:space="preserve">是啊，导致如此的结局，叫我如何平静?在那个旧社会里，再美好的生命，也不会得到美好的结局。记得书中有这样是一句话：“其实，雨并不公道，因为下落在一个没有公道的世界上。”我清楚的明白了这一点：不同的时代，情况不同，决定着人的不同结局。</w:t>
      </w:r>
    </w:p>
    <w:p>
      <w:pPr>
        <w:ind w:left="0" w:right="0" w:firstLine="560"/>
        <w:spacing w:before="450" w:after="450" w:line="312" w:lineRule="auto"/>
      </w:pPr>
      <w:r>
        <w:rPr>
          <w:rFonts w:ascii="宋体" w:hAnsi="宋体" w:eastAsia="宋体" w:cs="宋体"/>
          <w:color w:val="000"/>
          <w:sz w:val="28"/>
          <w:szCs w:val="28"/>
        </w:rPr>
        <w:t xml:space="preserve">虽然结果是这样，但我仍然会感到十分的愧疚：与他相比，我们的生活是多么幸福;而在他为自己想方设法谋生的时侯，我们却在不停地抱怨我的生活。想想我们的今天吧，美好的时代允许我们享有幸福，拥有自由。祥子的遭遇，不仅带出了我们心底了无限的同情，还像镜子般让我们看到了自己的幸福。他的故事，也成为了我们珍惜现在的理由。</w:t>
      </w:r>
    </w:p>
    <w:p>
      <w:pPr>
        <w:ind w:left="0" w:right="0" w:firstLine="560"/>
        <w:spacing w:before="450" w:after="450" w:line="312" w:lineRule="auto"/>
      </w:pPr>
      <w:r>
        <w:rPr>
          <w:rFonts w:ascii="宋体" w:hAnsi="宋体" w:eastAsia="宋体" w:cs="宋体"/>
          <w:color w:val="000"/>
          <w:sz w:val="28"/>
          <w:szCs w:val="28"/>
        </w:rPr>
        <w:t xml:space="preserve">明天会怎样?我不知道，现在我们唯一能做的，就是把握好今天。</w:t>
      </w:r>
    </w:p>
    <w:p>
      <w:pPr>
        <w:ind w:left="0" w:right="0" w:firstLine="560"/>
        <w:spacing w:before="450" w:after="450" w:line="312" w:lineRule="auto"/>
      </w:pPr>
      <w:r>
        <w:rPr>
          <w:rFonts w:ascii="黑体" w:hAnsi="黑体" w:eastAsia="黑体" w:cs="黑体"/>
          <w:color w:val="000000"/>
          <w:sz w:val="36"/>
          <w:szCs w:val="36"/>
          <w:b w:val="1"/>
          <w:bCs w:val="1"/>
        </w:rPr>
        <w:t xml:space="preserve">5骆驼祥子观后读后感200字</w:t>
      </w:r>
    </w:p>
    <w:p>
      <w:pPr>
        <w:ind w:left="0" w:right="0" w:firstLine="560"/>
        <w:spacing w:before="450" w:after="450" w:line="312" w:lineRule="auto"/>
      </w:pPr>
      <w:r>
        <w:rPr>
          <w:rFonts w:ascii="宋体" w:hAnsi="宋体" w:eastAsia="宋体" w:cs="宋体"/>
          <w:color w:val="000"/>
          <w:sz w:val="28"/>
          <w:szCs w:val="28"/>
        </w:rPr>
        <w:t xml:space="preserve">《骆驼祥子》是老舍的代表著作之一，写的是祥子一生的踏踏实实却一波三折，开始，他来到北平当人力车夫，埋头苦干三年，毫无懈怠之意，一点一滴地凑钱，终于凑足了一百块钱，买了辆新车。正当他兴奋不已的时候，俗话说“塞翁失马，焉知非福”，一次冒险过城墙的时候连人带车被宪兵抓去当壮丁了。理想在他的心中第一次破灭了。他在逃跑的时候顺手带了几头骆驼，买了一笔钱，有拼命拉车，省吃俭用准备攒钱重新买一辆新车。可是，不幸再次降临在了这可怜的阶级劳动人民身上，在他干包月时，遭到了一次搜捕，祥子辛辛苦苦攒了长时间的钱再一次被抢去，希望在他的心中再一次地破灭。不过，虎妞又以低价给祥子买了邻居二强子的车，祥子再次有了车。最后虎妞死了，祥子记住她对他的恩情，便又卖掉了车。祥子的新车梦就被这样最后一次地破灭了。然而，尽管希望经历了一次次破灭，祥子还是始终不言放弃，为了这个理想，他奋斗了一生，虽然最后结果依然是悲惨的——没有车，但是祥子身上的这一系列的事情难道不能给我们一些启示吗?这一场悲剧归根究底还是由于当时的社会腐败，地主以及贵族对阶级的劳动人民实施了欺压，多少渴望上进的心都被这样摧毁而逝去了，这是一场中华民族的悲剧，发人深省!</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在我们今后的生活中，要努力并且不能气馁，遇上事情和困难后永远不能退缩，要像骆驼祥子一样有着大无畏的进取精神朝着一个目标奋斗，哪怕失败了，都不要放弃，大不了重头再来一次。想想骆驼祥子的悲惨命运，他可是呕心沥血花费了宝贵的一生为了一个梦想，就是能买一辆新车，再看看我们的这些困难，无一不是芝麻大的，这又算得上什么呢?</w:t>
      </w:r>
    </w:p>
    <w:p>
      <w:pPr>
        <w:ind w:left="0" w:right="0" w:firstLine="560"/>
        <w:spacing w:before="450" w:after="450" w:line="312" w:lineRule="auto"/>
      </w:pPr>
      <w:r>
        <w:rPr>
          <w:rFonts w:ascii="宋体" w:hAnsi="宋体" w:eastAsia="宋体" w:cs="宋体"/>
          <w:color w:val="000"/>
          <w:sz w:val="28"/>
          <w:szCs w:val="28"/>
        </w:rPr>
        <w:t xml:space="preserve">《骆驼祥子》揭示了二十年代的旧封建社会的黑暗一面，这是旧社会的代表，主人公骆驼祥子浑身上下从肉体一直到灵魂都被这个灰暗的社会摧毁，最终一无所得，被世人所遗忘。从这一面看来，可以看出作者老舍对旧社会的批判，对那些无所事事的贵族和政府的鄙视，对劳动人民踏踏实实劳动的赞美，对他们老而无获的叹息。骆驼祥子其实就是当时社会的代表人物，虽然祥子是一个虚构的人，但是又有多少的阶级劳动人民同祥子一样，忙忙碌碌勤勤恳恳工作了一生，却成为了浮云，被人们遗忘在社会黑暗的角落里。</w:t>
      </w:r>
    </w:p>
    <w:p>
      <w:pPr>
        <w:ind w:left="0" w:right="0" w:firstLine="560"/>
        <w:spacing w:before="450" w:after="450" w:line="312" w:lineRule="auto"/>
      </w:pPr>
      <w:r>
        <w:rPr>
          <w:rFonts w:ascii="黑体" w:hAnsi="黑体" w:eastAsia="黑体" w:cs="黑体"/>
          <w:color w:val="000000"/>
          <w:sz w:val="36"/>
          <w:szCs w:val="36"/>
          <w:b w:val="1"/>
          <w:bCs w:val="1"/>
        </w:rPr>
        <w:t xml:space="preserve">骆驼祥子个人读后感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2025-06-20T04:33:11+08:00</dcterms:created>
  <dcterms:modified xsi:type="dcterms:W3CDTF">2025-06-20T04:33:11+08:00</dcterms:modified>
</cp:coreProperties>
</file>

<file path=docProps/custom.xml><?xml version="1.0" encoding="utf-8"?>
<Properties xmlns="http://schemas.openxmlformats.org/officeDocument/2006/custom-properties" xmlns:vt="http://schemas.openxmlformats.org/officeDocument/2006/docPropsVTypes"/>
</file>