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读《夏洛的网》读后心得</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钢铁是怎样炼成的满分读后感为的会员投稿推荐，但愿对你的学习工作带来帮助。钢铁是怎样炼成的满分读后感范文1　　人最宝贵的是生命，属于每个人的生命只有一次。人的一生应当这样度过，回首往事，不因虚度年华而悔恨，也不因碌碌无为而羞愧……这句话曾...</w:t>
      </w:r>
    </w:p>
    <w:p>
      <w:pPr>
        <w:ind w:left="0" w:right="0" w:firstLine="560"/>
        <w:spacing w:before="450" w:after="450" w:line="312" w:lineRule="auto"/>
      </w:pPr>
      <w:r>
        <w:rPr>
          <w:rFonts w:ascii="宋体" w:hAnsi="宋体" w:eastAsia="宋体" w:cs="宋体"/>
          <w:color w:val="000"/>
          <w:sz w:val="28"/>
          <w:szCs w:val="28"/>
        </w:rPr>
        <w:t xml:space="preserve">　　钢铁是怎样炼成的满分读后感为的会员投稿推荐，但愿对你的学习工作带来帮助。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钢铁是怎样炼成的满分读后感范文1</w:t>
      </w:r>
    </w:p>
    <w:p>
      <w:pPr>
        <w:ind w:left="0" w:right="0" w:firstLine="560"/>
        <w:spacing w:before="450" w:after="450" w:line="312" w:lineRule="auto"/>
      </w:pPr>
      <w:r>
        <w:rPr>
          <w:rFonts w:ascii="宋体" w:hAnsi="宋体" w:eastAsia="宋体" w:cs="宋体"/>
          <w:color w:val="000"/>
          <w:sz w:val="28"/>
          <w:szCs w:val="28"/>
        </w:rPr>
        <w:t xml:space="preserve">　　人最宝贵的是生命，属于每个人的生命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对生命的执着，对生活的渴求和对革命胜利的必胜信念。</w:t>
      </w:r>
    </w:p>
    <w:p>
      <w:pPr>
        <w:ind w:left="0" w:right="0" w:firstLine="560"/>
        <w:spacing w:before="450" w:after="450" w:line="312" w:lineRule="auto"/>
      </w:pPr>
      <w:r>
        <w:rPr>
          <w:rFonts w:ascii="宋体" w:hAnsi="宋体" w:eastAsia="宋体" w:cs="宋体"/>
          <w:color w:val="000"/>
          <w:sz w:val="28"/>
          <w:szCs w:val="28"/>
        </w:rPr>
        <w:t xml:space="preserve">　　他十几岁就立足杀场，英勇杀敌，热爱祖国，在战场上，他被砍了好几刀都大难不死，为什么?仍然是毅力。年轻的他后来疾病缠身，但他仍不停的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　　生活在和平年代的我们，生活中一点小小的困难没什么大不了，只要勇敢地去面对，等事情一过，你会发觉，原来自己是有毅力的。保尔·柯察金的精神，永远值得我学习。</w:t>
      </w:r>
    </w:p>
    <w:p>
      <w:pPr>
        <w:ind w:left="0" w:right="0" w:firstLine="560"/>
        <w:spacing w:before="450" w:after="450" w:line="312" w:lineRule="auto"/>
      </w:pPr>
      <w:r>
        <w:rPr>
          <w:rFonts w:ascii="宋体" w:hAnsi="宋体" w:eastAsia="宋体" w:cs="宋体"/>
          <w:color w:val="000"/>
          <w:sz w:val="28"/>
          <w:szCs w:val="28"/>
        </w:rPr>
        <w:t xml:space="preserve">　　在学习中，我们应该学习保尔不怕困难、刻苦钻研的精神;在生活中，我们应该学习保尔勤奋进取、不怕挫折的精神;在劳动中，我们应该学习保尔吃苦耐劳、坚忍不拔的精神;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　　对于未来我们无法预知，但无论是平坦还是坎坷，我都会毫不犹豫的战胜，因为保尔告诉我：历经磨练的人会更加坚强!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钢铁是怎样炼成的满分读后感范文2</w:t>
      </w:r>
    </w:p>
    <w:p>
      <w:pPr>
        <w:ind w:left="0" w:right="0" w:firstLine="560"/>
        <w:spacing w:before="450" w:after="450" w:line="312" w:lineRule="auto"/>
      </w:pPr>
      <w:r>
        <w:rPr>
          <w:rFonts w:ascii="宋体" w:hAnsi="宋体" w:eastAsia="宋体" w:cs="宋体"/>
          <w:color w:val="000"/>
          <w:sz w:val="28"/>
          <w:szCs w:val="28"/>
        </w:rPr>
        <w:t xml:space="preserve">　　阅读《钢铁是怎样炼成的》给我带来了很多与其他书相比不一样的感受。</w:t>
      </w:r>
    </w:p>
    <w:p>
      <w:pPr>
        <w:ind w:left="0" w:right="0" w:firstLine="560"/>
        <w:spacing w:before="450" w:after="450" w:line="312" w:lineRule="auto"/>
      </w:pPr>
      <w:r>
        <w:rPr>
          <w:rFonts w:ascii="宋体" w:hAnsi="宋体" w:eastAsia="宋体" w:cs="宋体"/>
          <w:color w:val="000"/>
          <w:sz w:val="28"/>
          <w:szCs w:val="28"/>
        </w:rPr>
        <w:t xml:space="preserve">　　奥斯特洛夫斯基曾经说过：“我把整个生命和全部精力，都奉献给了人世间最壮丽的事业——为人类的解放而奋斗。”而他笔下的保尔正是这样一个人。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　　《钢铁是怎样炼成的》这本书，向我们讲述了贫穷的保尔·柯察金从小体会到的不公，但他随着时间的推移，逐渐成长，冒着生命危险救出了很多人。之后他成了一名侦察兵，在战斗中，他受了伤回到了家乡。在修铁路时，保尔的旧伤复发，差点儿死去。出院后，保尔已不能正常工作了，他很痛苦，身体一天比一天差，以至双目失明。但他始终顽强地与病魔不停地斗争，并用笔写下了光辉的人生。</w:t>
      </w:r>
    </w:p>
    <w:p>
      <w:pPr>
        <w:ind w:left="0" w:right="0" w:firstLine="560"/>
        <w:spacing w:before="450" w:after="450" w:line="312" w:lineRule="auto"/>
      </w:pPr>
      <w:r>
        <w:rPr>
          <w:rFonts w:ascii="宋体" w:hAnsi="宋体" w:eastAsia="宋体" w:cs="宋体"/>
          <w:color w:val="000"/>
          <w:sz w:val="28"/>
          <w:szCs w:val="28"/>
        </w:rPr>
        <w:t xml:space="preserve">　　书中说道：“人最宝贵的是生命，生命只属于我们一次，每个人的生命都各有千秋。有人忙忙碌碌一生，到头一事无成，只留下无尽悔恨;有人虽然历经磨难，甚至处在生死边缘，但他(她)敢于与命运拼搏，用自己有限的生命，去创造更多。”这段话，使我明白了：生命是极为珍贵的，同时也是短暂的，而我们，应该学会利用短暂的生命，去创造自己的价值，不留遗憾。</w:t>
      </w:r>
    </w:p>
    <w:p>
      <w:pPr>
        <w:ind w:left="0" w:right="0" w:firstLine="560"/>
        <w:spacing w:before="450" w:after="450" w:line="312" w:lineRule="auto"/>
      </w:pPr>
      <w:r>
        <w:rPr>
          <w:rFonts w:ascii="宋体" w:hAnsi="宋体" w:eastAsia="宋体" w:cs="宋体"/>
          <w:color w:val="000"/>
          <w:sz w:val="28"/>
          <w:szCs w:val="28"/>
        </w:rPr>
        <w:t xml:space="preserve">　　保尔的一生让我明白了，挫折和磨难是人生必不可少的一部分，也是一份宝贵的财富，有了挫折和磨难的人生会更精彩，它才能使人进步，激发起人的拼搏精神和勇气，并从中明白生活的来之不易，它教会了我们珍惜，它是我们的良师益友。</w:t>
      </w:r>
    </w:p>
    <w:p>
      <w:pPr>
        <w:ind w:left="0" w:right="0" w:firstLine="560"/>
        <w:spacing w:before="450" w:after="450" w:line="312" w:lineRule="auto"/>
      </w:pPr>
      <w:r>
        <w:rPr>
          <w:rFonts w:ascii="宋体" w:hAnsi="宋体" w:eastAsia="宋体" w:cs="宋体"/>
          <w:color w:val="000"/>
          <w:sz w:val="28"/>
          <w:szCs w:val="28"/>
        </w:rPr>
        <w:t xml:space="preserve">　　同时，它也让我领略到了一个作家的坚强，带给我太多的思考，我从中收获到宝贵的精神财富，细细品味着这部著作，同时品味着生活的酸甜苦辣，迎接人生的挑战。</w:t>
      </w:r>
    </w:p>
    <w:p>
      <w:pPr>
        <w:ind w:left="0" w:right="0" w:firstLine="560"/>
        <w:spacing w:before="450" w:after="450" w:line="312" w:lineRule="auto"/>
      </w:pPr>
      <w:r>
        <w:rPr>
          <w:rFonts w:ascii="宋体" w:hAnsi="宋体" w:eastAsia="宋体" w:cs="宋体"/>
          <w:color w:val="000"/>
          <w:sz w:val="28"/>
          <w:szCs w:val="28"/>
        </w:rPr>
        <w:t xml:space="preserve">　　这本书，引发了我深深的思考，也让我受益匪浅。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钢铁是怎样炼成的满分读后感范文3</w:t>
      </w:r>
    </w:p>
    <w:p>
      <w:pPr>
        <w:ind w:left="0" w:right="0" w:firstLine="560"/>
        <w:spacing w:before="450" w:after="450" w:line="312" w:lineRule="auto"/>
      </w:pPr>
      <w:r>
        <w:rPr>
          <w:rFonts w:ascii="宋体" w:hAnsi="宋体" w:eastAsia="宋体" w:cs="宋体"/>
          <w:color w:val="000"/>
          <w:sz w:val="28"/>
          <w:szCs w:val="28"/>
        </w:rPr>
        <w:t xml:space="preserve">　　寒假里，我阅读了《钢铁是怎样炼成的》这本书，合上书本，闭上眼睛，书里主人公保尔的一生就像千锤百炼的钢铁一样让我刻骨铭心。</w:t>
      </w:r>
    </w:p>
    <w:p>
      <w:pPr>
        <w:ind w:left="0" w:right="0" w:firstLine="560"/>
        <w:spacing w:before="450" w:after="450" w:line="312" w:lineRule="auto"/>
      </w:pPr>
      <w:r>
        <w:rPr>
          <w:rFonts w:ascii="宋体" w:hAnsi="宋体" w:eastAsia="宋体" w:cs="宋体"/>
          <w:color w:val="000"/>
          <w:sz w:val="28"/>
          <w:szCs w:val="28"/>
        </w:rPr>
        <w:t xml:space="preserve">　　小说主要叙述了主人公保尔·柯察金的一生。保尔出生在乌克兰一贫困工人家庭，于1919年入共青团，参加抗战。1923年——1924年担任共青团的领导工作。饱受了各种苦难之后，保尔终于在1924年入了党。艰苦的工作及长久的战争使他的身心健康一度恶化，最终双脚瘫痪、双目失明，可他毫不屈服，用自己超乎常人的意志，呕心沥血，终于在1927年完成了《暴风雨所诞生的》这篇中篇小说，并取得了巨大的成功，这使他对自己的未来充满信心，变得更加顽强。</w:t>
      </w:r>
    </w:p>
    <w:p>
      <w:pPr>
        <w:ind w:left="0" w:right="0" w:firstLine="560"/>
        <w:spacing w:before="450" w:after="450" w:line="312" w:lineRule="auto"/>
      </w:pPr>
      <w:r>
        <w:rPr>
          <w:rFonts w:ascii="宋体" w:hAnsi="宋体" w:eastAsia="宋体" w:cs="宋体"/>
          <w:color w:val="000"/>
          <w:sz w:val="28"/>
          <w:szCs w:val="28"/>
        </w:rPr>
        <w:t xml:space="preserve">　　在这篇小说中，我最敬佩的就是保尔，他坚强、正义、聪慧、坚定、勇敢、无所畏惧，通过千锤百炼，荣获了钢铁般的意志与毅力，为我们塑造了一个生命不息、奋斗不止的优秀形象。保尔的好友朱赫来也很值得我们学习，他坚强、聪颖、勇敢，常常能在关键时刻挺身而出，还能在保尔遇到危险的时候伸出援助之手，给予保尔安全，温暖。</w:t>
      </w:r>
    </w:p>
    <w:p>
      <w:pPr>
        <w:ind w:left="0" w:right="0" w:firstLine="560"/>
        <w:spacing w:before="450" w:after="450" w:line="312" w:lineRule="auto"/>
      </w:pPr>
      <w:r>
        <w:rPr>
          <w:rFonts w:ascii="宋体" w:hAnsi="宋体" w:eastAsia="宋体" w:cs="宋体"/>
          <w:color w:val="000"/>
          <w:sz w:val="28"/>
          <w:szCs w:val="28"/>
        </w:rPr>
        <w:t xml:space="preserve">　　而我们生活在现在的这个年代：生活条件优越，国家也很和平，在我们过着衣食无忧，充满快乐童年生活的年纪里，保尔却被迫退学，在该享受童年时光的年纪时去打工;在双目失明，双脚瘫痪的情况下不仅顽强地活下去，并且进行写作，创作;在抗战时期还每天利用剩余时间读书2小时，并虚心向别人求学知识。可我们能够在优越的环境学习，却不认真学习。所以，我还有很多的不足等待我去弥补。</w:t>
      </w:r>
    </w:p>
    <w:p>
      <w:pPr>
        <w:ind w:left="0" w:right="0" w:firstLine="560"/>
        <w:spacing w:before="450" w:after="450" w:line="312" w:lineRule="auto"/>
      </w:pPr>
      <w:r>
        <w:rPr>
          <w:rFonts w:ascii="宋体" w:hAnsi="宋体" w:eastAsia="宋体" w:cs="宋体"/>
          <w:color w:val="000"/>
          <w:sz w:val="28"/>
          <w:szCs w:val="28"/>
        </w:rPr>
        <w:t xml:space="preserve">　　读了这本书，我启发很大：要想变地更加强大，就要更勇敢、坚强、正义，像保尔一样，才能使自己强大。所以，我会勇敢地去面对风雨的挑战，用自己的双手打造更美好的未来。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钢铁是怎样炼成的满分读后感范文4</w:t>
      </w:r>
    </w:p>
    <w:p>
      <w:pPr>
        <w:ind w:left="0" w:right="0" w:firstLine="560"/>
        <w:spacing w:before="450" w:after="450" w:line="312" w:lineRule="auto"/>
      </w:pPr>
      <w:r>
        <w:rPr>
          <w:rFonts w:ascii="宋体" w:hAnsi="宋体" w:eastAsia="宋体" w:cs="宋体"/>
          <w:color w:val="000"/>
          <w:sz w:val="28"/>
          <w:szCs w:val="28"/>
        </w:rPr>
        <w:t xml:space="preserve">　　《钢铁是怎样炼成的》展示了一位少年艰难的成长经历，唱响了一首英雄的颂歌。</w:t>
      </w:r>
    </w:p>
    <w:p>
      <w:pPr>
        <w:ind w:left="0" w:right="0" w:firstLine="560"/>
        <w:spacing w:before="450" w:after="450" w:line="312" w:lineRule="auto"/>
      </w:pPr>
      <w:r>
        <w:rPr>
          <w:rFonts w:ascii="宋体" w:hAnsi="宋体" w:eastAsia="宋体" w:cs="宋体"/>
          <w:color w:val="000"/>
          <w:sz w:val="28"/>
          <w:szCs w:val="28"/>
        </w:rPr>
        <w:t xml:space="preserve">　　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　　保尔曾这样问过自己：“为了挣脱生命的枷锁，为了能够重新战斗，为了实现自身的价值，你是否尽了的努力呢?”回答是肯定的：“我尽了的努力。”是的，他真的尽的努力在工作，上级派下的每一个任务，他都认真出色地完成。为此，死神的黑翅曾先后三次碰过他，在三个月内铁路如期的修好修通，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我也这样问过自己，然而有多少岁月我在消遣娱乐中逝去，又有几许时光我在为实现人生价值而奋斗呢?我不禁陷入沉思，虽然当今社会不用再为革命出生入死，但是我们可以尽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　　保尔奋斗的人生警醒了我。从现在开始，我要珍惜点滴时光，不再让它白白流逝：我要跑出来，不再在追梦之路上止步不前;我要炼成钢铁，不再让梦想变成迷茫。人生虽然短暂，但只有努力丰富自己的人生，才不枉活这一生。</w:t>
      </w:r>
    </w:p>
    <w:p>
      <w:pPr>
        <w:ind w:left="0" w:right="0" w:firstLine="560"/>
        <w:spacing w:before="450" w:after="450" w:line="312" w:lineRule="auto"/>
      </w:pPr>
      <w:r>
        <w:rPr>
          <w:rFonts w:ascii="宋体" w:hAnsi="宋体" w:eastAsia="宋体" w:cs="宋体"/>
          <w:color w:val="000"/>
          <w:sz w:val="28"/>
          <w:szCs w:val="28"/>
        </w:rPr>
        <w:t xml:space="preserve">　　就让保尔精神鞭策我努力实现自己的人生价值。愿再次回首往事，我不再因虚度年华而悔恨，也不再因碌碌无为而羞愧。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钢铁是怎样炼成的满分读后感范文5</w:t>
      </w:r>
    </w:p>
    <w:p>
      <w:pPr>
        <w:ind w:left="0" w:right="0" w:firstLine="560"/>
        <w:spacing w:before="450" w:after="450" w:line="312" w:lineRule="auto"/>
      </w:pPr>
      <w:r>
        <w:rPr>
          <w:rFonts w:ascii="宋体" w:hAnsi="宋体" w:eastAsia="宋体" w:cs="宋体"/>
          <w:color w:val="000"/>
          <w:sz w:val="28"/>
          <w:szCs w:val="28"/>
        </w:rPr>
        <w:t xml:space="preserve">　　“人最宝贵的是生命。生命每个人仅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著——《钢铁是怎样炼成的》这本书中，令人久久不能平静的书中一段文字。</w:t>
      </w:r>
    </w:p>
    <w:p>
      <w:pPr>
        <w:ind w:left="0" w:right="0" w:firstLine="560"/>
        <w:spacing w:before="450" w:after="450" w:line="312" w:lineRule="auto"/>
      </w:pPr>
      <w:r>
        <w:rPr>
          <w:rFonts w:ascii="宋体" w:hAnsi="宋体" w:eastAsia="宋体" w:cs="宋体"/>
          <w:color w:val="000"/>
          <w:sz w:val="28"/>
          <w:szCs w:val="28"/>
        </w:rPr>
        <w:t xml:space="preserve">　　人应当怎样的活着才有意义呢?保尔·柯察金用行动回答了这一问题。保尔他残废后，毫不灰心，还要顽强的学习，努力工作，并且开始了文学创造。之后双目失明了，这对于已经瘫痪的人来说，是一场多么沉重的打击呀!在战火纷飞的战场上，面对生与死的考验，他没有后退;在狂风暴雨的建设工地上，面对难以忍受的饥寒与劳累，他没有倒下;在双目失明、疾病缠身的情景下，面对书稿丢失、身体状况日益渐衰的无情打击，他仍没有屈服!多么令人敬佩，让人感动啊……细细品味这本书，品味着保尔的人生。越发觉得我们应当从保尔的精神中汲取营养，坚定梦想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受益匪浅，它教会我应当勇于去拼搏，去奋斗。敢于向命运、向自然、向挫折挑战。人仅有在这种英勇的拼搏中超越自我，才能证明自身的价值。让我们做一个有顽强精神、顽强毅力的人，在生活的烈火中百炼成钢吧。</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你也可以在搜索更多本站小编为你整理的其他钢铁是怎样炼成的满分读后感范文。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2025-06-21T01:06:50+08:00</dcterms:created>
  <dcterms:modified xsi:type="dcterms:W3CDTF">2025-06-21T01:06:50+08:00</dcterms:modified>
</cp:coreProperties>
</file>

<file path=docProps/custom.xml><?xml version="1.0" encoding="utf-8"?>
<Properties xmlns="http://schemas.openxmlformats.org/officeDocument/2006/custom-properties" xmlns:vt="http://schemas.openxmlformats.org/officeDocument/2006/docPropsVTypes"/>
</file>