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红楼梦名著读后感五年级7篇范文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认真品味一部名著后，相信大家都增长了不少见闻，是时候写一篇读后感好好记录一下了。让我们一起好好学习怎么述写吧!以下是小编整理的红楼梦名著读后感五年级，欢迎大家借鉴与参考!红楼梦名著读后感五年级1没有读过《红楼梦》的我实在不甘心，于是，周末空...</w:t>
      </w:r>
    </w:p>
    <w:p>
      <w:pPr>
        <w:ind w:left="0" w:right="0" w:firstLine="560"/>
        <w:spacing w:before="450" w:after="450" w:line="312" w:lineRule="auto"/>
      </w:pPr>
      <w:r>
        <w:rPr>
          <w:rFonts w:ascii="宋体" w:hAnsi="宋体" w:eastAsia="宋体" w:cs="宋体"/>
          <w:color w:val="000"/>
          <w:sz w:val="28"/>
          <w:szCs w:val="28"/>
        </w:rPr>
        <w:t xml:space="preserve">认真品味一部名著后，相信大家都增长了不少见闻，是时候写一篇读后感好好记录一下了。让我们一起好好学习怎么述写吧!以下是小编整理的红楼梦名著读后感五年级，欢迎大家借鉴与参考!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红楼梦名著读后感五年级1</w:t>
      </w:r>
    </w:p>
    <w:p>
      <w:pPr>
        <w:ind w:left="0" w:right="0" w:firstLine="560"/>
        <w:spacing w:before="450" w:after="450" w:line="312" w:lineRule="auto"/>
      </w:pPr>
      <w:r>
        <w:rPr>
          <w:rFonts w:ascii="宋体" w:hAnsi="宋体" w:eastAsia="宋体" w:cs="宋体"/>
          <w:color w:val="000"/>
          <w:sz w:val="28"/>
          <w:szCs w:val="28"/>
        </w:rPr>
        <w:t xml:space="preserve">没有读过《红楼梦》的我实在不甘心，于是，周末空闲的时候，我就这样草草地将它读完了。</w:t>
      </w:r>
    </w:p>
    <w:p>
      <w:pPr>
        <w:ind w:left="0" w:right="0" w:firstLine="560"/>
        <w:spacing w:before="450" w:after="450" w:line="312" w:lineRule="auto"/>
      </w:pPr>
      <w:r>
        <w:rPr>
          <w:rFonts w:ascii="宋体" w:hAnsi="宋体" w:eastAsia="宋体" w:cs="宋体"/>
          <w:color w:val="000"/>
          <w:sz w:val="28"/>
          <w:szCs w:val="28"/>
        </w:rPr>
        <w:t xml:space="preserve">《红楼梦》是一部含笑的杯具，《红楼梦》不只描述了一个封建贵族家庭由荣华走向衰败的三代生活，并且还大胆控诉了封建贵族阶级的无耻和堕落，指出他们的种种虚伪、欺诈、贪婪、腐朽和罪恶。与其说它是一部小说，倒不如说它是一部包罗万象的明清历史画卷。</w:t>
      </w:r>
    </w:p>
    <w:p>
      <w:pPr>
        <w:ind w:left="0" w:right="0" w:firstLine="560"/>
        <w:spacing w:before="450" w:after="450" w:line="312" w:lineRule="auto"/>
      </w:pPr>
      <w:r>
        <w:rPr>
          <w:rFonts w:ascii="宋体" w:hAnsi="宋体" w:eastAsia="宋体" w:cs="宋体"/>
          <w:color w:val="000"/>
          <w:sz w:val="28"/>
          <w:szCs w:val="28"/>
        </w:rPr>
        <w:t xml:space="preserve">在《红楼梦》中，我认为林黛玉最为悲惨，林黛玉虽为“主子姑娘”，却又被称为“小肚鸡肠”，但她除了一颗痴心外别无其他。对于她和贾宝玉的感情杯具，我认为重要因素是：林黛玉的清高个性，她的清高个性与当时的世俗格格不入，无法与社会“融洽”，她的自卑正是她自尊的体现，也是她杯具的开始。</w:t>
      </w:r>
    </w:p>
    <w:p>
      <w:pPr>
        <w:ind w:left="0" w:right="0" w:firstLine="560"/>
        <w:spacing w:before="450" w:after="450" w:line="312" w:lineRule="auto"/>
      </w:pPr>
      <w:r>
        <w:rPr>
          <w:rFonts w:ascii="宋体" w:hAnsi="宋体" w:eastAsia="宋体" w:cs="宋体"/>
          <w:color w:val="000"/>
          <w:sz w:val="28"/>
          <w:szCs w:val="28"/>
        </w:rPr>
        <w:t xml:space="preserve">黛玉是这样的可怜，然而宝钗是那样的无情。宝钗，堂堂公侯之女，堂堂千金大小姐，竟顶别人之名嫁给一个不爱自我的男人，难道她不明白当宝玉掀开红盖头之后，发现林妹妹变成了宝姐姐便会大失所望，便会把她冰在那儿，不再理会，这会叫她情何所堪。也许她根本没想到原本一个“任是无情也动人”，也会落个独守空闺的下场。</w:t>
      </w:r>
    </w:p>
    <w:p>
      <w:pPr>
        <w:ind w:left="0" w:right="0" w:firstLine="560"/>
        <w:spacing w:before="450" w:after="450" w:line="312" w:lineRule="auto"/>
      </w:pPr>
      <w:r>
        <w:rPr>
          <w:rFonts w:ascii="宋体" w:hAnsi="宋体" w:eastAsia="宋体" w:cs="宋体"/>
          <w:color w:val="000"/>
          <w:sz w:val="28"/>
          <w:szCs w:val="28"/>
        </w:rPr>
        <w:t xml:space="preserve">当我合上《红楼梦》后，不禁感叹：“真是说不尽红楼梦，道不尽红楼梦，每阅一回《红楼梦》，便多生一种人生的情怀。”</w:t>
      </w:r>
    </w:p>
    <w:p>
      <w:pPr>
        <w:ind w:left="0" w:right="0" w:firstLine="560"/>
        <w:spacing w:before="450" w:after="450" w:line="312" w:lineRule="auto"/>
      </w:pPr>
      <w:r>
        <w:rPr>
          <w:rFonts w:ascii="黑体" w:hAnsi="黑体" w:eastAsia="黑体" w:cs="黑体"/>
          <w:color w:val="000000"/>
          <w:sz w:val="36"/>
          <w:szCs w:val="36"/>
          <w:b w:val="1"/>
          <w:bCs w:val="1"/>
        </w:rPr>
        <w:t xml:space="preserve">红楼梦名著读后感五年级2</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曹雪芹先生对晴雯的态度能够由这首词看出来，曹雪芹先生认为她是霁月在天，她的人品很是难得，光明磊落，她会寿夭是因为周围环境的黑暗，可见曹雪芹对她的基本态度还是肯定的。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可是我却要反过来说一说，因为曹雪芹先生写这部书时，常是照着本来的面貌还原生活，所以他即使偏向这个有傲骨的奴才，但在写作中仍是写出了她众多的毛病，其中当然也有很多是她致死的原因。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述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可是她却被老太太收在身边，并且还能够将自我的哥哥也介绍进府，之后跟了宝玉，也是房里数一数二的大丫头，在贾府的金字塔结构中，这种大丫头其实就是仅次于主子的二主子。什么是奴才呢?在大观园中有比她身份更低微的人，婆子，老妈子，即使就在一个怡红院，其中也有一干小丫头是听她们差遣的。这种大丫头有时权利很大，能够代主子管教小丫头，如果说主人欺负奴才是封建社会的一种无奈的话，那奴才之间互相比大小，互相争斗就是可悲，在有一回中，晴雯处罚偷东西的小丫头坠儿时，先掐先打还拿簪子戳，最终就一句话把她赶出去，还让别人无可辩驳，这中间，小丫头有错，可是晴雯也确实是有倚势压人的嫌疑，并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可是其中就没有一点嫉妒吗?袭人说了句“我们”，就被她抓住把柄大加讽刺。她还讽刺麝月，看不得麝月得了两件太太给的衣服就喜笑颜开，可是后几回，她却抢着送东西说也要去“显个好”，宝玉给麝月梳头时，她躲在门口偷听，她其实很多时候都在注意这宝玉，注意着和宝玉接近的丫头，例如小红和宝玉略有交集，就被她粗暴打断。她曾笑着说“没什么我不明白的”就是因为她时时在注意!可是晴雯是有骨头的奴才，她不愿卑微的爱一个人，她总想要和宝玉站的平等一点，她不能象袭人那样谦卑的爱一个人，她有她的特点，有点象野蛮女友，漂亮却不温柔，袭人曾笑宝玉“每一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明白反抗什么吗?她茫然的斗争着，其实都不明白斗争什么，她期望得到的是什么呢?平等?怎样的平等?她一个从小生活在富贵乡中的女孩，也算是娇生惯养的了，她离开这个富贵锦绣地，她能做什么?她的苦恼有很大程度上是不明白该怨什么该争取什么，她明白自我身份卑微，是无法和宝玉站在同一高度的，可是她却想能那样，她的最高目标，也可是就是能够成为小姐与宝玉谈个平等的恋爱。她的杯具就是因为期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此刻一般人也是不喜欢这种倔强人的;她也没法得到下级的好感，她喜欢仗势欺人，她看不起比她更卑微的人，凡事都要占先，所以一但事发，一群人就将她告倒，最终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6"/>
          <w:szCs w:val="36"/>
          <w:b w:val="1"/>
          <w:bCs w:val="1"/>
        </w:rPr>
        <w:t xml:space="preserve">红楼梦名著读后感五年级3</w:t>
      </w:r>
    </w:p>
    <w:p>
      <w:pPr>
        <w:ind w:left="0" w:right="0" w:firstLine="560"/>
        <w:spacing w:before="450" w:after="450" w:line="312" w:lineRule="auto"/>
      </w:pPr>
      <w:r>
        <w:rPr>
          <w:rFonts w:ascii="宋体" w:hAnsi="宋体" w:eastAsia="宋体" w:cs="宋体"/>
          <w:color w:val="000"/>
          <w:sz w:val="28"/>
          <w:szCs w:val="28"/>
        </w:rPr>
        <w:t xml:space="preserve">读罢《红楼梦》，我对作者曹雪芹佩服得五体投地。他将整个社会缩影在一个大观园里，以四大家族的兴衰为背景，以宝黛感情为线索，打造了一部让人惊叹的巨著。</w:t>
      </w:r>
    </w:p>
    <w:p>
      <w:pPr>
        <w:ind w:left="0" w:right="0" w:firstLine="560"/>
        <w:spacing w:before="450" w:after="450" w:line="312" w:lineRule="auto"/>
      </w:pPr>
      <w:r>
        <w:rPr>
          <w:rFonts w:ascii="宋体" w:hAnsi="宋体" w:eastAsia="宋体" w:cs="宋体"/>
          <w:color w:val="000"/>
          <w:sz w:val="28"/>
          <w:szCs w:val="28"/>
        </w:rPr>
        <w:t xml:space="preserve">书中的林黛玉给人的感觉是爱妒和娇痴的;而贾宝玉却是近傻与真诚，异常是对人性的尊重，他和丫头们之间并不全是主仆关系，而是大家能够作朋友，有什么好东西能够一齐分享，他曾特意为爱喝酸奶的袭人留着酸奶.还有王熙凤的机灵和奸狠，薛宝钗的沉着冷静等.每一个人都有自我的一段人生，这段人生中有酸甜苦辣，有许多事都是无法预料，然而，应对不一样的遭遇，不一样人有着不一样的态度.譬如说，林黛玉的人生观应当是比较灰暗的，因为她寄宿外婆家，本来是一位千金小姐，可她总喜欢因为一些鸡毛蒜皮的小事而看低自我，猜疑别人，她那爱妒的性格常常对别人说话不留余地.黛玉遇到悲痛事，也总喜欢用眼泪去麻醉自我，用多疑的心眼去猜疑别人，喜欢盯着自我的\"伤口\"，而不是去寻求解决的方法.有一次，她去找宝玉，因为丫头正在吵架而没有给她开门而猜疑宝玉是否不把她放在眼里，</w:t>
      </w:r>
    </w:p>
    <w:p>
      <w:pPr>
        <w:ind w:left="0" w:right="0" w:firstLine="560"/>
        <w:spacing w:before="450" w:after="450" w:line="312" w:lineRule="auto"/>
      </w:pPr>
      <w:r>
        <w:rPr>
          <w:rFonts w:ascii="宋体" w:hAnsi="宋体" w:eastAsia="宋体" w:cs="宋体"/>
          <w:color w:val="000"/>
          <w:sz w:val="28"/>
          <w:szCs w:val="28"/>
        </w:rPr>
        <w:t xml:space="preserve">曹雪芹用细腻的笔调刻画出贾宝玉，林黛玉，王熙凤等人物，无不跃然纸上，个个栩栩如生.它以宝黛感情为线索，以四大家族的兴衰为背景，它是十八世纪中国封建社会的一面镜子，大观园是这个封闭王国的缩影.</w:t>
      </w:r>
    </w:p>
    <w:p>
      <w:pPr>
        <w:ind w:left="0" w:right="0" w:firstLine="560"/>
        <w:spacing w:before="450" w:after="450" w:line="312" w:lineRule="auto"/>
      </w:pPr>
      <w:r>
        <w:rPr>
          <w:rFonts w:ascii="宋体" w:hAnsi="宋体" w:eastAsia="宋体" w:cs="宋体"/>
          <w:color w:val="000"/>
          <w:sz w:val="28"/>
          <w:szCs w:val="28"/>
        </w:rPr>
        <w:t xml:space="preserve">书中的林黛玉给人的感觉是爱妒和娇痴的;而贾宝玉却是近傻与真诚，异常是对人性的尊重，他和丫头们之间并不全是主仆关系，而是大家能够作朋友，有什么好东西能够一齐分享，他曾特意为爱喝酸奶的袭人留着酸奶.还有王熙凤的机灵和奸狠，薛宝钗的沉着冷静等.每一个人都有自我的一段人生，这段人生中有酸甜苦辣，有许多事都是无法预料，然而，应对不一样的遭遇，不一样人有着不一样的态度.譬如说，林黛玉的人生观应当是比较灰暗的，因为她寄宿外婆家，本来是一位千金小姐，可她总喜欢因为一些鸡毛蒜皮的小事而看低自我，猜疑别人，她那爱妒的性格常常对别人说话不留余地.黛玉遇到悲痛事，也总喜欢用眼泪去麻醉自我，用多疑的心眼去猜疑别人，喜欢盯着自我的\"伤口\"，而不是去寻求解决的方法.有一次，她去找宝玉，因为丫头正在吵架而没有给她开门而猜疑宝玉是否不把她放在眼里，自此常常独自落泪，悲叹自我.</w:t>
      </w:r>
    </w:p>
    <w:p>
      <w:pPr>
        <w:ind w:left="0" w:right="0" w:firstLine="560"/>
        <w:spacing w:before="450" w:after="450" w:line="312" w:lineRule="auto"/>
      </w:pPr>
      <w:r>
        <w:rPr>
          <w:rFonts w:ascii="宋体" w:hAnsi="宋体" w:eastAsia="宋体" w:cs="宋体"/>
          <w:color w:val="000"/>
          <w:sz w:val="28"/>
          <w:szCs w:val="28"/>
        </w:rPr>
        <w:t xml:space="preserve">人生短暂，人生旅途中难免会有许许多多的意外现。</w:t>
      </w:r>
    </w:p>
    <w:p>
      <w:pPr>
        <w:ind w:left="0" w:right="0" w:firstLine="560"/>
        <w:spacing w:before="450" w:after="450" w:line="312" w:lineRule="auto"/>
      </w:pPr>
      <w:r>
        <w:rPr>
          <w:rFonts w:ascii="黑体" w:hAnsi="黑体" w:eastAsia="黑体" w:cs="黑体"/>
          <w:color w:val="000000"/>
          <w:sz w:val="36"/>
          <w:szCs w:val="36"/>
          <w:b w:val="1"/>
          <w:bCs w:val="1"/>
        </w:rPr>
        <w:t xml:space="preserve">红楼梦名著读后感五年级4</w:t>
      </w:r>
    </w:p>
    <w:p>
      <w:pPr>
        <w:ind w:left="0" w:right="0" w:firstLine="560"/>
        <w:spacing w:before="450" w:after="450" w:line="312" w:lineRule="auto"/>
      </w:pPr>
      <w:r>
        <w:rPr>
          <w:rFonts w:ascii="宋体" w:hAnsi="宋体" w:eastAsia="宋体" w:cs="宋体"/>
          <w:color w:val="000"/>
          <w:sz w:val="28"/>
          <w:szCs w:val="28"/>
        </w:rPr>
        <w:t xml:space="preserve">《红楼梦》是我国四大名着之一，是我国古代小说的巅峰之作，我早就心向往之，尤其是耳畔响起“天上掉下个林妹妹，似一朵轻云刚出岫，娴静犹如花照水，行动好比风佛柳”那悠扬的越剧时，我更是想一睹为快。暑假里，我最终有了一本属于自我的《红楼梦》。捧着《红楼梦》，我如饥似渴地读了起来。</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终因家庭成员获罪被抄家，最终繁华成空的杯具故事。《红楼梦》里，有精明泼辣、圆滑狠毒的王熙凤，多愁善感、才思敏捷的林黛玉，叛逆多情、贪玩厌学的贾宝玉……我觉得最趣味的当数心地善良、老于世故的刘姥姥。刘姥姥二进贾府时，为了取悦贾母，在宴席上故意出丑，鼓着腮帮子幽默地说：“老刘，老刘，食量大如牛，吃头老母猪，不抬头!”哄得众人哈哈大笑，我也跟着捧腹大笑。</w:t>
      </w:r>
    </w:p>
    <w:p>
      <w:pPr>
        <w:ind w:left="0" w:right="0" w:firstLine="560"/>
        <w:spacing w:before="450" w:after="450" w:line="312" w:lineRule="auto"/>
      </w:pPr>
      <w:r>
        <w:rPr>
          <w:rFonts w:ascii="宋体" w:hAnsi="宋体" w:eastAsia="宋体" w:cs="宋体"/>
          <w:color w:val="000"/>
          <w:sz w:val="28"/>
          <w:szCs w:val="28"/>
        </w:rPr>
        <w:t xml:space="preserve">《红楼梦》中最令人悲伤的情景莫过于黛玉葬花和焚稿。当读到《葬花吟》中“花谢花飞花满天，红消香断有谁怜”时，我似乎看见花一朵一朵地凋谢了，花瓣随风满天飞舞，花儿那以往的清香，也没有了。可是谁会来怜惜它们呢仅有孤单瘦弱的林黛玉!可是当林黛玉也香消玉殒时，还有谁会来怜惜花儿，有谁会来想念可怜的她呢难怪她要发出“一朝春尽红颜老，花落人亡两不知”的感慨!当林黛玉听说宝玉和宝钗成亲，她的病情恶化，奄奄一息，上气不接下气时，她把自我最心爱的诗稿、手绢和着自我的泪、自我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《红楼梦》最终的结局很悲惨!黛玉遗恨而亡，贾母归天，熙凤魂归金陵，宝玉出家，一个风光显赫的贾氏家族就这样分崩离析了，真是“人有悲欢离合，月有阴晴圆缺，此事古难全!”</w:t>
      </w:r>
    </w:p>
    <w:p>
      <w:pPr>
        <w:ind w:left="0" w:right="0" w:firstLine="560"/>
        <w:spacing w:before="450" w:after="450" w:line="312" w:lineRule="auto"/>
      </w:pPr>
      <w:r>
        <w:rPr>
          <w:rFonts w:ascii="黑体" w:hAnsi="黑体" w:eastAsia="黑体" w:cs="黑体"/>
          <w:color w:val="000000"/>
          <w:sz w:val="36"/>
          <w:szCs w:val="36"/>
          <w:b w:val="1"/>
          <w:bCs w:val="1"/>
        </w:rPr>
        <w:t xml:space="preserve">红楼梦名著读后感五年级5</w:t>
      </w:r>
    </w:p>
    <w:p>
      <w:pPr>
        <w:ind w:left="0" w:right="0" w:firstLine="560"/>
        <w:spacing w:before="450" w:after="450" w:line="312" w:lineRule="auto"/>
      </w:pPr>
      <w:r>
        <w:rPr>
          <w:rFonts w:ascii="宋体" w:hAnsi="宋体" w:eastAsia="宋体" w:cs="宋体"/>
          <w:color w:val="000"/>
          <w:sz w:val="28"/>
          <w:szCs w:val="28"/>
        </w:rPr>
        <w:t xml:space="preserve">一杯白茶、一把椅子、一本书，或是世界名著、或是杂志漫谈，都能让我消磨掉一天的时光。</w:t>
      </w:r>
    </w:p>
    <w:p>
      <w:pPr>
        <w:ind w:left="0" w:right="0" w:firstLine="560"/>
        <w:spacing w:before="450" w:after="450" w:line="312" w:lineRule="auto"/>
      </w:pPr>
      <w:r>
        <w:rPr>
          <w:rFonts w:ascii="宋体" w:hAnsi="宋体" w:eastAsia="宋体" w:cs="宋体"/>
          <w:color w:val="000"/>
          <w:sz w:val="28"/>
          <w:szCs w:val="28"/>
        </w:rPr>
        <w:t xml:space="preserve">斜倚在沙发上，手捧《红楼》，眼里、心里缠绕的都是那集诗意、聪慧、真情于一身的女子——林黛玉。</w:t>
      </w:r>
    </w:p>
    <w:p>
      <w:pPr>
        <w:ind w:left="0" w:right="0" w:firstLine="560"/>
        <w:spacing w:before="450" w:after="450" w:line="312" w:lineRule="auto"/>
      </w:pPr>
      <w:r>
        <w:rPr>
          <w:rFonts w:ascii="宋体" w:hAnsi="宋体" w:eastAsia="宋体" w:cs="宋体"/>
          <w:color w:val="000"/>
          <w:sz w:val="28"/>
          <w:szCs w:val="28"/>
        </w:rPr>
        <w:t xml:space="preserve">“娴静时如姣花照水，行动处似弱柳扶风，心较比干多一窍，病如西子胜三分”，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尽现了黛玉如花般美丽温柔、如柳般柔弱多情的绝世容颜和超凡气质。林黛玉的才情在大观园中堪称群芳之冠。她，诗思敏捷，咏白海棠时“一挥而就”。应对贾宝玉的过目成诵，却能一目十行。怜花葬花泣残红、文思敏捷咏秋菊。她的艺术魅力让人心醉神往。</w:t>
      </w:r>
    </w:p>
    <w:p>
      <w:pPr>
        <w:ind w:left="0" w:right="0" w:firstLine="560"/>
        <w:spacing w:before="450" w:after="450" w:line="312" w:lineRule="auto"/>
      </w:pPr>
      <w:r>
        <w:rPr>
          <w:rFonts w:ascii="宋体" w:hAnsi="宋体" w:eastAsia="宋体" w:cs="宋体"/>
          <w:color w:val="000"/>
          <w:sz w:val="28"/>
          <w:szCs w:val="28"/>
        </w:rPr>
        <w:t xml:space="preserve">黛玉是聪慧的，她初到贾府，“步步留心，时时在意，不要多说一句话，不可多行一步路，恐被人耻笑了去。”把一切看在眼里，记在心上。寄人篱下的她深知世故却不弄世故，她爱憎分明，她能够给赵姨娘含笑让座，却不会屈意迎奉他人。当宝玉把皇帝赏赐的一串念珠献给林黛玉时，这也只可是是一个臭男人拿过的东西，对之嗤之以鼻。</w:t>
      </w:r>
    </w:p>
    <w:p>
      <w:pPr>
        <w:ind w:left="0" w:right="0" w:firstLine="560"/>
        <w:spacing w:before="450" w:after="450" w:line="312" w:lineRule="auto"/>
      </w:pPr>
      <w:r>
        <w:rPr>
          <w:rFonts w:ascii="宋体" w:hAnsi="宋体" w:eastAsia="宋体" w:cs="宋体"/>
          <w:color w:val="000"/>
          <w:sz w:val="28"/>
          <w:szCs w:val="28"/>
        </w:rPr>
        <w:t xml:space="preserve">我喜欢林黛玉的性格，有叛逆、有孤僻、有对世俗的不屑。大观园里没有她的亲人、知己，仅有风流多情的宝玉让她芳心暗许。不是这样，她就不必为玉钗受宝玉奚落而喜形于色，为两方旧帕题诗而洒泪。真情女子，为爱黛玉奉献的不仅仅是眼泪，更是她才华横溢的生命。</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“一缕香魂随风散，三更不曾入梦来”。林黛玉的杯具之所有动人心魄，不仅仅是世人可惜了她那绝世容颜，更加震憾与她那无与伦比的丰富而优美的精神世界。</w:t>
      </w:r>
    </w:p>
    <w:p>
      <w:pPr>
        <w:ind w:left="0" w:right="0" w:firstLine="560"/>
        <w:spacing w:before="450" w:after="450" w:line="312" w:lineRule="auto"/>
      </w:pPr>
      <w:r>
        <w:rPr>
          <w:rFonts w:ascii="宋体" w:hAnsi="宋体" w:eastAsia="宋体" w:cs="宋体"/>
          <w:color w:val="000"/>
          <w:sz w:val="28"/>
          <w:szCs w:val="28"/>
        </w:rPr>
        <w:t xml:space="preserve">合上书，闭上眼，不禁长叹一口气，心头久久索绕的依旧是那清雅绝俗的身影。</w:t>
      </w:r>
    </w:p>
    <w:p>
      <w:pPr>
        <w:ind w:left="0" w:right="0" w:firstLine="560"/>
        <w:spacing w:before="450" w:after="450" w:line="312" w:lineRule="auto"/>
      </w:pPr>
      <w:r>
        <w:rPr>
          <w:rFonts w:ascii="黑体" w:hAnsi="黑体" w:eastAsia="黑体" w:cs="黑体"/>
          <w:color w:val="000000"/>
          <w:sz w:val="36"/>
          <w:szCs w:val="36"/>
          <w:b w:val="1"/>
          <w:bCs w:val="1"/>
        </w:rPr>
        <w:t xml:space="preserve">红楼梦名著读后感五年级6</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红楼女儿们个个个性鲜明、美丽可爱，《红楼梦》这本书每次读都会有不一样的感受，它真是一本值得我用一生去品读的好书。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红楼梦名著读后感五年级7</w:t>
      </w:r>
    </w:p>
    <w:p>
      <w:pPr>
        <w:ind w:left="0" w:right="0" w:firstLine="560"/>
        <w:spacing w:before="450" w:after="450" w:line="312" w:lineRule="auto"/>
      </w:pPr>
      <w:r>
        <w:rPr>
          <w:rFonts w:ascii="宋体" w:hAnsi="宋体" w:eastAsia="宋体" w:cs="宋体"/>
          <w:color w:val="000"/>
          <w:sz w:val="28"/>
          <w:szCs w:val="28"/>
        </w:rPr>
        <w:t xml:space="preserve">《红楼梦》，一部含笑的杯具。《红楼梦》不只描述了一个封建贵族家庭由荣华走向衰败的三代生活，并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杯具感情故事浓缩了这场较量的全部硝烟，“一个是阆苑仙葩，一个是美玉无瑕”，“质本洁来还洁去”，在应对封建礼教下的种种迫害和冷漠，甚至以生命的付出为代价，质本洁的追求始终不弃。我们感叹贾、林两人感情的杯具的时候，看到了造成杯具的一个重要因素：林黛玉的清高的个性，她的个性与当时的世俗格格不入，无法与社会“融合”，她的自卑情结正是她自尊的体现，也是她杯具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一样，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6"/>
          <w:szCs w:val="36"/>
          <w:b w:val="1"/>
          <w:bCs w:val="1"/>
        </w:rPr>
        <w:t xml:space="preserve">红楼梦名著读后感五年级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2025-06-19T08:39:04+08:00</dcterms:created>
  <dcterms:modified xsi:type="dcterms:W3CDTF">2025-06-19T08:39:04+08:00</dcterms:modified>
</cp:coreProperties>
</file>

<file path=docProps/custom.xml><?xml version="1.0" encoding="utf-8"?>
<Properties xmlns="http://schemas.openxmlformats.org/officeDocument/2006/custom-properties" xmlns:vt="http://schemas.openxmlformats.org/officeDocument/2006/docPropsVTypes"/>
</file>