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童年小说读后感600字5篇范文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童年》这本书，让人懂得了执着求知、不怕困难、持之以恒，我们应该用这样积极的态度对待学习和生活，《童年》是作者高尔基以自己童年为基础写的一部自传体小说。你是否在找正准备撰写“童年小说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童年》这本书，让人懂得了执着求知、不怕困难、持之以恒，我们应该用这样积极的态度对待学习和生活，《童年》是作者高尔基以自己童年为基础写的一部自传体小说。你是否在找正准备撰写“童年小说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1童年小说读后感600字</w:t>
      </w:r>
    </w:p>
    <w:p>
      <w:pPr>
        <w:ind w:left="0" w:right="0" w:firstLine="560"/>
        <w:spacing w:before="450" w:after="450" w:line="312" w:lineRule="auto"/>
      </w:pPr>
      <w:r>
        <w:rPr>
          <w:rFonts w:ascii="宋体" w:hAnsi="宋体" w:eastAsia="宋体" w:cs="宋体"/>
          <w:color w:val="000"/>
          <w:sz w:val="28"/>
          <w:szCs w:val="28"/>
        </w:rPr>
        <w:t xml:space="preserve">无意中看到这可爱的一幕，两个可爱的小家伙，这嬉戏的一幕在童年的记忆里，好象见过多次。不由得想起了童年的一些故事，想起了那些久违的伙伴。在秋季的月夜里捉迷藏，在冬季的雪地里狩猎，在春季的田野里野炊，在夏季的池塘里嬉戏……多么的无悠无虑，自由自在。童年的乐趣是那么的难以忘怀。</w:t>
      </w:r>
    </w:p>
    <w:p>
      <w:pPr>
        <w:ind w:left="0" w:right="0" w:firstLine="560"/>
        <w:spacing w:before="450" w:after="450" w:line="312" w:lineRule="auto"/>
      </w:pPr>
      <w:r>
        <w:rPr>
          <w:rFonts w:ascii="宋体" w:hAnsi="宋体" w:eastAsia="宋体" w:cs="宋体"/>
          <w:color w:val="000"/>
          <w:sz w:val="28"/>
          <w:szCs w:val="28"/>
        </w:rPr>
        <w:t xml:space="preserve">记得一年的冬季，天很晴朗，一大早，几个小伙伴带了铁镐和鱼篓，到封冻的池塘里捕鱼。原因是一个伙伴说他在滑冰时看到冰下面有鱼，几乎不动，很好逮。我们就计划这次捕鱼的行动。大家都想真的捕到就可以改善生活了，那个时候农村穷，冬天基本是白菜和萝卜，几乎没有其他的菜吃，鱼肉鸡鸭那就不要去想了，所以都盼着过春节，春节的时候可以开开荤了。如此也就童年的春节是美好的，很有年的味道。我想也就是因为有了个盼头的原因吧。</w:t>
      </w:r>
    </w:p>
    <w:p>
      <w:pPr>
        <w:ind w:left="0" w:right="0" w:firstLine="560"/>
        <w:spacing w:before="450" w:after="450" w:line="312" w:lineRule="auto"/>
      </w:pPr>
      <w:r>
        <w:rPr>
          <w:rFonts w:ascii="宋体" w:hAnsi="宋体" w:eastAsia="宋体" w:cs="宋体"/>
          <w:color w:val="000"/>
          <w:sz w:val="28"/>
          <w:szCs w:val="28"/>
        </w:rPr>
        <w:t xml:space="preserve">大家来到了封冻的池塘，我们试了试，冰的厚度足可以载我们，我们就上了冰面，在仔细的寻找着目标。一会有个伙伴就大声的说，有鱼，一条大鱼。我们小心的溜过去，透过冰，果然一条不小的鲤鱼，在很慢的游动。那时侯的冰好清亮，不象现在污染的不成了样子。我们三几个开始拿着镐在大约以鱼为中心半米的直径开凿冰面，剧烈的震动鱼反而不动了，冰不是很好凿，好一会冰面凿好了，出现了一个大的窟窿，我们用预先准备好的鱼网兜，把鱼兜了上来，冬天的鱼好好老实，就这样轻易的就被我们抓获了。有了第一条的成功，我们开始分工，两人一组，三组分别找寻。我们在忙碌着，都在注意水下的鱼。哎，我们这里有一条，我这里也有一条，大家就用力的凿。我们在喜悦着，蹦跳着，太好了，这么多的鱼。耳听的“喀嚓----轰”好凉呀，呀，再看时我们四个落水了，掉到了自己凿的冰窟窿里。</w:t>
      </w:r>
    </w:p>
    <w:p>
      <w:pPr>
        <w:ind w:left="0" w:right="0" w:firstLine="560"/>
        <w:spacing w:before="450" w:after="450" w:line="312" w:lineRule="auto"/>
      </w:pPr>
      <w:r>
        <w:rPr>
          <w:rFonts w:ascii="宋体" w:hAnsi="宋体" w:eastAsia="宋体" w:cs="宋体"/>
          <w:color w:val="000"/>
          <w:sz w:val="28"/>
          <w:szCs w:val="28"/>
        </w:rPr>
        <w:t xml:space="preserve">由于我们四个离的太近，都只注意凿自己鱼了，忘记了安全，我们凿的冰面碎了，我们四个成了落水者，幸好池塘的水只有到胸部那么深，离岸边也近，经过一番挣扎，好不容易在没有落水的伙伴的帮助下上了岸，穿着带水的衣服，我们的嘴唇都是紫的，上牙和下牙不听使唤的咯咯的打架，好冷呀。那边，那边有个麦垛，我们到，到那里钻到里面吧。我的提议，得到了他们的眼神的认可。我们飞奔过去，三下五除二，把衣服全部脱掉，把人家的麦垛弄开就跳到上面，在身上覆了厚厚的软软麦秸。在太阳公公的关怀下，还算暖和。那棉衣怎么办，这样的天怎么会干?愁，愁，愁。这样怎么回家，叫大人知道了要被打个半死。经过商量，叫没有落水的两个偷偷的回家取火柴了，找些干树枝，离麦垛远一点给我们烤。终于烤干了，太阳也偏西了，家里人也该着急找我们吃饭了。我们草草的收拾了一下，约定谁也不许说出去，就回家了。来时带得家什也丢了两个在水里，原来的鱼也在慌乱中丢在水里了。唉，一无所获。</w:t>
      </w:r>
    </w:p>
    <w:p>
      <w:pPr>
        <w:ind w:left="0" w:right="0" w:firstLine="560"/>
        <w:spacing w:before="450" w:after="450" w:line="312" w:lineRule="auto"/>
      </w:pPr>
      <w:r>
        <w:rPr>
          <w:rFonts w:ascii="宋体" w:hAnsi="宋体" w:eastAsia="宋体" w:cs="宋体"/>
          <w:color w:val="000"/>
          <w:sz w:val="28"/>
          <w:szCs w:val="28"/>
        </w:rPr>
        <w:t xml:space="preserve">后来，是当天晚上我们四个的行经就被大人们察觉，自然，在八十年代的农村给大人们添乱的孩子的下场是可想而知的。不要打了，以后再也不敢了!嘿嘿，其实，我们去逮鱼的池塘，是村里养了鱼的。</w:t>
      </w:r>
    </w:p>
    <w:p>
      <w:pPr>
        <w:ind w:left="0" w:right="0" w:firstLine="560"/>
        <w:spacing w:before="450" w:after="450" w:line="312" w:lineRule="auto"/>
      </w:pPr>
      <w:r>
        <w:rPr>
          <w:rFonts w:ascii="黑体" w:hAnsi="黑体" w:eastAsia="黑体" w:cs="黑体"/>
          <w:color w:val="000000"/>
          <w:sz w:val="36"/>
          <w:szCs w:val="36"/>
          <w:b w:val="1"/>
          <w:bCs w:val="1"/>
        </w:rPr>
        <w:t xml:space="preserve">2童年小说读后感600字</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起码我比他幸福。因为作者3岁时，父亲病故，而自己的母亲就带他回了娘家。可惜外公是个自私、贪婪而又专横的小业主，残酷剥削雇工，放高利贷，但是资本主义俄国的发展打断了外公的发财梦，从此破产以至于贫困潦倒。可怜的母亲改嫁之后，生病而死，十一岁的作者被外公残忍地赶出了家门，到社会上自谋生路……　　高尔基真实地描述了自已苦难的童年，我为自己庆幸——没有出生在那个时代，没有受到这种苦，自己没有失去父母……我感到很幸福，因为我有一段美好的童年。记得在小时候，我很调皮，也很淘气，经常做一些稀奇古怪的事。有一次，阿姨帮我买了几条小金鱼，但她没告诉我怎么养就走了，爸爸妈妈妈又不在家。我看到柜子上有一个插着花的花瓶，灵机一动，把花瓶拿下来，丢掉里面的花，加了点水，把小金鱼放了进去。看到小金鱼在花瓶中自由自在地游来游去，心里乐滋滋的。到了晚上，妈妈回来了，看到我趴在桌上一动不动地看花瓶，就笑着问我：“你干嘛呢?”“看金鱼呀!”我回答道。妈妈一听，说道：“啊?不会吧!你把金鱼放在花瓶里了。不行，这花瓶一会儿姥姥还要拿走呢。”我二话没说，把花瓶抱进房间，就是不让她们拿走。最后，妈妈拿我没辙，只好打电话给外婆，告诉她事实，姥姥听了这件事，也哈哈大笑起来……我的童年就是这样充满了欢乐、充满了幸福，所以我要珍惜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3童年小说读后感600字</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有父母无微不至的呵护，亲人亲切无比的疼爱，还有伙伴们天真无邪的友爱，使欢乐的音符时时洒落在我的身边。我经常在草丛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跟在妈妈的身后拎着个大篮子跌跌撞撞地捡麦子，大篮子却总是撞到我的脚后跟。一条小辫儿上下欢快地跳动着，白蝴蝶在身边快乐地翩翩飞舞、湛蓝湛蓝的天空，万里无云。我在劳动中有许多的收获，所以我的童年是在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6"/>
          <w:szCs w:val="36"/>
          <w:b w:val="1"/>
          <w:bCs w:val="1"/>
        </w:rPr>
        <w:t xml:space="preserve">4童年小说读后感600字</w:t>
      </w:r>
    </w:p>
    <w:p>
      <w:pPr>
        <w:ind w:left="0" w:right="0" w:firstLine="560"/>
        <w:spacing w:before="450" w:after="450" w:line="312" w:lineRule="auto"/>
      </w:pPr>
      <w:r>
        <w:rPr>
          <w:rFonts w:ascii="宋体" w:hAnsi="宋体" w:eastAsia="宋体" w:cs="宋体"/>
          <w:color w:val="000"/>
          <w:sz w:val="28"/>
          <w:szCs w:val="28"/>
        </w:rPr>
        <w:t xml:space="preserve">我读了高尔基的《童年》之后，心情久久不能平静。</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　　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黑体" w:hAnsi="黑体" w:eastAsia="黑体" w:cs="黑体"/>
          <w:color w:val="000000"/>
          <w:sz w:val="36"/>
          <w:szCs w:val="36"/>
          <w:b w:val="1"/>
          <w:bCs w:val="1"/>
        </w:rPr>
        <w:t xml:space="preserve">5童年小说读后感600字</w:t>
      </w:r>
    </w:p>
    <w:p>
      <w:pPr>
        <w:ind w:left="0" w:right="0" w:firstLine="560"/>
        <w:spacing w:before="450" w:after="450" w:line="312" w:lineRule="auto"/>
      </w:pPr>
      <w:r>
        <w:rPr>
          <w:rFonts w:ascii="宋体" w:hAnsi="宋体" w:eastAsia="宋体" w:cs="宋体"/>
          <w:color w:val="000"/>
          <w:sz w:val="28"/>
          <w:szCs w:val="28"/>
        </w:rPr>
        <w:t xml:space="preserve">童年，这个美妙的字眼不禁让我想起了自己美好而又无忧无虑的童年生活，可高尔基的童年，却与我们有着天差地别。读完《童年》这部自传体小说，我的心久久不能平静。</w:t>
      </w:r>
    </w:p>
    <w:p>
      <w:pPr>
        <w:ind w:left="0" w:right="0" w:firstLine="560"/>
        <w:spacing w:before="450" w:after="450" w:line="312" w:lineRule="auto"/>
      </w:pPr>
      <w:r>
        <w:rPr>
          <w:rFonts w:ascii="宋体" w:hAnsi="宋体" w:eastAsia="宋体" w:cs="宋体"/>
          <w:color w:val="000"/>
          <w:sz w:val="28"/>
          <w:szCs w:val="28"/>
        </w:rPr>
        <w:t xml:space="preserve">高尔基的童年，是在一个充满仇恨，笼罩着浓厚小市民习气的家庭中度过的。四岁丧父，让他来到了外祖父家，而这是一个阴暗笼罩的家庭：两个舅舅为了钱你争我夺，而外祖父是一个贪得无厌，自私虚伪的人，还经常毒打他。在这个黑暗的世界里，光明还是存在的。</w:t>
      </w:r>
    </w:p>
    <w:p>
      <w:pPr>
        <w:ind w:left="0" w:right="0" w:firstLine="560"/>
        <w:spacing w:before="450" w:after="450" w:line="312" w:lineRule="auto"/>
      </w:pPr>
      <w:r>
        <w:rPr>
          <w:rFonts w:ascii="宋体" w:hAnsi="宋体" w:eastAsia="宋体" w:cs="宋体"/>
          <w:color w:val="000"/>
          <w:sz w:val="28"/>
          <w:szCs w:val="28"/>
        </w:rPr>
        <w:t xml:space="preserve">正如作者所说：“当她还没来时，我躲在黑暗的角落里，她的到来，使我感到了光明。”心地善良、宽厚仁慈的外祖母就是光明的使者。同样还有虽然爱偷东西，但心地善良小茨冈和为了科学奉献生命的“好事情”，一个个个性鲜明的人物，在作者笔下显得那么淋漓尽致、栩栩如生;为我们展现了在那么黑暗的世界里，作者却选择了一种生活——独立。</w:t>
      </w:r>
    </w:p>
    <w:p>
      <w:pPr>
        <w:ind w:left="0" w:right="0" w:firstLine="560"/>
        <w:spacing w:before="450" w:after="450" w:line="312" w:lineRule="auto"/>
      </w:pPr>
      <w:r>
        <w:rPr>
          <w:rFonts w:ascii="宋体" w:hAnsi="宋体" w:eastAsia="宋体" w:cs="宋体"/>
          <w:color w:val="000"/>
          <w:sz w:val="28"/>
          <w:szCs w:val="28"/>
        </w:rPr>
        <w:t xml:space="preserve">这不禁让我想起了现在的我们都过着衣来伸手饭来张口的小公主小王子的生活。在家里，我们被爸爸妈妈呵护着，被爷爷奶奶宠爱着。在学校里，有老师亲切的教导，有朋友真诚的关爱。每天过得无忧无虑，丰衣足食，哪能和高尔基的童年相提并论，简直一个是天堂，一个是地狱;一个充满阳光，一个到处是黑暗。</w:t>
      </w:r>
    </w:p>
    <w:p>
      <w:pPr>
        <w:ind w:left="0" w:right="0" w:firstLine="560"/>
        <w:spacing w:before="450" w:after="450" w:line="312" w:lineRule="auto"/>
      </w:pPr>
      <w:r>
        <w:rPr>
          <w:rFonts w:ascii="宋体" w:hAnsi="宋体" w:eastAsia="宋体" w:cs="宋体"/>
          <w:color w:val="000"/>
          <w:sz w:val="28"/>
          <w:szCs w:val="28"/>
        </w:rPr>
        <w:t xml:space="preserve">我们生活在和谐美好的国家中，这里没有抽人的鞭子，也没有殴打的拳脚，让我们的童年过得幸福，但如此美好的生活让我们不知珍惜，总觉得是理所当然，平平淡淡，不足为奇。但读完《童年》这部小说，我才真正的体会到自己童年的幸福，看到自己身上的不足，学到了成长的启迪。</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2025-06-18T07:37:04+08:00</dcterms:created>
  <dcterms:modified xsi:type="dcterms:W3CDTF">2025-06-18T07:37:04+08:00</dcterms:modified>
</cp:coreProperties>
</file>

<file path=docProps/custom.xml><?xml version="1.0" encoding="utf-8"?>
<Properties xmlns="http://schemas.openxmlformats.org/officeDocument/2006/custom-properties" xmlns:vt="http://schemas.openxmlformats.org/officeDocument/2006/docPropsVTypes"/>
</file>