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2024儒林外史读后感1000字5篇范文</w:t>
      </w:r>
      <w:bookmarkEnd w:id="1"/>
    </w:p>
    <w:p>
      <w:pPr>
        <w:jc w:val="center"/>
        <w:spacing w:before="0" w:after="450"/>
      </w:pPr>
      <w:r>
        <w:rPr>
          <w:rFonts w:ascii="Arial" w:hAnsi="Arial" w:eastAsia="Arial" w:cs="Arial"/>
          <w:color w:val="999999"/>
          <w:sz w:val="20"/>
          <w:szCs w:val="20"/>
        </w:rPr>
        <w:t xml:space="preserve">来源：网络  作者：繁花落寂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儒林外史》作者从揭露科举制度以及在这个制度奴役下的士人丑恶的灵魂入手，进而讽刺了封建官吏的昏聩无能、地主豪绅的贪吝刻薄、附庸风雅的名士的虚伪卑劣。下面是小编收集整理的20_儒林外史读后感1000字，大家一起来看看吧。20_儒林外史读后感1...</w:t>
      </w:r>
    </w:p>
    <w:p>
      <w:pPr>
        <w:ind w:left="0" w:right="0" w:firstLine="560"/>
        <w:spacing w:before="450" w:after="450" w:line="312" w:lineRule="auto"/>
      </w:pPr>
      <w:r>
        <w:rPr>
          <w:rFonts w:ascii="宋体" w:hAnsi="宋体" w:eastAsia="宋体" w:cs="宋体"/>
          <w:color w:val="000"/>
          <w:sz w:val="28"/>
          <w:szCs w:val="28"/>
        </w:rPr>
        <w:t xml:space="preserve">《儒林外史》作者从揭露科举制度以及在这个制度奴役下的士人丑恶的灵魂入手，进而讽刺了封建官吏的昏聩无能、地主豪绅的贪吝刻薄、附庸风雅的名士的虚伪卑劣。下面是小编收集整理的20_儒林外史读后感1000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20_儒林外史读后感1000字1</w:t>
      </w:r>
    </w:p>
    <w:p>
      <w:pPr>
        <w:ind w:left="0" w:right="0" w:firstLine="560"/>
        <w:spacing w:before="450" w:after="450" w:line="312" w:lineRule="auto"/>
      </w:pPr>
      <w:r>
        <w:rPr>
          <w:rFonts w:ascii="宋体" w:hAnsi="宋体" w:eastAsia="宋体" w:cs="宋体"/>
          <w:color w:val="000"/>
          <w:sz w:val="28"/>
          <w:szCs w:val="28"/>
        </w:rPr>
        <w:t xml:space="preserve">因为今年寒假老师推荐我们看《儒林外史》这部著作。所以我很有幸地拜读了清朝小说家吴敬梓所著的长篇小说《儒林外史》。吴敬梓是清代最伟大的小说家之一。随之明清时期的社会发展，小说这一文学形式开始盛行，至清代已相当成熟，与《红楼梦》一样，《儒林外史》代表着古典小说的一个高峰。吴敬梓清代最伟大的小说家之一。</w:t>
      </w:r>
    </w:p>
    <w:p>
      <w:pPr>
        <w:ind w:left="0" w:right="0" w:firstLine="560"/>
        <w:spacing w:before="450" w:after="450" w:line="312" w:lineRule="auto"/>
      </w:pPr>
      <w:r>
        <w:rPr>
          <w:rFonts w:ascii="宋体" w:hAnsi="宋体" w:eastAsia="宋体" w:cs="宋体"/>
          <w:color w:val="000"/>
          <w:sz w:val="28"/>
          <w:szCs w:val="28"/>
        </w:rPr>
        <w:t xml:space="preserve">《儒林外史》是我国第一部具有讽刺性小说，是我国古代时期吴敬梓他根据封建时代各层人物的品质进行形象塑造，是一面封建社会的照妖镜。它通过对封建文人、官僚豪绅、市井无赖等各类人物无耻行为的真实生动的描写，深刻地揭露了行将崩溃的封建制度的腐朽性，强烈地抨击了罪恶的科举制度，并涉及了政治制度、伦理道德、社会风气等等，客观上否定了整个封建制度。最让我难忘的一个人物是吝啬鬼严监生的故事。严监生是个名副其实的“铁公鸡”。他花钱一毛不拔，不到非不得以绝不花冤枉钱，要钱不要命。严监生的病一日重似一日，再不回头。终于临终之际，他伸着两个指头就是不肯断气，大侄子、二侄子以及奶妈等人都上前猜度解劝，但都没有说中，最后还是赵氏走上前道：“老爷，我知道你的心事。你是为那灯盏里点的是两茎灯草，不放心，恐怕浪费了灯油。”直到赵氏挑掉一根灯草，他方才点点头，咽了气。两茎灯草，无论多么穷苦潦倒的人都买的起，而严监生却是一位家财万贯的富豪，两茎灯草的钱对他来说是微不足道，一个快要去极乐世界的人因为两茎灯草，心中念念不忘，咽不下那口气，这细节说明了严监生对自己的精打细算。当然，我们也应认识到严监生性格的复杂性。他的性格中有吝啬的一面，也有卑微可怜的一面，还有慷慨与不乏人情的一面。他以金钱作为护身符，来消灾弭难，苟且偷安。正妻王氏病后，他延请名医，煎服人参，毫不含糊。王氏死后，他深情悼念，“伏着灵床子又哭了一场”，这不是“逢场做戏”的眼泪，这里写出了他具有人情的一面。由于他没有家族优势，至死也怕严老大，他活得卑微，死得窝囊。至于对财产的聚敛，主要靠两种方式：一是靠剥削来占有;二是靠惨淡经营，精打细算，甚至靠生活方式上的自虐来减少开支。他爱财、聚财，但有时慷慨。他并不甘心屈从别人，这种心态在他临终托孤于内兄的沉痛遗言中充分地揭示出来了，他说：“我死之后，二位老舅照顾你外甥长大，教他读读书，只有读好书，才能出人头地，免得像我一样，终日受大房的气。”临终前的一席话，可谓是他人生经验的总结。</w:t>
      </w:r>
    </w:p>
    <w:p>
      <w:pPr>
        <w:ind w:left="0" w:right="0" w:firstLine="560"/>
        <w:spacing w:before="450" w:after="450" w:line="312" w:lineRule="auto"/>
      </w:pPr>
      <w:r>
        <w:rPr>
          <w:rFonts w:ascii="宋体" w:hAnsi="宋体" w:eastAsia="宋体" w:cs="宋体"/>
          <w:color w:val="000"/>
          <w:sz w:val="28"/>
          <w:szCs w:val="28"/>
        </w:rPr>
        <w:t xml:space="preserve">总之，他是一个在统治阶级中被人捉弄的人物。作者将他吝啬、薄情、慷慨，不乏人情味的一面描绘地淋漓尽致。对严监生这个人物的畸形灵魂多层面的描写，使是我感受到作者深邃的用心与婉转多姿的笔力。</w:t>
      </w:r>
    </w:p>
    <w:p>
      <w:pPr>
        <w:ind w:left="0" w:right="0" w:firstLine="560"/>
        <w:spacing w:before="450" w:after="450" w:line="312" w:lineRule="auto"/>
      </w:pPr>
      <w:r>
        <w:rPr>
          <w:rFonts w:ascii="黑体" w:hAnsi="黑体" w:eastAsia="黑体" w:cs="黑体"/>
          <w:color w:val="000000"/>
          <w:sz w:val="36"/>
          <w:szCs w:val="36"/>
          <w:b w:val="1"/>
          <w:bCs w:val="1"/>
        </w:rPr>
        <w:t xml:space="preserve">20_儒林外史读后感1000字2</w:t>
      </w:r>
    </w:p>
    <w:p>
      <w:pPr>
        <w:ind w:left="0" w:right="0" w:firstLine="560"/>
        <w:spacing w:before="450" w:after="450" w:line="312" w:lineRule="auto"/>
      </w:pPr>
      <w:r>
        <w:rPr>
          <w:rFonts w:ascii="宋体" w:hAnsi="宋体" w:eastAsia="宋体" w:cs="宋体"/>
          <w:color w:val="000"/>
          <w:sz w:val="28"/>
          <w:szCs w:val="28"/>
        </w:rPr>
        <w:t xml:space="preserve">我最早接触《儒林外史》还是在很小的时候，那时听老师说过《儒林外史》是一本很具有时代意义的书，并且建议我们去读它。但是那时太小了，有许多内容还不能够理解，所以我长大了之后就开始读它。</w:t>
      </w:r>
    </w:p>
    <w:p>
      <w:pPr>
        <w:ind w:left="0" w:right="0" w:firstLine="560"/>
        <w:spacing w:before="450" w:after="450" w:line="312" w:lineRule="auto"/>
      </w:pPr>
      <w:r>
        <w:rPr>
          <w:rFonts w:ascii="宋体" w:hAnsi="宋体" w:eastAsia="宋体" w:cs="宋体"/>
          <w:color w:val="000"/>
          <w:sz w:val="28"/>
          <w:szCs w:val="28"/>
        </w:rPr>
        <w:t xml:space="preserve">首先我觉得吴敬梓先生非常的了不起。他十三岁丧母，十四岁随父至赣榆。少时有文名，他“读书才过目，辄能背诵”，他的学习态度是认真刻苦的，头脑又聪颖，很快就打好了学识的功底，所谓“用力于学，已有初基”。不过，他决不死读书，也还不时浏览当地的山海风情，随父参加一些当地名士的聚会。正因为有了这十年的种种经历，才使我们认识到他最终与官场决裂，这一可以看出吴敬梓先生对向往自由的那份执着和追求。是他教会了我正直与坚持。</w:t>
      </w:r>
    </w:p>
    <w:p>
      <w:pPr>
        <w:ind w:left="0" w:right="0" w:firstLine="560"/>
        <w:spacing w:before="450" w:after="450" w:line="312" w:lineRule="auto"/>
      </w:pPr>
      <w:r>
        <w:rPr>
          <w:rFonts w:ascii="宋体" w:hAnsi="宋体" w:eastAsia="宋体" w:cs="宋体"/>
          <w:color w:val="000"/>
          <w:sz w:val="28"/>
          <w:szCs w:val="28"/>
        </w:rPr>
        <w:t xml:space="preserve">当我读了他的书，我才发现原来他所写的东西，全部都来源于他的生活中。书中最为典型的是周进和范进两个人物。</w:t>
      </w:r>
    </w:p>
    <w:p>
      <w:pPr>
        <w:ind w:left="0" w:right="0" w:firstLine="560"/>
        <w:spacing w:before="450" w:after="450" w:line="312" w:lineRule="auto"/>
      </w:pPr>
      <w:r>
        <w:rPr>
          <w:rFonts w:ascii="宋体" w:hAnsi="宋体" w:eastAsia="宋体" w:cs="宋体"/>
          <w:color w:val="000"/>
          <w:sz w:val="28"/>
          <w:szCs w:val="28"/>
        </w:rPr>
        <w:t xml:space="preserve">周进，想要考取功名，但是始终没有成功，于是他就跟着商人，替他们管账，相当于一个账房先生。有一次，他经过考场，突然想到自己平生的遭遇，就嚎啕大哭，哭得死去活来，他的朋友看见了，实在于心不忍，替他捐了一个官。范进，一个考到胡子花白都没有考取功名的一个读书人。常常受到自己岳父胡屠夫的白眼。一次偶然，周进看见范进这么大年纪还在考场里考试，就问他的原因，范进说出了自己的遭遇，周进听了之后，觉得两人的经历十分相同，于是非常同情他。周进作为主考官，在审阅范进的试卷时，特别关注了他，周进第一次读范进的文章，觉得他并没有什么才华，但是又想到了两个人相遇非常相似的身世，于是就看了第二遍，看第二遍之后，他觉得他写的还不错，于是就看了第三遍，第三遍之后，他拍手叫好，从这里我们不难看出，范进的确是一个很有才华的人，可是之前的考官却没有发现他有才华，这就说明了，当时社会的黑暗，腐朽的统治和官僚机制的腐败。</w:t>
      </w:r>
    </w:p>
    <w:p>
      <w:pPr>
        <w:ind w:left="0" w:right="0" w:firstLine="560"/>
        <w:spacing w:before="450" w:after="450" w:line="312" w:lineRule="auto"/>
      </w:pPr>
      <w:r>
        <w:rPr>
          <w:rFonts w:ascii="宋体" w:hAnsi="宋体" w:eastAsia="宋体" w:cs="宋体"/>
          <w:color w:val="000"/>
          <w:sz w:val="28"/>
          <w:szCs w:val="28"/>
        </w:rPr>
        <w:t xml:space="preserve">在整个小说中吴敬梓先生，都用非常鲜明的讽刺手法，表现出了当时社会的黑暗统治，以及八股取士制度的腐朽。同时吴敬梓先生的语言也是非常有特色的，采用了许多全椒地方方言。在这个小说中，我看到了各类人士对于“功名富贵”的不同表现。一方面真实的\'揭示人性被腐蚀的过程和原因，从而对当时吏治的腐败，科举的弊端，礼教的虚伪等进行了深刻的批判和嘲讽。</w:t>
      </w:r>
    </w:p>
    <w:p>
      <w:pPr>
        <w:ind w:left="0" w:right="0" w:firstLine="560"/>
        <w:spacing w:before="450" w:after="450" w:line="312" w:lineRule="auto"/>
      </w:pPr>
      <w:r>
        <w:rPr>
          <w:rFonts w:ascii="宋体" w:hAnsi="宋体" w:eastAsia="宋体" w:cs="宋体"/>
          <w:color w:val="000"/>
          <w:sz w:val="28"/>
          <w:szCs w:val="28"/>
        </w:rPr>
        <w:t xml:space="preserve">小说热情地情歌颂了少数人物以坚持自我的方式所作的对于人性的守护，白话的运用已趋纯熟白如，人物性格的刻画也颇为深入细腻，尤其是用高超的讽刺手法，使该书成为中国古典讽刺文学的佳作，该书代表着中国讽刺小说的高峰，它开创了以小说直接评价现实生活的范例。</w:t>
      </w:r>
    </w:p>
    <w:p>
      <w:pPr>
        <w:ind w:left="0" w:right="0" w:firstLine="560"/>
        <w:spacing w:before="450" w:after="450" w:line="312" w:lineRule="auto"/>
      </w:pPr>
      <w:r>
        <w:rPr>
          <w:rFonts w:ascii="宋体" w:hAnsi="宋体" w:eastAsia="宋体" w:cs="宋体"/>
          <w:color w:val="000"/>
          <w:sz w:val="28"/>
          <w:szCs w:val="28"/>
        </w:rPr>
        <w:t xml:space="preserve">我觉得作者想要表达的就是：不要过于重视钱财这些身外物，不一味追求名利富贵，要放开自我，追求思想自由。虽没有人仗着学识换来的权势蛮横乡里，不要卖弄自己的知识换取财富。周恩来曾说：“为中华之崛起而读书”，我们学习不该为了名利，而是为了祖国将来的繁荣富强。</w:t>
      </w:r>
    </w:p>
    <w:p>
      <w:pPr>
        <w:ind w:left="0" w:right="0" w:firstLine="560"/>
        <w:spacing w:before="450" w:after="450" w:line="312" w:lineRule="auto"/>
      </w:pPr>
      <w:r>
        <w:rPr>
          <w:rFonts w:ascii="黑体" w:hAnsi="黑体" w:eastAsia="黑体" w:cs="黑体"/>
          <w:color w:val="000000"/>
          <w:sz w:val="36"/>
          <w:szCs w:val="36"/>
          <w:b w:val="1"/>
          <w:bCs w:val="1"/>
        </w:rPr>
        <w:t xml:space="preserve">20_儒林外史读后感1000字3</w:t>
      </w:r>
    </w:p>
    <w:p>
      <w:pPr>
        <w:ind w:left="0" w:right="0" w:firstLine="560"/>
        <w:spacing w:before="450" w:after="450" w:line="312" w:lineRule="auto"/>
      </w:pPr>
      <w:r>
        <w:rPr>
          <w:rFonts w:ascii="宋体" w:hAnsi="宋体" w:eastAsia="宋体" w:cs="宋体"/>
          <w:color w:val="000"/>
          <w:sz w:val="28"/>
          <w:szCs w:val="28"/>
        </w:rPr>
        <w:t xml:space="preserve">初识《儒林外史》是在看京剧《范进中举》之后。看完之后不觉惊异于作者的独具匠心，却没有领略导作者的真正用心，直到翻开《儒林外史》浏览了整个故事之后。</w:t>
      </w:r>
    </w:p>
    <w:p>
      <w:pPr>
        <w:ind w:left="0" w:right="0" w:firstLine="560"/>
        <w:spacing w:before="450" w:after="450" w:line="312" w:lineRule="auto"/>
      </w:pPr>
      <w:r>
        <w:rPr>
          <w:rFonts w:ascii="宋体" w:hAnsi="宋体" w:eastAsia="宋体" w:cs="宋体"/>
          <w:color w:val="000"/>
          <w:sz w:val="28"/>
          <w:szCs w:val="28"/>
        </w:rPr>
        <w:t xml:space="preserve">《范进中举》讲的是五十四岁的老童生范进终于考上举人，欢喜至疯，最后被平日最怕的老丈人胡屠户一巴掌打清醒的故事。非常简单的故事，但纵观全文事实上却并不是那么简单。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是好事，苦考了三十四年终于出头，从他发疯来看足以看出那时的读书人对功名痴情一片，像周进哭号着为秀才名分磕头撞板。但他们的痴情并不是为了道德理论上的治国之经，而是纯粹的个人升官发财。还有范进中举前后判若两人，中举前萎缩地向老丈人低头称事，中举后便有了老爷大人们的官腔。甚至在为母亲守丧时，在打秋风的筵席上大吃大喝。而他仅仅是中举，不出两个月，什么房产、田地、金银、奴役，不请自来。范进是千万得中读书人的代表之一，封建政府用他们的荣华为不得中的读书人做榜样，加深科举对他们的毒害。</w:t>
      </w:r>
    </w:p>
    <w:p>
      <w:pPr>
        <w:ind w:left="0" w:right="0" w:firstLine="560"/>
        <w:spacing w:before="450" w:after="450" w:line="312" w:lineRule="auto"/>
      </w:pPr>
      <w:r>
        <w:rPr>
          <w:rFonts w:ascii="宋体" w:hAnsi="宋体" w:eastAsia="宋体" w:cs="宋体"/>
          <w:color w:val="000"/>
          <w:sz w:val="28"/>
          <w:szCs w:val="28"/>
        </w:rPr>
        <w:t xml:space="preserve">中举对胡屠户来说，也是意义非凡。对范进中举前要打要骂由着性子来，一旦中举后，因范进发疯让他打范进一巴掌，他却说：“(范进)虽是我女婿，如今做了老爷，就是天上的星宿。天上的星宿是打不得的。”如此便把一个势利小人的嘴脸清晰的勾画了出来，胡屠户就是那些满脑子也是功名，中了科举余毒的市井小人的化身。</w:t>
      </w:r>
    </w:p>
    <w:p>
      <w:pPr>
        <w:ind w:left="0" w:right="0" w:firstLine="560"/>
        <w:spacing w:before="450" w:after="450" w:line="312" w:lineRule="auto"/>
      </w:pPr>
      <w:r>
        <w:rPr>
          <w:rFonts w:ascii="宋体" w:hAnsi="宋体" w:eastAsia="宋体" w:cs="宋体"/>
          <w:color w:val="000"/>
          <w:sz w:val="28"/>
          <w:szCs w:val="28"/>
        </w:rPr>
        <w:t xml:space="preserve">还有那些乡绅，都在第一时间忙不迭的为范进送金送银，正是他们为政府传播科举毒推波助澜。跳出范进的故事，作者详细描写了临死伸着两指头，唯恐两个灯芯废油的严监生和强抢人猪，用云片糕当药讹诈船家的严贡生兄弟俩作为代表。</w:t>
      </w:r>
    </w:p>
    <w:p>
      <w:pPr>
        <w:ind w:left="0" w:right="0" w:firstLine="560"/>
        <w:spacing w:before="450" w:after="450" w:line="312" w:lineRule="auto"/>
      </w:pPr>
      <w:r>
        <w:rPr>
          <w:rFonts w:ascii="宋体" w:hAnsi="宋体" w:eastAsia="宋体" w:cs="宋体"/>
          <w:color w:val="000"/>
          <w:sz w:val="28"/>
          <w:szCs w:val="28"/>
        </w:rPr>
        <w:t xml:space="preserve">综上所述的人物，无一不受科举的毒害。事实上不只这些人。还有举着科举饭碗的名士们，还有科场屡屡落败的如看西湖风景都要挤出几句经典的马二先生之类的人。还有佛门弟子，一听胡屠户为女婿范进母亲做法师，屁滚尿流地马上安排起来。甚至是贾宝玉最最推崇女子亦是如此。鲁小姐受其父影响只认八股文，什么都以八股文马首是瞻，自己终日练习八股，后来因为丈夫对科举毫无兴趣，终日长叹。书中充斥着讽刺味，辛辣尖刻，这与作者生活背景很有联系。</w:t>
      </w:r>
    </w:p>
    <w:p>
      <w:pPr>
        <w:ind w:left="0" w:right="0" w:firstLine="560"/>
        <w:spacing w:before="450" w:after="450" w:line="312" w:lineRule="auto"/>
      </w:pPr>
      <w:r>
        <w:rPr>
          <w:rFonts w:ascii="宋体" w:hAnsi="宋体" w:eastAsia="宋体" w:cs="宋体"/>
          <w:color w:val="000"/>
          <w:sz w:val="28"/>
          <w:szCs w:val="28"/>
        </w:rPr>
        <w:t xml:space="preserve">作者吴敬梓慷慨好施，被族人看成败家子。他后半生十分潦倒，但是旁人几次三番找他参加科举，他都不应。他的书桌下有八股细绳，每根下都有一个臭虫，一个蚊子，就是“八股臭文”之意。因为贫困无法取暖，他常邀请朋友绕成行走还“歌吟啸呼，相与应和”，并称其为“暖足”。这样的背景下，无怪乎书中描写如此地耐人寻味了。</w:t>
      </w:r>
    </w:p>
    <w:p>
      <w:pPr>
        <w:ind w:left="0" w:right="0" w:firstLine="560"/>
        <w:spacing w:before="450" w:after="450" w:line="312" w:lineRule="auto"/>
      </w:pPr>
      <w:r>
        <w:rPr>
          <w:rFonts w:ascii="宋体" w:hAnsi="宋体" w:eastAsia="宋体" w:cs="宋体"/>
          <w:color w:val="000"/>
          <w:sz w:val="28"/>
          <w:szCs w:val="28"/>
        </w:rPr>
        <w:t xml:space="preserve">如今时代不同了，我们生活的时代很少有人提及科举这类的话，也没有了书中迂腐的现象。但是，常常看见家中老人为了让下下代的认凌晨排队报课外班，诸多考生因为中考高考日以继夜读书，有些考上的扔书庆贺，有些考不上的跳楼自杀。没有人为了什么“秀才”、“举人”磕头撞板，却有人为“硕士”、“博士”不择手段。很多人拿着文凭大吃大喝。不知以后是否还会有一本“儒林次史”来讽刺这个时代的制度。</w:t>
      </w:r>
    </w:p>
    <w:p>
      <w:pPr>
        <w:ind w:left="0" w:right="0" w:firstLine="560"/>
        <w:spacing w:before="450" w:after="450" w:line="312" w:lineRule="auto"/>
      </w:pPr>
      <w:r>
        <w:rPr>
          <w:rFonts w:ascii="黑体" w:hAnsi="黑体" w:eastAsia="黑体" w:cs="黑体"/>
          <w:color w:val="000000"/>
          <w:sz w:val="36"/>
          <w:szCs w:val="36"/>
          <w:b w:val="1"/>
          <w:bCs w:val="1"/>
        </w:rPr>
        <w:t xml:space="preserve">20_儒林外史读后感1000字4</w:t>
      </w:r>
    </w:p>
    <w:p>
      <w:pPr>
        <w:ind w:left="0" w:right="0" w:firstLine="560"/>
        <w:spacing w:before="450" w:after="450" w:line="312" w:lineRule="auto"/>
      </w:pPr>
      <w:r>
        <w:rPr>
          <w:rFonts w:ascii="宋体" w:hAnsi="宋体" w:eastAsia="宋体" w:cs="宋体"/>
          <w:color w:val="000"/>
          <w:sz w:val="28"/>
          <w:szCs w:val="28"/>
        </w:rPr>
        <w:t xml:space="preserve">我刚接触《儒林外史》，是因为小学的一篇节选课文《临死前的严监生》。</w:t>
      </w:r>
    </w:p>
    <w:p>
      <w:pPr>
        <w:ind w:left="0" w:right="0" w:firstLine="560"/>
        <w:spacing w:before="450" w:after="450" w:line="312" w:lineRule="auto"/>
      </w:pPr>
      <w:r>
        <w:rPr>
          <w:rFonts w:ascii="宋体" w:hAnsi="宋体" w:eastAsia="宋体" w:cs="宋体"/>
          <w:color w:val="000"/>
          <w:sz w:val="28"/>
          <w:szCs w:val="28"/>
        </w:rPr>
        <w:t xml:space="preserve">语文老师把严监生和葛朗台相提并举，并告知我们《儒林外史》“是一部杰出的长篇讽刺小说”，严监生就是其中一个具有浓厚讽刺韵味的例子。</w:t>
      </w:r>
    </w:p>
    <w:p>
      <w:pPr>
        <w:ind w:left="0" w:right="0" w:firstLine="560"/>
        <w:spacing w:before="450" w:after="450" w:line="312" w:lineRule="auto"/>
      </w:pPr>
      <w:r>
        <w:rPr>
          <w:rFonts w:ascii="宋体" w:hAnsi="宋体" w:eastAsia="宋体" w:cs="宋体"/>
          <w:color w:val="000"/>
          <w:sz w:val="28"/>
          <w:szCs w:val="28"/>
        </w:rPr>
        <w:t xml:space="preserve">当时我只觉得吴敬梓的讽刺写法的确入木三分，为了油灯里燃着的两根灯油而不肯断气的细节鲜明而生动。</w:t>
      </w:r>
    </w:p>
    <w:p>
      <w:pPr>
        <w:ind w:left="0" w:right="0" w:firstLine="560"/>
        <w:spacing w:before="450" w:after="450" w:line="312" w:lineRule="auto"/>
      </w:pPr>
      <w:r>
        <w:rPr>
          <w:rFonts w:ascii="宋体" w:hAnsi="宋体" w:eastAsia="宋体" w:cs="宋体"/>
          <w:color w:val="000"/>
          <w:sz w:val="28"/>
          <w:szCs w:val="28"/>
        </w:rPr>
        <w:t xml:space="preserve">后来又学了《范进中举》，他中举后发疯的丑态更是被作者描写地细致娴熟酣畅淋漓，忍不住重读了一遍《儒林外史》。给我最深印象的不是王冕杜少卿，还是——被数人误解的严监生。</w:t>
      </w:r>
    </w:p>
    <w:p>
      <w:pPr>
        <w:ind w:left="0" w:right="0" w:firstLine="560"/>
        <w:spacing w:before="450" w:after="450" w:line="312" w:lineRule="auto"/>
      </w:pPr>
      <w:r>
        <w:rPr>
          <w:rFonts w:ascii="宋体" w:hAnsi="宋体" w:eastAsia="宋体" w:cs="宋体"/>
          <w:color w:val="000"/>
          <w:sz w:val="28"/>
          <w:szCs w:val="28"/>
        </w:rPr>
        <w:t xml:space="preserve">严监生怎么会是吝啬鬼!</w:t>
      </w:r>
    </w:p>
    <w:p>
      <w:pPr>
        <w:ind w:left="0" w:right="0" w:firstLine="560"/>
        <w:spacing w:before="450" w:after="450" w:line="312" w:lineRule="auto"/>
      </w:pPr>
      <w:r>
        <w:rPr>
          <w:rFonts w:ascii="宋体" w:hAnsi="宋体" w:eastAsia="宋体" w:cs="宋体"/>
          <w:color w:val="000"/>
          <w:sz w:val="28"/>
          <w:szCs w:val="28"/>
        </w:rPr>
        <w:t xml:space="preserve">他对妻子王氏的两个兄弟出手阔绰，他哥哥严贡生惹了官司，是他出钱打点周旋……看完第五十五回，我认为严监生非但不吝啬，反而慷慨大方得很。就因为节选片段里临死前那两个指头，我们便认为他是古今中外数一数二的“吝啬鬼”，岂不冤枉了严监生?“那灯盏里点的是两茎灯草，不放心，恐费了油”，这也可以看做是节约吧?</w:t>
      </w:r>
    </w:p>
    <w:p>
      <w:pPr>
        <w:ind w:left="0" w:right="0" w:firstLine="560"/>
        <w:spacing w:before="450" w:after="450" w:line="312" w:lineRule="auto"/>
      </w:pPr>
      <w:r>
        <w:rPr>
          <w:rFonts w:ascii="宋体" w:hAnsi="宋体" w:eastAsia="宋体" w:cs="宋体"/>
          <w:color w:val="000"/>
          <w:sz w:val="28"/>
          <w:szCs w:val="28"/>
        </w:rPr>
        <w:t xml:space="preserve">严监生并不吝啬，真正吝啬的是他的哥哥严贡生。严贡生为了赖掉船家的船钱，佯装晕病，把普通的云片糕说成是治疗晕病的灵丹妙药，故意让船家吃下去，反要船家陪他银子。他甚至还在严监生死后强占严监生的偌大家产，那嘴脸真让人不知下何结论。</w:t>
      </w:r>
    </w:p>
    <w:p>
      <w:pPr>
        <w:ind w:left="0" w:right="0" w:firstLine="560"/>
        <w:spacing w:before="450" w:after="450" w:line="312" w:lineRule="auto"/>
      </w:pPr>
      <w:r>
        <w:rPr>
          <w:rFonts w:ascii="宋体" w:hAnsi="宋体" w:eastAsia="宋体" w:cs="宋体"/>
          <w:color w:val="000"/>
          <w:sz w:val="28"/>
          <w:szCs w:val="28"/>
        </w:rPr>
        <w:t xml:space="preserve">临死前恐费了灯油不肯断气的严监生，和天天大鱼大肉坐吃山空的严贡生，到底谁更吝啬?我以为吝啬是指对待别人而言，若一个人严于律己宽于待人，哪里能说是吝啬呢?</w:t>
      </w:r>
    </w:p>
    <w:p>
      <w:pPr>
        <w:ind w:left="0" w:right="0" w:firstLine="560"/>
        <w:spacing w:before="450" w:after="450" w:line="312" w:lineRule="auto"/>
      </w:pPr>
      <w:r>
        <w:rPr>
          <w:rFonts w:ascii="宋体" w:hAnsi="宋体" w:eastAsia="宋体" w:cs="宋体"/>
          <w:color w:val="000"/>
          <w:sz w:val="28"/>
          <w:szCs w:val="28"/>
        </w:rPr>
        <w:t xml:space="preserve">还有范进。</w:t>
      </w:r>
    </w:p>
    <w:p>
      <w:pPr>
        <w:ind w:left="0" w:right="0" w:firstLine="560"/>
        <w:spacing w:before="450" w:after="450" w:line="312" w:lineRule="auto"/>
      </w:pPr>
      <w:r>
        <w:rPr>
          <w:rFonts w:ascii="宋体" w:hAnsi="宋体" w:eastAsia="宋体" w:cs="宋体"/>
          <w:color w:val="000"/>
          <w:sz w:val="28"/>
          <w:szCs w:val="28"/>
        </w:rPr>
        <w:t xml:space="preserve">范进没什么文化这点我承认，但在那“万般皆下品，惟有读书高”的时代，范进的生活除了中举没有任何东西可以改变。因此明知科举是独木桥，也要舍命去挤，哪怕被汹涌的河水淹没，也义无反顾。因为一旦过了河，便是康庄大道，从此一生无忧。</w:t>
      </w:r>
    </w:p>
    <w:p>
      <w:pPr>
        <w:ind w:left="0" w:right="0" w:firstLine="560"/>
        <w:spacing w:before="450" w:after="450" w:line="312" w:lineRule="auto"/>
      </w:pPr>
      <w:r>
        <w:rPr>
          <w:rFonts w:ascii="宋体" w:hAnsi="宋体" w:eastAsia="宋体" w:cs="宋体"/>
          <w:color w:val="000"/>
          <w:sz w:val="28"/>
          <w:szCs w:val="28"/>
        </w:rPr>
        <w:t xml:space="preserve">严监生也好，范进也好，当然算不得什么雅人高士，或蝇营或苟且，过活罢了。“狂狷名士，逃婚才女，名门基友，冒牌诗人，号哭童生，中举范进，骗财侠客，独居隐士……”彼时的儒林，每个人都被这滚滚浊流裹挟着向前，大部分人就是儒林通行的性格，嫌贫爱富追名逐利。</w:t>
      </w:r>
    </w:p>
    <w:p>
      <w:pPr>
        <w:ind w:left="0" w:right="0" w:firstLine="560"/>
        <w:spacing w:before="450" w:after="450" w:line="312" w:lineRule="auto"/>
      </w:pPr>
      <w:r>
        <w:rPr>
          <w:rFonts w:ascii="宋体" w:hAnsi="宋体" w:eastAsia="宋体" w:cs="宋体"/>
          <w:color w:val="000"/>
          <w:sz w:val="28"/>
          <w:szCs w:val="28"/>
        </w:rPr>
        <w:t xml:space="preserve">但想想现在，我们大概就是如此。世上并无桃花源，那么在俗世里做个俗人，便是大多数人的宿命了。</w:t>
      </w:r>
    </w:p>
    <w:p>
      <w:pPr>
        <w:ind w:left="0" w:right="0" w:firstLine="560"/>
        <w:spacing w:before="450" w:after="450" w:line="312" w:lineRule="auto"/>
      </w:pPr>
      <w:r>
        <w:rPr>
          <w:rFonts w:ascii="宋体" w:hAnsi="宋体" w:eastAsia="宋体" w:cs="宋体"/>
          <w:color w:val="000"/>
          <w:sz w:val="28"/>
          <w:szCs w:val="28"/>
        </w:rPr>
        <w:t xml:space="preserve">毫无疑问，在儒林之中尚有一股清流存在。开篇王冕自不必说，杜少卿也是作着墨较多的。我查过吴敬梓生平，发现他本人几乎与杜少卿如出一辙。客居秦淮河畔，仗义疏财，辞官不就。吴敬梓是在杜少卿身上寄寓着自己的人生理想吧——万贯家财散尽，功名富贵不求，可这是鲜少人能做到的。</w:t>
      </w:r>
    </w:p>
    <w:p>
      <w:pPr>
        <w:ind w:left="0" w:right="0" w:firstLine="560"/>
        <w:spacing w:before="450" w:after="450" w:line="312" w:lineRule="auto"/>
      </w:pPr>
      <w:r>
        <w:rPr>
          <w:rFonts w:ascii="宋体" w:hAnsi="宋体" w:eastAsia="宋体" w:cs="宋体"/>
          <w:color w:val="000"/>
          <w:sz w:val="28"/>
          <w:szCs w:val="28"/>
        </w:rPr>
        <w:t xml:space="preserve">在《儒林外史》里，九十多个人纷纷登场又纷纷离去，他的描写冷静客观，就像一个旁观者，冷眼看着这芸芸众生。</w:t>
      </w:r>
    </w:p>
    <w:p>
      <w:pPr>
        <w:ind w:left="0" w:right="0" w:firstLine="560"/>
        <w:spacing w:before="450" w:after="450" w:line="312" w:lineRule="auto"/>
      </w:pPr>
      <w:r>
        <w:rPr>
          <w:rFonts w:ascii="宋体" w:hAnsi="宋体" w:eastAsia="宋体" w:cs="宋体"/>
          <w:color w:val="000"/>
          <w:sz w:val="28"/>
          <w:szCs w:val="28"/>
        </w:rPr>
        <w:t xml:space="preserve">于是我想吴敬梓写《儒林外史》并非全为了讽刺，也是实录这儒林众生相。“出生科举世家，自幼博览群书，家道中落，数次科考，目睹官场斗争险恶，亲历家族争产风波”，以这样的人生经历，假以十年的光阴，来完成一部《儒林外史》。</w:t>
      </w:r>
    </w:p>
    <w:p>
      <w:pPr>
        <w:ind w:left="0" w:right="0" w:firstLine="560"/>
        <w:spacing w:before="450" w:after="450" w:line="312" w:lineRule="auto"/>
      </w:pPr>
      <w:r>
        <w:rPr>
          <w:rFonts w:ascii="宋体" w:hAnsi="宋体" w:eastAsia="宋体" w:cs="宋体"/>
          <w:color w:val="000"/>
          <w:sz w:val="28"/>
          <w:szCs w:val="28"/>
        </w:rPr>
        <w:t xml:space="preserve">我也曾以为当官一定贪赃，而为富一定不仁。后来读完《儒林外史》，也知道在红尘之中每个人都有不得已处，于是学会了自省，也学会了宽容。人生在世，出淤泥而不染很难，举世皆浊我独清更难。</w:t>
      </w:r>
    </w:p>
    <w:p>
      <w:pPr>
        <w:ind w:left="0" w:right="0" w:firstLine="560"/>
        <w:spacing w:before="450" w:after="450" w:line="312" w:lineRule="auto"/>
      </w:pPr>
      <w:r>
        <w:rPr>
          <w:rFonts w:ascii="宋体" w:hAnsi="宋体" w:eastAsia="宋体" w:cs="宋体"/>
          <w:color w:val="000"/>
          <w:sz w:val="28"/>
          <w:szCs w:val="28"/>
        </w:rPr>
        <w:t xml:space="preserve">杨绛说“人生实苦”，所以既为俗世凡人，且爱这俗世凡尘。要知道这世间，正如《缘缘堂随笔》中所说的那样：“有明之处必有暗，明多之时暗亦多，戏浓之时愁亦重。”</w:t>
      </w:r>
    </w:p>
    <w:p>
      <w:pPr>
        <w:ind w:left="0" w:right="0" w:firstLine="560"/>
        <w:spacing w:before="450" w:after="450" w:line="312" w:lineRule="auto"/>
      </w:pPr>
      <w:r>
        <w:rPr>
          <w:rFonts w:ascii="宋体" w:hAnsi="宋体" w:eastAsia="宋体" w:cs="宋体"/>
          <w:color w:val="000"/>
          <w:sz w:val="28"/>
          <w:szCs w:val="28"/>
        </w:rPr>
        <w:t xml:space="preserve">所以，既有王冕杜少卿，也有范进严监生。</w:t>
      </w:r>
    </w:p>
    <w:p>
      <w:pPr>
        <w:ind w:left="0" w:right="0" w:firstLine="560"/>
        <w:spacing w:before="450" w:after="450" w:line="312" w:lineRule="auto"/>
      </w:pPr>
      <w:r>
        <w:rPr>
          <w:rFonts w:ascii="黑体" w:hAnsi="黑体" w:eastAsia="黑体" w:cs="黑体"/>
          <w:color w:val="000000"/>
          <w:sz w:val="36"/>
          <w:szCs w:val="36"/>
          <w:b w:val="1"/>
          <w:bCs w:val="1"/>
        </w:rPr>
        <w:t xml:space="preserve">20_儒林外史读后感1000字5</w:t>
      </w:r>
    </w:p>
    <w:p>
      <w:pPr>
        <w:ind w:left="0" w:right="0" w:firstLine="560"/>
        <w:spacing w:before="450" w:after="450" w:line="312" w:lineRule="auto"/>
      </w:pPr>
      <w:r>
        <w:rPr>
          <w:rFonts w:ascii="宋体" w:hAnsi="宋体" w:eastAsia="宋体" w:cs="宋体"/>
          <w:color w:val="000"/>
          <w:sz w:val="28"/>
          <w:szCs w:val="28"/>
        </w:rPr>
        <w:t xml:space="preserve">最近我在看一本很有意思的小说——《儒林外史》，这是一位清朝时名叫吴敬梓的写的一本讽刺当时官场的小说。我过去看得多的是国外名著，对中国的古典名著我总觉得难于看懂，所以兴趣乏乏。拿起这本书是因为妈妈给我讲的里面的一个故事，吝啬鬼严监生两根灯芯的故事，这可比写欧洲著名的吝啬鬼葛朗台还要精辟，于是我就来了兴趣，看起这本书来，虽说里面的语言还是有一些搞不太清楚，但是我也从中国的古典文学中找到了乐趣。</w:t>
      </w:r>
    </w:p>
    <w:p>
      <w:pPr>
        <w:ind w:left="0" w:right="0" w:firstLine="560"/>
        <w:spacing w:before="450" w:after="450" w:line="312" w:lineRule="auto"/>
      </w:pPr>
      <w:r>
        <w:rPr>
          <w:rFonts w:ascii="宋体" w:hAnsi="宋体" w:eastAsia="宋体" w:cs="宋体"/>
          <w:color w:val="000"/>
          <w:sz w:val="28"/>
          <w:szCs w:val="28"/>
        </w:rPr>
        <w:t xml:space="preserve">《儒林外史》是我国文学史上一部杰出的现实主义的长篇讽刺小说。它把锋芒射向社会，客观地、写实地写秀才举人、翰院名士、市井细民。由于吴敬梓具有高深的文学修养，又有丰富的社会阅历，所以才能把那个时代写深写透。他把民间口语加以提炼，以朴素、幽默、本色的语言，写科举的腐朽黑暗，腐儒以及假名士的庸俗可笑，贪官污吏的刻薄可鄙，无不恰到好处，谑而不苛。在艺术结构上，它没有贯穿到底的人物，而是分阶段地展开，鲁迅先生评为“如集诸碎锦，合为帖子，虽非巨幅，而时见珍异，因亦娱心，使人刮目矣。”</w:t>
      </w:r>
    </w:p>
    <w:p>
      <w:pPr>
        <w:ind w:left="0" w:right="0" w:firstLine="560"/>
        <w:spacing w:before="450" w:after="450" w:line="312" w:lineRule="auto"/>
      </w:pPr>
      <w:r>
        <w:rPr>
          <w:rFonts w:ascii="宋体" w:hAnsi="宋体" w:eastAsia="宋体" w:cs="宋体"/>
          <w:color w:val="000"/>
          <w:sz w:val="28"/>
          <w:szCs w:val="28"/>
        </w:rPr>
        <w:t xml:space="preserve">这部小说最让我不能释手的是作者对人物入木三分的刻画，妈妈曾用绘画和我分析中国人和欧洲人的不同，如同中国的水墨山水和西洋人体油画一样，中国人讲究的是意境、神韵，非常含蓄;而欧洲人追求的是人体结构、色彩的丰富与层次，很直白。中国人的小说中对人物的描绘也是如此。</w:t>
      </w:r>
    </w:p>
    <w:p>
      <w:pPr>
        <w:ind w:left="0" w:right="0" w:firstLine="560"/>
        <w:spacing w:before="450" w:after="450" w:line="312" w:lineRule="auto"/>
      </w:pPr>
      <w:r>
        <w:rPr>
          <w:rFonts w:ascii="宋体" w:hAnsi="宋体" w:eastAsia="宋体" w:cs="宋体"/>
          <w:color w:val="000"/>
          <w:sz w:val="28"/>
          <w:szCs w:val="28"/>
        </w:rPr>
        <w:t xml:space="preserve">《儒林外史》我已看完大部分，给我印象最深的是三个人。第一位是小说开篇描写了浙江诸暨县的一个村子里有一个少年叫王冕，因家境贫寒，他从小替人放牛，聪明颖悟，勤奋好学，他画的荷花惟妙惟肖，呼之欲出，并且他博览群书，才华横溢。他不愿意接交朋友，更不愿意求取功名利禄。县令登门拜访，他躲避不见，最后他逃往山中过起了隐姓埋名的生活。</w:t>
      </w:r>
    </w:p>
    <w:p>
      <w:pPr>
        <w:ind w:left="0" w:right="0" w:firstLine="560"/>
        <w:spacing w:before="450" w:after="450" w:line="312" w:lineRule="auto"/>
      </w:pPr>
      <w:r>
        <w:rPr>
          <w:rFonts w:ascii="宋体" w:hAnsi="宋体" w:eastAsia="宋体" w:cs="宋体"/>
          <w:color w:val="000"/>
          <w:sz w:val="28"/>
          <w:szCs w:val="28"/>
        </w:rPr>
        <w:t xml:space="preserve">第二位是一个考到五十多岁才中举的秀才范进，范进中举后的疯癫模样以及他岳父及乡邻在他中举前后两种截然不同的态度，这是大家所熟悉的，我这里要说的是范进中举后去拜访一位知县，范进所表现出来的伪善：“范进方才说道，‘先母见背，遵制丁忧。’汤知县大惊，忙叫换去了吉服。拱进后堂，摆上酒来。……知县安了席坐下，用的都是银镶杯箸。范进退前缩后的不举杯箸，知县不解其故。静斋笑道，‘世先生因遵制，想是不用这个杯箸。’知县忙叫换去。换了一个磁杯，一双象牙箸来，范进又不肯举动。静斋道，‘这个箸也不用。’随即换了一双白颜色竹子的来，方才罢了。知县疑惑：‘他居丧如此尽礼，倘或不用荤酒，却是不曾备办。’落后看见他在燕窝碗里拣了一个大虾圆子送在嘴里，方才放心。……”作者对范进和知县，一个描写其动作，一个描写其心理，将范进虚伪的人格嘲讽得淋漓尽致。</w:t>
      </w:r>
    </w:p>
    <w:p>
      <w:pPr>
        <w:ind w:left="0" w:right="0" w:firstLine="560"/>
        <w:spacing w:before="450" w:after="450" w:line="312" w:lineRule="auto"/>
      </w:pPr>
      <w:r>
        <w:rPr>
          <w:rFonts w:ascii="宋体" w:hAnsi="宋体" w:eastAsia="宋体" w:cs="宋体"/>
          <w:color w:val="000"/>
          <w:sz w:val="28"/>
          <w:szCs w:val="28"/>
        </w:rPr>
        <w:t xml:space="preserve">范进与王冕对比，一个淡泊名利，早已看透了当官的险恶;一个为了能出人头地，考到五十多岁才中举。彰显了不与官场同流合污的王冕人性的美好。</w:t>
      </w:r>
    </w:p>
    <w:p>
      <w:pPr>
        <w:ind w:left="0" w:right="0" w:firstLine="560"/>
        <w:spacing w:before="450" w:after="450" w:line="312" w:lineRule="auto"/>
      </w:pPr>
      <w:r>
        <w:rPr>
          <w:rFonts w:ascii="宋体" w:hAnsi="宋体" w:eastAsia="宋体" w:cs="宋体"/>
          <w:color w:val="000"/>
          <w:sz w:val="28"/>
          <w:szCs w:val="28"/>
        </w:rPr>
        <w:t xml:space="preserve">第三位就是我当初听妈妈讲的严监生，他爱财如命的守财奴形象早已深深刻入我的心中。整篇讲严监生的文章中，虽然一个关于“吝啬”的词都没写，但是文章中却处处隐藏着严监生的吝啬。他病得饮食不进，卧床不起，奄奄一息，还念念不忘田里要收早稻。他家中米烂粮仓，牛马成行，可在平时猪肉也舍不得买一斤。最令人拍手叫绝得是严监生死后的场景，他临死时还因为灯盏里多点了一根灯草，而迟迟不肯断气。虽然《欧也妮葛朗台》中也写了葛朗台临死时死死盯着金子，直到手中攥着金子后才断气。但是《儒林外史》似乎更胜一筹，一根灯草就令一个人迟迟不肯断气，此种情况真令人惊叹。这让我不得不感叹《儒林外史》真是一部讽刺世间为功名利禄而奋不顾生的人的经典绝作。</w:t>
      </w:r>
    </w:p>
    <w:p>
      <w:pPr>
        <w:ind w:left="0" w:right="0" w:firstLine="560"/>
        <w:spacing w:before="450" w:after="450" w:line="312" w:lineRule="auto"/>
      </w:pPr>
      <w:r>
        <w:rPr>
          <w:rFonts w:ascii="宋体" w:hAnsi="宋体" w:eastAsia="宋体" w:cs="宋体"/>
          <w:color w:val="000"/>
          <w:sz w:val="28"/>
          <w:szCs w:val="28"/>
        </w:rPr>
        <w:t xml:space="preserve">《儒林外史》虽然写的是明朝的科举、官场，但是它对于当今社会仍有其价值。社会在前进，但仍有不少人信奉“拜金主义”，物欲横流，一生都在追求名利，为达目的不择手段。历史就是明镜，而古典小说则是历史的缩影。读了《儒林外史》，我不仅为其写实的风格以及精妙的人物刻画所折服，从小说中体现出来的淡泊名利的高尚情操也深深吸引了我。</w:t>
      </w:r>
    </w:p>
    <w:p>
      <w:pPr>
        <w:ind w:left="0" w:right="0" w:firstLine="560"/>
        <w:spacing w:before="450" w:after="450" w:line="312" w:lineRule="auto"/>
      </w:pPr>
      <w:r>
        <w:rPr>
          <w:rFonts w:ascii="宋体" w:hAnsi="宋体" w:eastAsia="宋体" w:cs="宋体"/>
          <w:color w:val="000"/>
          <w:sz w:val="28"/>
          <w:szCs w:val="28"/>
        </w:rPr>
        <w:t xml:space="preserve">我读《儒林外史》如同在观一幅中国水墨山水长轴，读得越深入越了解它的文字所表达内容的精辟，回味那一段动作描写或一段对话，仍是无穷的韵味，这正是中国古典文学的妙处啊!</w:t>
      </w:r>
    </w:p>
    <w:p>
      <w:pPr>
        <w:ind w:left="0" w:right="0" w:firstLine="560"/>
        <w:spacing w:before="450" w:after="450" w:line="312" w:lineRule="auto"/>
      </w:pPr>
      <w:r>
        <w:rPr>
          <w:rFonts w:ascii="黑体" w:hAnsi="黑体" w:eastAsia="黑体" w:cs="黑体"/>
          <w:color w:val="000000"/>
          <w:sz w:val="36"/>
          <w:szCs w:val="36"/>
          <w:b w:val="1"/>
          <w:bCs w:val="1"/>
        </w:rPr>
        <w:t xml:space="preserve">20_儒林外史读后感1000字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2025-06-19T15:34:49+08:00</dcterms:created>
  <dcterms:modified xsi:type="dcterms:W3CDTF">2025-06-19T15:34:49+08:00</dcterms:modified>
</cp:coreProperties>
</file>

<file path=docProps/custom.xml><?xml version="1.0" encoding="utf-8"?>
<Properties xmlns="http://schemas.openxmlformats.org/officeDocument/2006/custom-properties" xmlns:vt="http://schemas.openxmlformats.org/officeDocument/2006/docPropsVTypes"/>
</file>