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羊脂球读后感1500左右5篇范文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羊脂球》以1870—1871年普法战争为背景。通过代表当时法国社会各阶层的10个人同乘一辆马车逃往一个港口的故事。“读后感”的“感”是因“读”而引起的。只有读得认真，才能有所感，并感得深刻。你是否在找正准备撰写“羊脂球读后感1500左右”...</w:t>
      </w:r>
    </w:p>
    <w:p>
      <w:pPr>
        <w:ind w:left="0" w:right="0" w:firstLine="560"/>
        <w:spacing w:before="450" w:after="450" w:line="312" w:lineRule="auto"/>
      </w:pPr>
      <w:r>
        <w:rPr>
          <w:rFonts w:ascii="宋体" w:hAnsi="宋体" w:eastAsia="宋体" w:cs="宋体"/>
          <w:color w:val="000"/>
          <w:sz w:val="28"/>
          <w:szCs w:val="28"/>
        </w:rPr>
        <w:t xml:space="preserve">《羊脂球》以1870—1871年普法战争为背景。通过代表当时法国社会各阶层的10个人同乘一辆马车逃往一个港口的故事。“读后感”的“感”是因“读”而引起的。只有读得认真，才能有所感，并感得深刻。你是否在找正准备撰写“羊脂球读后感1500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1羊脂球读后感1500左右</w:t>
      </w:r>
    </w:p>
    <w:p>
      <w:pPr>
        <w:ind w:left="0" w:right="0" w:firstLine="560"/>
        <w:spacing w:before="450" w:after="450" w:line="312" w:lineRule="auto"/>
      </w:pPr>
      <w:r>
        <w:rPr>
          <w:rFonts w:ascii="宋体" w:hAnsi="宋体" w:eastAsia="宋体" w:cs="宋体"/>
          <w:color w:val="000"/>
          <w:sz w:val="28"/>
          <w:szCs w:val="28"/>
        </w:rPr>
        <w:t xml:space="preserve">《羊脂球》是由被誉为短篇小说之王的莫泊桑所创作的一部伟大的作品。它以一叶尽观全树，反映了法国大革命和普法战争时的黑暗的社会现实，揭露了人性的美丽与丑陋，更反映了事态的炎凉与人情的冷暖。</w:t>
      </w:r>
    </w:p>
    <w:p>
      <w:pPr>
        <w:ind w:left="0" w:right="0" w:firstLine="560"/>
        <w:spacing w:before="450" w:after="450" w:line="312" w:lineRule="auto"/>
      </w:pPr>
      <w:r>
        <w:rPr>
          <w:rFonts w:ascii="宋体" w:hAnsi="宋体" w:eastAsia="宋体" w:cs="宋体"/>
          <w:color w:val="000"/>
          <w:sz w:val="28"/>
          <w:szCs w:val="28"/>
        </w:rPr>
        <w:t xml:space="preserve">在莫泊桑的《羊脂球》中有悲伤亦有欢乐。</w:t>
      </w:r>
    </w:p>
    <w:p>
      <w:pPr>
        <w:ind w:left="0" w:right="0" w:firstLine="560"/>
        <w:spacing w:before="450" w:after="450" w:line="312" w:lineRule="auto"/>
      </w:pPr>
      <w:r>
        <w:rPr>
          <w:rFonts w:ascii="宋体" w:hAnsi="宋体" w:eastAsia="宋体" w:cs="宋体"/>
          <w:color w:val="000"/>
          <w:sz w:val="28"/>
          <w:szCs w:val="28"/>
        </w:rPr>
        <w:t xml:space="preserve">在“一名农场女佣的故事”中，一天，女长工洛莎因心境压抑，便来到屋外的草地上休憩。忽然她被男长工雅格惊醒，她恼怒不已。</w:t>
      </w:r>
    </w:p>
    <w:p>
      <w:pPr>
        <w:ind w:left="0" w:right="0" w:firstLine="560"/>
        <w:spacing w:before="450" w:after="450" w:line="312" w:lineRule="auto"/>
      </w:pPr>
      <w:r>
        <w:rPr>
          <w:rFonts w:ascii="宋体" w:hAnsi="宋体" w:eastAsia="宋体" w:cs="宋体"/>
          <w:color w:val="000"/>
          <w:sz w:val="28"/>
          <w:szCs w:val="28"/>
        </w:rPr>
        <w:t xml:space="preserve">而被欲望掌控的雅格，假意接近洛莎并答应与她结婚。紧之后，他们愉快地度过了一段地下恋人的时光，可就在洛莎怀孕后，雅格就躲着洛莎。</w:t>
      </w:r>
    </w:p>
    <w:p>
      <w:pPr>
        <w:ind w:left="0" w:right="0" w:firstLine="560"/>
        <w:spacing w:before="450" w:after="450" w:line="312" w:lineRule="auto"/>
      </w:pPr>
      <w:r>
        <w:rPr>
          <w:rFonts w:ascii="宋体" w:hAnsi="宋体" w:eastAsia="宋体" w:cs="宋体"/>
          <w:color w:val="000"/>
          <w:sz w:val="28"/>
          <w:szCs w:val="28"/>
        </w:rPr>
        <w:t xml:space="preserve">一次雅格被洛莎抓住，为了脱身，雅格还假意答应结婚。但不久之后，雅格就辞职逃走了。这件事令洛莎痛苦不安，她用工作来麻痹自我，渐渐地，她开始变得神情慌张，目光呆滞。</w:t>
      </w:r>
    </w:p>
    <w:p>
      <w:pPr>
        <w:ind w:left="0" w:right="0" w:firstLine="560"/>
        <w:spacing w:before="450" w:after="450" w:line="312" w:lineRule="auto"/>
      </w:pPr>
      <w:r>
        <w:rPr>
          <w:rFonts w:ascii="宋体" w:hAnsi="宋体" w:eastAsia="宋体" w:cs="宋体"/>
          <w:color w:val="000"/>
          <w:sz w:val="28"/>
          <w:szCs w:val="28"/>
        </w:rPr>
        <w:t xml:space="preserve">在她的母亲死后的第二日，她便诞下了七个月大的男婴，迫于无奈便把他放在了邻居家，谎称已婚，却不能抚养孩子。</w:t>
      </w:r>
    </w:p>
    <w:p>
      <w:pPr>
        <w:ind w:left="0" w:right="0" w:firstLine="560"/>
        <w:spacing w:before="450" w:after="450" w:line="312" w:lineRule="auto"/>
      </w:pPr>
      <w:r>
        <w:rPr>
          <w:rFonts w:ascii="宋体" w:hAnsi="宋体" w:eastAsia="宋体" w:cs="宋体"/>
          <w:color w:val="000"/>
          <w:sz w:val="28"/>
          <w:szCs w:val="28"/>
        </w:rPr>
        <w:t xml:space="preserve">随着时间的流逝，她十分惊讶于这个孩子的健康成长，这个孩子也让她看到了生活的曙光。</w:t>
      </w:r>
    </w:p>
    <w:p>
      <w:pPr>
        <w:ind w:left="0" w:right="0" w:firstLine="560"/>
        <w:spacing w:before="450" w:after="450" w:line="312" w:lineRule="auto"/>
      </w:pPr>
      <w:r>
        <w:rPr>
          <w:rFonts w:ascii="宋体" w:hAnsi="宋体" w:eastAsia="宋体" w:cs="宋体"/>
          <w:color w:val="000"/>
          <w:sz w:val="28"/>
          <w:szCs w:val="28"/>
        </w:rPr>
        <w:t xml:space="preserve">接下来，她努力奋斗成为了附近有名的女长工，就在她想向农庄主人提出加薪一事时，农庄主人却想与她结婚。</w:t>
      </w:r>
    </w:p>
    <w:p>
      <w:pPr>
        <w:ind w:left="0" w:right="0" w:firstLine="560"/>
        <w:spacing w:before="450" w:after="450" w:line="312" w:lineRule="auto"/>
      </w:pPr>
      <w:r>
        <w:rPr>
          <w:rFonts w:ascii="宋体" w:hAnsi="宋体" w:eastAsia="宋体" w:cs="宋体"/>
          <w:color w:val="000"/>
          <w:sz w:val="28"/>
          <w:szCs w:val="28"/>
        </w:rPr>
        <w:t xml:space="preserve">在洛莎多次的拒绝后，农庄主人恼怒了，便强行占有了她，这样的事一向持续到了他们结婚。</w:t>
      </w:r>
    </w:p>
    <w:p>
      <w:pPr>
        <w:ind w:left="0" w:right="0" w:firstLine="560"/>
        <w:spacing w:before="450" w:after="450" w:line="312" w:lineRule="auto"/>
      </w:pPr>
      <w:r>
        <w:rPr>
          <w:rFonts w:ascii="宋体" w:hAnsi="宋体" w:eastAsia="宋体" w:cs="宋体"/>
          <w:color w:val="000"/>
          <w:sz w:val="28"/>
          <w:szCs w:val="28"/>
        </w:rPr>
        <w:t xml:space="preserve">小男孩六岁时，农庄主人因为洛莎不能生孩子就折磨洛莎，她只好说出男孩儿的事情，最终农庄主人十分高兴，表示要去接男孩儿回来。</w:t>
      </w:r>
    </w:p>
    <w:p>
      <w:pPr>
        <w:ind w:left="0" w:right="0" w:firstLine="560"/>
        <w:spacing w:before="450" w:after="450" w:line="312" w:lineRule="auto"/>
      </w:pPr>
      <w:r>
        <w:rPr>
          <w:rFonts w:ascii="宋体" w:hAnsi="宋体" w:eastAsia="宋体" w:cs="宋体"/>
          <w:color w:val="000"/>
          <w:sz w:val="28"/>
          <w:szCs w:val="28"/>
        </w:rPr>
        <w:t xml:space="preserve">这样的一个故事，有悲伤，也有最终的欢喜。</w:t>
      </w:r>
    </w:p>
    <w:p>
      <w:pPr>
        <w:ind w:left="0" w:right="0" w:firstLine="560"/>
        <w:spacing w:before="450" w:after="450" w:line="312" w:lineRule="auto"/>
      </w:pPr>
      <w:r>
        <w:rPr>
          <w:rFonts w:ascii="宋体" w:hAnsi="宋体" w:eastAsia="宋体" w:cs="宋体"/>
          <w:color w:val="000"/>
          <w:sz w:val="28"/>
          <w:szCs w:val="28"/>
        </w:rPr>
        <w:t xml:space="preserve">洛莎经历了两段黑暗的时光，但她看到了心中的曙光而变得坚强并努力工作，最终迎来了她的黎明。所以生活并不像你想象的那么糟糕或者那么完美。</w:t>
      </w:r>
    </w:p>
    <w:p>
      <w:pPr>
        <w:ind w:left="0" w:right="0" w:firstLine="560"/>
        <w:spacing w:before="450" w:after="450" w:line="312" w:lineRule="auto"/>
      </w:pPr>
      <w:r>
        <w:rPr>
          <w:rFonts w:ascii="宋体" w:hAnsi="宋体" w:eastAsia="宋体" w:cs="宋体"/>
          <w:color w:val="000"/>
          <w:sz w:val="28"/>
          <w:szCs w:val="28"/>
        </w:rPr>
        <w:t xml:space="preserve">“乐观是期望的明灯，它指引着你从危险峡谷中步向坦途，使你得到新的生命、新的期望，支持着你的梦想永不泯灭。”</w:t>
      </w:r>
    </w:p>
    <w:p>
      <w:pPr>
        <w:ind w:left="0" w:right="0" w:firstLine="560"/>
        <w:spacing w:before="450" w:after="450" w:line="312" w:lineRule="auto"/>
      </w:pPr>
      <w:r>
        <w:rPr>
          <w:rFonts w:ascii="宋体" w:hAnsi="宋体" w:eastAsia="宋体" w:cs="宋体"/>
          <w:color w:val="000"/>
          <w:sz w:val="28"/>
          <w:szCs w:val="28"/>
        </w:rPr>
        <w:t xml:space="preserve">这是达尔文所说的一句话，令我深有感触。</w:t>
      </w:r>
    </w:p>
    <w:p>
      <w:pPr>
        <w:ind w:left="0" w:right="0" w:firstLine="560"/>
        <w:spacing w:before="450" w:after="450" w:line="312" w:lineRule="auto"/>
      </w:pPr>
      <w:r>
        <w:rPr>
          <w:rFonts w:ascii="宋体" w:hAnsi="宋体" w:eastAsia="宋体" w:cs="宋体"/>
          <w:color w:val="000"/>
          <w:sz w:val="28"/>
          <w:szCs w:val="28"/>
        </w:rPr>
        <w:t xml:space="preserve">“一名农场女佣的故事”是《羊脂球》中的一篇，《羊脂球》则以羊脂球的悲惨遭遇反衬了资产阶级在普法战争中所表现出的卑鄙自私和出卖人民的丑恶嘴脸，揭露了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莫泊桑的这些短篇小说不论是喜剧还是杯具，都能发人深思，使人感悟到人生的某种道理。</w:t>
      </w:r>
    </w:p>
    <w:p>
      <w:pPr>
        <w:ind w:left="0" w:right="0" w:firstLine="560"/>
        <w:spacing w:before="450" w:after="450" w:line="312" w:lineRule="auto"/>
      </w:pPr>
      <w:r>
        <w:rPr>
          <w:rFonts w:ascii="黑体" w:hAnsi="黑体" w:eastAsia="黑体" w:cs="黑体"/>
          <w:color w:val="000000"/>
          <w:sz w:val="36"/>
          <w:szCs w:val="36"/>
          <w:b w:val="1"/>
          <w:bCs w:val="1"/>
        </w:rPr>
        <w:t xml:space="preserve">2羊脂球读后感1500左右</w:t>
      </w:r>
    </w:p>
    <w:p>
      <w:pPr>
        <w:ind w:left="0" w:right="0" w:firstLine="560"/>
        <w:spacing w:before="450" w:after="450" w:line="312" w:lineRule="auto"/>
      </w:pPr>
      <w:r>
        <w:rPr>
          <w:rFonts w:ascii="宋体" w:hAnsi="宋体" w:eastAsia="宋体" w:cs="宋体"/>
          <w:color w:val="000"/>
          <w:sz w:val="28"/>
          <w:szCs w:val="28"/>
        </w:rPr>
        <w:t xml:space="preserve">莫泊桑，十九世纪法国“短篇小说之王”，被誉为是一个“卓越超群、完美无缺的文学巨匠”。《羊脂球》不仅仅是他的处女作，更是他的成名作，代表作。</w:t>
      </w:r>
    </w:p>
    <w:p>
      <w:pPr>
        <w:ind w:left="0" w:right="0" w:firstLine="560"/>
        <w:spacing w:before="450" w:after="450" w:line="312" w:lineRule="auto"/>
      </w:pPr>
      <w:r>
        <w:rPr>
          <w:rFonts w:ascii="宋体" w:hAnsi="宋体" w:eastAsia="宋体" w:cs="宋体"/>
          <w:color w:val="000"/>
          <w:sz w:val="28"/>
          <w:szCs w:val="28"/>
        </w:rPr>
        <w:t xml:space="preserve">这本书中除了《‘羊脂球’》外还有包括我们课本上学习过的《我的叔叔于勒》等三十几篇短篇小说，资料涉及到普法战争；小资产阶级和公务员；农村的生活；怪诞的故事；以及婚姻、家庭生活这几方面。今日，就主要来讲讲关于《‘羊脂球’》这篇文章。</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必须要车上一个绰号叫羊指球的妓女陪他过夜，否则驿车就不能经过。羊脂球出于爱国心断然拒绝，可是和他同车的有身份的乘客为了各自私利，逼她为了大家而牺牲自我，他们“和蔼可亲。心平气和地跟她讲道理，用感情打动她，十分殷勤地恭维她，讨她的喜欢。赞扬她的牺牲将帮了大家大忙，大家将对她有多么感激。”于是羊脂球出于无奈而作了让步。可当第二天早上驿车出发时，那些昨日还苦苦哀求的乘客们却突然换了一幅嘴脸，个个都疏远她，不屑再与她讲话。他们“不约而同地掉转头去，好像没看见她一样。”高贵的伯爵挽起他的夫人，“对她避得远远的”老板的妻子傲慢地“瞪了她一眼”，“大家都离她远远的，如同她的裙子里带着什么传染病似的。”简洁的语言，强烈的比较，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作者将一个不愿委身侵略者、地位卑微的妓女和当时一些上层人士作比较；以经过关卡前羊脂球把提篮里的东西拿出来与大家一齐分享和经过关卡后他们对她的一屑不顾作鲜明比较。极具讽刺意味。这些是在时处的对照，另外也是对爱国方式的比较。仔细想想，这更与当时的法兰西第三共和国社会背景有关。资本主义法国人与人之间的地位隔阂、建立在金钱上的虚伪友谊和亲密，在作者笔下被淋漓尽致地体现出来。让人深为叹服。</w:t>
      </w:r>
    </w:p>
    <w:p>
      <w:pPr>
        <w:ind w:left="0" w:right="0" w:firstLine="560"/>
        <w:spacing w:before="450" w:after="450" w:line="312" w:lineRule="auto"/>
      </w:pPr>
      <w:r>
        <w:rPr>
          <w:rFonts w:ascii="宋体" w:hAnsi="宋体" w:eastAsia="宋体" w:cs="宋体"/>
          <w:color w:val="000"/>
          <w:sz w:val="28"/>
          <w:szCs w:val="28"/>
        </w:rPr>
        <w:t xml:space="preserve">小说猛烈抨击了那些所谓的高贵的人士贪婪、尔虞我诈和荒淫无耻，正是他们毒化了社会风气、丢失了民族尊严。同时对被侮辱被损害的小人物寄予深切同情。</w:t>
      </w:r>
    </w:p>
    <w:p>
      <w:pPr>
        <w:ind w:left="0" w:right="0" w:firstLine="560"/>
        <w:spacing w:before="450" w:after="450" w:line="312" w:lineRule="auto"/>
      </w:pPr>
      <w:r>
        <w:rPr>
          <w:rFonts w:ascii="黑体" w:hAnsi="黑体" w:eastAsia="黑体" w:cs="黑体"/>
          <w:color w:val="000000"/>
          <w:sz w:val="36"/>
          <w:szCs w:val="36"/>
          <w:b w:val="1"/>
          <w:bCs w:val="1"/>
        </w:rPr>
        <w:t xml:space="preserve">3羊脂球读后感1500左右</w:t>
      </w:r>
    </w:p>
    <w:p>
      <w:pPr>
        <w:ind w:left="0" w:right="0" w:firstLine="560"/>
        <w:spacing w:before="450" w:after="450" w:line="312" w:lineRule="auto"/>
      </w:pPr>
      <w:r>
        <w:rPr>
          <w:rFonts w:ascii="宋体" w:hAnsi="宋体" w:eastAsia="宋体" w:cs="宋体"/>
          <w:color w:val="000"/>
          <w:sz w:val="28"/>
          <w:szCs w:val="28"/>
        </w:rPr>
        <w:t xml:space="preserve">读了《羊脂球》一文。我们大能够说本文刻画了资产阶级以及贵族教会自私虚伪的丑陋嘴脸，或说本文批评了有产者为富不仁没有民族气节对国家前程漠不关心只要不影响生意继续哪怕是去美国的阴暗心理，但这都不是我的第一感受，因为这些不是十九世纪法国特有的。用人朝前我们早已习以为常了，多个朋友多条路不明白你说没说过，反正我听过无数次了。在这个本来就没有多少人情味的社会开展一场轰轰烈烈的改革开放，随着gdp的增长，无疑有些东西倒退了。注水猪肉，有毒校服，问题疫苗，三聚氰胺，还有矿难频发，强拆屡现，舞弊不止，贪污成风这一切有个幕后推手，就是钱。钱最终博得有史以来最多数人的尊敬。大多数人也过上了史上节奏最快的生活：蜗居一角则奋斗不已，入住豪宅则物欲暴增。陶渊明说：不汲汲于富贵，不戚戚于贫贱。到今日，变成了不是汲汲于富贵，就是戚戚于贫贱。这好像一群近视眼</w:t>
      </w:r>
    </w:p>
    <w:p>
      <w:pPr>
        <w:ind w:left="0" w:right="0" w:firstLine="560"/>
        <w:spacing w:before="450" w:after="450" w:line="312" w:lineRule="auto"/>
      </w:pPr>
      <w:r>
        <w:rPr>
          <w:rFonts w:ascii="宋体" w:hAnsi="宋体" w:eastAsia="宋体" w:cs="宋体"/>
          <w:color w:val="000"/>
          <w:sz w:val="28"/>
          <w:szCs w:val="28"/>
        </w:rPr>
        <w:t xml:space="preserve">，其一暴发后买了台新车，并且交通规则是谁快谁有机会加油，领跑有赠送，大家都疯狂往马路上挤，没车的就冒着危险拦他人车，停下你倒霉，撞死我倒霉。这时候几个腼腆者本来还坐在路边观赏，可他们突然发现，所有生活必须的衣食住行都随着车队往前跑，自我周围霎时一片荒凉。他们一面抢上公路，一面抱怨自我，一面感叹人心不古顺便踢倒几个同伴。这一切仿佛合情合理，没抢到汽油，谁让你慢！本来大家挤在一齐还相互抱怨，这回热闹了：没打没骂，见面都好的跟一家人似的。大家的目标历来都没有如此一致过。过去大家都刚起步，一张大团结证明团结就是力量；此刻通行的大钞告诉我们，要有红利才行。过去大家坐一桌还看看志趣是不是相投，此刻请一桌人吃饭就当请一桌梯子甚至砖头（也叫垫脚石）。做买卖发财连关老爷都能帮上忙，谁求不着谁啊！关羽准得问刘备，大哥也算卖过草鞋，三弟好歹卖过猪肉，为甚生意人供我？张飞说：谁让你生得一副大义凛然相？刘备笑说：生意人明白打交道的都没比自我好哪去，明白你忠义：忠，不会弑主，义，杀尽来犯。</w:t>
      </w:r>
    </w:p>
    <w:p>
      <w:pPr>
        <w:ind w:left="0" w:right="0" w:firstLine="560"/>
        <w:spacing w:before="450" w:after="450" w:line="312" w:lineRule="auto"/>
      </w:pPr>
      <w:r>
        <w:rPr>
          <w:rFonts w:ascii="宋体" w:hAnsi="宋体" w:eastAsia="宋体" w:cs="宋体"/>
          <w:color w:val="000"/>
          <w:sz w:val="28"/>
          <w:szCs w:val="28"/>
        </w:rPr>
        <w:t xml:space="preserve">我看完这篇小说，心里想的就是怎样才能安慰羊脂球。可问题是，有这种想法的人似乎不可能出此刻这个马车上，羊脂球身旁。多数人去了前线，保卫着祖国和人民，也包括马车上几对无耻的夫妇；剩下的没钱坐上马车。可就算这样，胖女孩是有本事照顾好自我的，你看她准备的好吃的。可是我疑惑的是，在咱们这，多少个世纪以来，她的同行们都明白的道理，怎样在一个资本主义社会里面还有她这样天真的人呢？我可不能够说不管黑猫白猫会走猫步就是可爱的小猫？这还不算，她居然还要充当那些下流人士的保护者，我不相信莫泊桑有多丰富的想象力，上帝的玩笑开大了。</w:t>
      </w:r>
    </w:p>
    <w:p>
      <w:pPr>
        <w:ind w:left="0" w:right="0" w:firstLine="560"/>
        <w:spacing w:before="450" w:after="450" w:line="312" w:lineRule="auto"/>
      </w:pPr>
      <w:r>
        <w:rPr>
          <w:rFonts w:ascii="宋体" w:hAnsi="宋体" w:eastAsia="宋体" w:cs="宋体"/>
          <w:color w:val="000"/>
          <w:sz w:val="28"/>
          <w:szCs w:val="28"/>
        </w:rPr>
        <w:t xml:space="preserve">鸟夫妇是给我印象最深的人物，由于我们这遍地都是，作者又写的那末传神。这样龌龊的人，本没什么可说，可是有时候他们也需要帮忙，他们也需要自由和尊严，乃至他们也要有选举的权利：这种时候，我们都无话可说。可是，当这类人反而获得更多权利时，情形就讨人厌了；可是，如果一个社会仅有学作鸟夫妇才能获得更多的权利，那我只能说，这是什么鸟社会。</w:t>
      </w:r>
    </w:p>
    <w:p>
      <w:pPr>
        <w:ind w:left="0" w:right="0" w:firstLine="560"/>
        <w:spacing w:before="450" w:after="450" w:line="312" w:lineRule="auto"/>
      </w:pPr>
      <w:r>
        <w:rPr>
          <w:rFonts w:ascii="宋体" w:hAnsi="宋体" w:eastAsia="宋体" w:cs="宋体"/>
          <w:color w:val="000"/>
          <w:sz w:val="28"/>
          <w:szCs w:val="28"/>
        </w:rPr>
        <w:t xml:space="preserve">回过头来，再之后说为什么胖风尘女子没遇到一个结实的肩膀。常听人感慨或咒骂，为什么去一些地方办事那么难，这群狼！你要明白，一个好人挠到你眼前办公桌后面的转椅上有多不容易，按概率来讲，你只能遇到狼。换个角度，胖女孩也应当想，为什么，受伤的总是我？为何坏人都那么顽强，从不愁眉苦脸，为何有志者都慨叹怀才不遇，继而郁郁寡欢，乃至悲观厌世？为什么听的到对人性贪婪的咒骂，听的到向钱发起冲锋的号角，却听不到澄清天下的志向和墨子那死不旋踵的脚步声？</w:t>
      </w:r>
    </w:p>
    <w:p>
      <w:pPr>
        <w:ind w:left="0" w:right="0" w:firstLine="560"/>
        <w:spacing w:before="450" w:after="450" w:line="312" w:lineRule="auto"/>
      </w:pPr>
      <w:r>
        <w:rPr>
          <w:rFonts w:ascii="宋体" w:hAnsi="宋体" w:eastAsia="宋体" w:cs="宋体"/>
          <w:color w:val="000"/>
          <w:sz w:val="28"/>
          <w:szCs w:val="28"/>
        </w:rPr>
        <w:t xml:space="preserve">恶人向目标冲锋时，不管失败多少次，永不气馁；好人刚试了一半，就觉得理应得到一些尊敬或是更实惠的东西，刚1挫折就顾影自怜，固然这种人也给我们留下了不朽诗篇可是，跟他们本该成就的相比，远远不够，立言是排在立德立功之后的。当然，向坏人学习这条路一向没断了人影，乃至一度人头攒动。我想说的是：把根留住，死缠恶斗。</w:t>
      </w:r>
    </w:p>
    <w:p>
      <w:pPr>
        <w:ind w:left="0" w:right="0" w:firstLine="560"/>
        <w:spacing w:before="450" w:after="450" w:line="312" w:lineRule="auto"/>
      </w:pPr>
      <w:r>
        <w:rPr>
          <w:rFonts w:ascii="黑体" w:hAnsi="黑体" w:eastAsia="黑体" w:cs="黑体"/>
          <w:color w:val="000000"/>
          <w:sz w:val="36"/>
          <w:szCs w:val="36"/>
          <w:b w:val="1"/>
          <w:bCs w:val="1"/>
        </w:rPr>
        <w:t xml:space="preserve">4羊脂球读后感1500左右</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风尘女子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风尘女子的羊脂球，出于好心，把食物分给了一些“上层人物”，而在食物的面前，这些平时自谓不凡的人，再也没有一点对于主人的尊重，开始大吃大喝起来。而当他们吃完食物时，又把自我的“尊严”丢得一干二净，和这个之前受他们鄙视的风尘女子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我过夜，羊脂球虽然是一个风尘女子，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我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讽刺的是，当大家都把东西拿出来吃的时候，羊脂球却忘了带吃的，可是这次却没有任何人把食物拿出来给她吃，羊脂球算是看清了这些人的卑鄙面孔，只能一个人抱着篮子抽泣着。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此刻一些无能的官员一样，看上去忧国忧民，整日只会滔滔不绝的发表爱国言论，却一点实事也不做。这些人带着假面具，以金钱利益为做人做事的方法和核心，这样的人也许会一时得势，可是最终还是免不了走向灭亡。而羊脂球虽然明白自我不是一个高尚的人，可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也许处于社会下层的“小人物”在身份和地位上与所谓的“大人物”有区别，可是，小人物也有爱国心和尊严，甚至大人物的内心比那些小人物还卑微。</w:t>
      </w:r>
    </w:p>
    <w:p>
      <w:pPr>
        <w:ind w:left="0" w:right="0" w:firstLine="560"/>
        <w:spacing w:before="450" w:after="450" w:line="312" w:lineRule="auto"/>
      </w:pPr>
      <w:r>
        <w:rPr>
          <w:rFonts w:ascii="黑体" w:hAnsi="黑体" w:eastAsia="黑体" w:cs="黑体"/>
          <w:color w:val="000000"/>
          <w:sz w:val="36"/>
          <w:szCs w:val="36"/>
          <w:b w:val="1"/>
          <w:bCs w:val="1"/>
        </w:rPr>
        <w:t xml:space="preserve">5羊脂球读后感1500左右</w:t>
      </w:r>
    </w:p>
    <w:p>
      <w:pPr>
        <w:ind w:left="0" w:right="0" w:firstLine="560"/>
        <w:spacing w:before="450" w:after="450" w:line="312" w:lineRule="auto"/>
      </w:pPr>
      <w:r>
        <w:rPr>
          <w:rFonts w:ascii="宋体" w:hAnsi="宋体" w:eastAsia="宋体" w:cs="宋体"/>
          <w:color w:val="000"/>
          <w:sz w:val="28"/>
          <w:szCs w:val="28"/>
        </w:rPr>
        <w:t xml:space="preserve">也许有些人真的根本就不配得到怜悯。</w:t>
      </w:r>
    </w:p>
    <w:p>
      <w:pPr>
        <w:ind w:left="0" w:right="0" w:firstLine="560"/>
        <w:spacing w:before="450" w:after="450" w:line="312" w:lineRule="auto"/>
      </w:pPr>
      <w:r>
        <w:rPr>
          <w:rFonts w:ascii="宋体" w:hAnsi="宋体" w:eastAsia="宋体" w:cs="宋体"/>
          <w:color w:val="000"/>
          <w:sz w:val="28"/>
          <w:szCs w:val="28"/>
        </w:rPr>
        <w:t xml:space="preserve">当天使断翼陨落在黑暗的人间，即使被玷污，心灵的圣洁仍是不容置疑的。羊脂球是个妓女，这是众所周知的。所以那些贵族们厌恶她，和她在站一齐，哪怕相隔百米，也害怕自我会被她的“肮脏”所污染。只是在外人眼里，谁又明白这些冠冕堂皇的贵族们那不可见人的一面呢。</w:t>
      </w:r>
    </w:p>
    <w:p>
      <w:pPr>
        <w:ind w:left="0" w:right="0" w:firstLine="560"/>
        <w:spacing w:before="450" w:after="450" w:line="312" w:lineRule="auto"/>
      </w:pPr>
      <w:r>
        <w:rPr>
          <w:rFonts w:ascii="宋体" w:hAnsi="宋体" w:eastAsia="宋体" w:cs="宋体"/>
          <w:color w:val="000"/>
          <w:sz w:val="28"/>
          <w:szCs w:val="28"/>
        </w:rPr>
        <w:t xml:space="preserve">在从鲁昂逃亡吉艾卜的狭小马车上，高贵的人们谁都没有为自我准备一点儿食物。一路上，因为战乱，没有人做生意、没有人愿意把自我的食物与别人分享。村子里的农民害怕自我仅有的储藏品被军官们抢得一滴不剩，商人们害怕自我好不容易敛到的金子不翼而飞，也早已远走高飞。车上的人们都饿了，可是他们找不到食物。</w:t>
      </w:r>
    </w:p>
    <w:p>
      <w:pPr>
        <w:ind w:left="0" w:right="0" w:firstLine="560"/>
        <w:spacing w:before="450" w:after="450" w:line="312" w:lineRule="auto"/>
      </w:pPr>
      <w:r>
        <w:rPr>
          <w:rFonts w:ascii="宋体" w:hAnsi="宋体" w:eastAsia="宋体" w:cs="宋体"/>
          <w:color w:val="000"/>
          <w:sz w:val="28"/>
          <w:szCs w:val="28"/>
        </w:rPr>
        <w:t xml:space="preserve">午后的时光是漫长的，异常是感到肚子饿的时候。从1点到3点，仅有高尔奴代喝了些自我带的蔗渣酒。当然，他邀请过同车的其他人。只是仅有最现实、爱占便宜的鸟老板同意喝了两滴。</w:t>
      </w:r>
    </w:p>
    <w:p>
      <w:pPr>
        <w:ind w:left="0" w:right="0" w:firstLine="560"/>
        <w:spacing w:before="450" w:after="450" w:line="312" w:lineRule="auto"/>
      </w:pPr>
      <w:r>
        <w:rPr>
          <w:rFonts w:ascii="宋体" w:hAnsi="宋体" w:eastAsia="宋体" w:cs="宋体"/>
          <w:color w:val="000"/>
          <w:sz w:val="28"/>
          <w:szCs w:val="28"/>
        </w:rPr>
        <w:t xml:space="preserve">午后3点，苍茫的雪地一望无际，白得令人窒息。羊脂球高高兴兴地拿出了自我所带的食物。高尔奴代会带酒仅仅是因为他嗜酒，这只是他的一种习惯。然而对羊脂球来说，她很清楚别人对自我的态度。如果伯爵他们出去找到了食物，也绝对不会有她的份。所以，她仅有靠自我，靠自我让自我安全的活下去。她开始吃自我的食物，但并没有像高尔奴代那样邀请别人。我开始觉得她自私，但当看完整部小说，我不得不说她这样做是正确的。那些贵妇在一开始根本不会理解她的好意。她们对羊脂球的蔑视愈发强烈，甚至是恨她。她们恨不得把她从车上扔下去。这种“恨”，更多的是因为羊脂球有食物，而自我却因为拒绝向一个妓女开口而不得不饿着肚子看着她吃。</w:t>
      </w:r>
    </w:p>
    <w:p>
      <w:pPr>
        <w:ind w:left="0" w:right="0" w:firstLine="560"/>
        <w:spacing w:before="450" w:after="450" w:line="312" w:lineRule="auto"/>
      </w:pPr>
      <w:r>
        <w:rPr>
          <w:rFonts w:ascii="宋体" w:hAnsi="宋体" w:eastAsia="宋体" w:cs="宋体"/>
          <w:color w:val="000"/>
          <w:sz w:val="28"/>
          <w:szCs w:val="28"/>
        </w:rPr>
        <w:t xml:space="preserve">于是又是鸟老板，他的一句话给了羊脂球开口邀请的机会。他和他的夫人成了羊脂球提篮的第二个光顾者。</w:t>
      </w:r>
    </w:p>
    <w:p>
      <w:pPr>
        <w:ind w:left="0" w:right="0" w:firstLine="560"/>
        <w:spacing w:before="450" w:after="450" w:line="312" w:lineRule="auto"/>
      </w:pPr>
      <w:r>
        <w:rPr>
          <w:rFonts w:ascii="宋体" w:hAnsi="宋体" w:eastAsia="宋体" w:cs="宋体"/>
          <w:color w:val="000"/>
          <w:sz w:val="28"/>
          <w:szCs w:val="28"/>
        </w:rPr>
        <w:t xml:space="preserve">“仅有第一步是费事的，一下越过了吕必功河的人简直为所欲为。”莫泊桑这样写着，他笔下的人物这样做着。在鸟老板的“带领”下，一行十人很快就风卷残云地吃完了提篮里足够羊脂球吃三天的食物。他们依旧恨，恨这只提篮为什么不再大些。</w:t>
      </w:r>
    </w:p>
    <w:p>
      <w:pPr>
        <w:ind w:left="0" w:right="0" w:firstLine="560"/>
        <w:spacing w:before="450" w:after="450" w:line="312" w:lineRule="auto"/>
      </w:pPr>
      <w:r>
        <w:rPr>
          <w:rFonts w:ascii="宋体" w:hAnsi="宋体" w:eastAsia="宋体" w:cs="宋体"/>
          <w:color w:val="000"/>
          <w:sz w:val="28"/>
          <w:szCs w:val="28"/>
        </w:rPr>
        <w:t xml:space="preserve">伯爵虚伪地用自我世家子弟的雍容大度向羊脂球证明自我的谢意：“我们用感恩的态度来理解。”在说这句话的时候，他更多的是想炫耀自我高贵的身份与良好的修养。</w:t>
      </w:r>
    </w:p>
    <w:p>
      <w:pPr>
        <w:ind w:left="0" w:right="0" w:firstLine="560"/>
        <w:spacing w:before="450" w:after="450" w:line="312" w:lineRule="auto"/>
      </w:pPr>
      <w:r>
        <w:rPr>
          <w:rFonts w:ascii="宋体" w:hAnsi="宋体" w:eastAsia="宋体" w:cs="宋体"/>
          <w:color w:val="000"/>
          <w:sz w:val="28"/>
          <w:szCs w:val="28"/>
        </w:rPr>
        <w:t xml:space="preserve">即使如此，他们的本性在多忒镇显露无疑。普鲁士军官要求羊脂球陪他过夜，却因羊脂球的拒绝而无限期地扣留众人。一开始，同车的所有旅伴都对羊脂球表示同情，似乎与她同仇敌忾。但随着行斯的耽延，工业家、贵族、商人的态度一天天地变了，他们先是婉言劝诱，继而旁敲侧击，最终大举进攻，追使羊脂球答应了敌军官的无理工要求。他们牺牲了羊脂球、没有任何愧疚地牺牲了羊脂球。事后他们对羊脂球倍加轻蔑，显示自我的“高洁”。</w:t>
      </w:r>
    </w:p>
    <w:p>
      <w:pPr>
        <w:ind w:left="0" w:right="0" w:firstLine="560"/>
        <w:spacing w:before="450" w:after="450" w:line="312" w:lineRule="auto"/>
      </w:pPr>
      <w:r>
        <w:rPr>
          <w:rFonts w:ascii="宋体" w:hAnsi="宋体" w:eastAsia="宋体" w:cs="宋体"/>
          <w:color w:val="000"/>
          <w:sz w:val="28"/>
          <w:szCs w:val="28"/>
        </w:rPr>
        <w:t xml:space="preserve">在他们为自我即将得到的通行举行盛大的晚宴时，高尔奴代却一言不发。鸟老板说高尔奴代并不认为羊脂球是滑稽的。在那时我以为他是好人，以为在第二天见到羊脂球之后，他会去安慰她——至少会为她准备食物。然而没有、什么都没有!他只是一路都哼唱着《马赛曲》，这首法国国歌算是他对自我及其他人的惩罚么</w:t>
      </w:r>
    </w:p>
    <w:p>
      <w:pPr>
        <w:ind w:left="0" w:right="0" w:firstLine="560"/>
        <w:spacing w:before="450" w:after="450" w:line="312" w:lineRule="auto"/>
      </w:pPr>
      <w:r>
        <w:rPr>
          <w:rFonts w:ascii="宋体" w:hAnsi="宋体" w:eastAsia="宋体" w:cs="宋体"/>
          <w:color w:val="000"/>
          <w:sz w:val="28"/>
          <w:szCs w:val="28"/>
        </w:rPr>
        <w:t xml:space="preserve">小说的结尾没有再下雪，愈发坚硬的大地加快了逃逸者们的速度。羊脂球一向在哭，哭自我的无知与天真，也哭这群忘恩负义的贪狼。哭声不大，却足以震撼每个读者的心灵。同车的旅伴，但凡有一人想起过羊脂球的恩惠，谁也不会听到这令他们感到耻辱的哭声。愿羊脂球的眼泪能够冲刷所有的罪孽，洗净这些人自私、肮脏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2025-06-21T08:10:32+08:00</dcterms:created>
  <dcterms:modified xsi:type="dcterms:W3CDTF">2025-06-21T08:10:32+08:00</dcterms:modified>
</cp:coreProperties>
</file>

<file path=docProps/custom.xml><?xml version="1.0" encoding="utf-8"?>
<Properties xmlns="http://schemas.openxmlformats.org/officeDocument/2006/custom-properties" xmlns:vt="http://schemas.openxmlformats.org/officeDocument/2006/docPropsVTypes"/>
</file>