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初二读后感：读《假如给我三天光明》有感1200字</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上学期，我们学习了课文《海伦·凯勒》，被海伦·凯勒热爱生活、不屈不挠的精神所感动。最近读了她的自传《假如给我三天光明》，同样被她的坚强、奋斗、乐观与勇气所震撼。　　海伦·凯勒，一个生活在盲聋哑世界里的人，竟然以优异的成绩毕业于哈佛大学拉...</w:t>
      </w:r>
    </w:p>
    <w:p>
      <w:pPr>
        <w:ind w:left="0" w:right="0" w:firstLine="560"/>
        <w:spacing w:before="450" w:after="450" w:line="312" w:lineRule="auto"/>
      </w:pPr>
      <w:r>
        <w:rPr>
          <w:rFonts w:ascii="宋体" w:hAnsi="宋体" w:eastAsia="宋体" w:cs="宋体"/>
          <w:color w:val="000"/>
          <w:sz w:val="28"/>
          <w:szCs w:val="28"/>
        </w:rPr>
        <w:t xml:space="preserve">　　上学期，我们学习了课文《海伦·凯勒》，被海伦·凯勒热爱生活、不屈不挠的精神所感动。最近读了她的自传《假如给我三天光明》，同样被她的坚强、奋斗、乐观与勇气所震撼。</w:t>
      </w:r>
    </w:p>
    <w:p>
      <w:pPr>
        <w:ind w:left="0" w:right="0" w:firstLine="560"/>
        <w:spacing w:before="450" w:after="450" w:line="312" w:lineRule="auto"/>
      </w:pPr>
      <w:r>
        <w:rPr>
          <w:rFonts w:ascii="宋体" w:hAnsi="宋体" w:eastAsia="宋体" w:cs="宋体"/>
          <w:color w:val="000"/>
          <w:sz w:val="28"/>
          <w:szCs w:val="28"/>
        </w:rPr>
        <w:t xml:space="preserve">　　海伦·凯勒，一个生活在盲聋哑世界里的人，竟然以优异的成绩毕业于哈佛大学拉德克利夫女子学院。她一生写了14部着作，被美国《时代周刊》评为20世纪美国十大偶像。时隔100多年，当我们穿过悠长的时光隧道，回眸凝视这位度过87年无光、无声的孤独岁月的弱女子，我们不由得惊叹：生命的奇迹究竟是如何诞生的？在《假如给我三天光明》中，海伦说：“知识给人以爱，给人以光明，给人以智慧，应该说知识就是幸福，因为有了知识，就是摸到了有史以来人类活动的脉搏，否则就不懂人类生命的音乐！”。的确，知识的力量是无穷的，正是知识使海伦创造了这些人间奇迹！海伦是不幸的，但她又是幸运的，正是因为有了知识，她才如此幸运。对知识的渴求，使她在常人难以想象的单调和枯燥中竟然学会了德语、拉丁语、法语等多国语言，阅读了多部文学和哲学名着，吸取着那些伟人和智者的思想精髓。她把学习比做攀登奇山险峰，跌倒了再爬上去，每得到一点进步，就有一份鼓舞，逐渐看到更为广阔的世界。知识，像一道道彩虹，点亮了海伦心中的灯，照亮了她的内心世界，也架起了海伦和这个世界沟通的桥梁！“假如给我三天光明”，海伦凯勒将仔细端详自己的莎莉文老师、亲人、朋友，环视自己生活的环境；到森林进行一次远足，放纵一下自己的眼睛；到博物馆对世界的历史与未来、人类进步的奇观作匆忙一瞥；看看黎明时由黑夜变成白昼的动人奇迹……“我的眼睛不轻易放过一件小事，它争取密切关注它所看的的每一件事物。”这三天对于海伦凯勒真的是奢望。而我们已经拥有了三千多天的光明，让我们反省一下，我们是否都充分利用这天赋的五官和四肢去感受大自然的美丽和生活的美好了吗？与海伦比，我们真是太幸运了。我们拥有美好的一切——健全的体魄、良好的学习环境、优秀的老师……从今天起一定抓紧每一分一秒，不要让光阴虚度，不要等失去了才懂得珍惜。要像海伦凯勒那样，不埋怨、不放弃，好好珍惜自己所拥有的，奋发学习，掌握丰富的知识。用知识武装自己，用知识为祖国为人类作出自己应有的贡献。因为，知识的力量是无穷的，知识能创造人间奇迹！</w:t>
      </w:r>
    </w:p>
    <w:p>
      <w:pPr>
        <w:ind w:left="0" w:right="0" w:firstLine="560"/>
        <w:spacing w:before="450" w:after="450" w:line="312" w:lineRule="auto"/>
      </w:pPr>
      <w:r>
        <w:rPr>
          <w:rFonts w:ascii="宋体" w:hAnsi="宋体" w:eastAsia="宋体" w:cs="宋体"/>
          <w:color w:val="000"/>
          <w:sz w:val="28"/>
          <w:szCs w:val="28"/>
        </w:rPr>
        <w:t xml:space="preserve">　　初一:任瑞鑫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2025-06-20T01:11:20+08:00</dcterms:created>
  <dcterms:modified xsi:type="dcterms:W3CDTF">2025-06-20T01:11:20+08:00</dcterms:modified>
</cp:coreProperties>
</file>

<file path=docProps/custom.xml><?xml version="1.0" encoding="utf-8"?>
<Properties xmlns="http://schemas.openxmlformats.org/officeDocument/2006/custom-properties" xmlns:vt="http://schemas.openxmlformats.org/officeDocument/2006/docPropsVTypes"/>
</file>