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绿野仙踪优秀读后感200字5篇范文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绿野仙踪的故事表面看起来荒诞离奇、如梦如幻，可实质上都合情合理、无懈可击。你知道如何写绿野仙踪读后感？绿野仙踪读后感可以记录你在读书活动中的感悟。你是否在找正准备撰写“绿野仙踪读后感200字”，下面小编收集了相关的素材，供大家写文参考！1绿...</w:t>
      </w:r>
    </w:p>
    <w:p>
      <w:pPr>
        <w:ind w:left="0" w:right="0" w:firstLine="560"/>
        <w:spacing w:before="450" w:after="450" w:line="312" w:lineRule="auto"/>
      </w:pPr>
      <w:r>
        <w:rPr>
          <w:rFonts w:ascii="宋体" w:hAnsi="宋体" w:eastAsia="宋体" w:cs="宋体"/>
          <w:color w:val="000"/>
          <w:sz w:val="28"/>
          <w:szCs w:val="28"/>
        </w:rPr>
        <w:t xml:space="preserve">绿野仙踪的故事表面看起来荒诞离奇、如梦如幻，可实质上都合情合理、无懈可击。你知道如何写绿野仙踪读后感？绿野仙踪读后感可以记录你在读书活动中的感悟。你是否在找正准备撰写“绿野仙踪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1绿野仙踪读后感200字</w:t>
      </w:r>
    </w:p>
    <w:p>
      <w:pPr>
        <w:ind w:left="0" w:right="0" w:firstLine="560"/>
        <w:spacing w:before="450" w:after="450" w:line="312" w:lineRule="auto"/>
      </w:pPr>
      <w:r>
        <w:rPr>
          <w:rFonts w:ascii="宋体" w:hAnsi="宋体" w:eastAsia="宋体" w:cs="宋体"/>
          <w:color w:val="000"/>
          <w:sz w:val="28"/>
          <w:szCs w:val="28"/>
        </w:rPr>
        <w:t xml:space="preserve">通过读这本书，使我懂得朋友之间团结友爱、互相帮助是多么的重要：没有胆小狮的帮助，多萝茜、稻草人、铁樵夫就不能过壕沟;没有铁樵夫的帮助，多萝茜、胆小狮、小狗托托就不能离开罂粟花丛……没有他们之间的互相帮助，她们就不能克服困难，脱离危险。</w:t>
      </w:r>
    </w:p>
    <w:p>
      <w:pPr>
        <w:ind w:left="0" w:right="0" w:firstLine="560"/>
        <w:spacing w:before="450" w:after="450" w:line="312" w:lineRule="auto"/>
      </w:pPr>
      <w:r>
        <w:rPr>
          <w:rFonts w:ascii="宋体" w:hAnsi="宋体" w:eastAsia="宋体" w:cs="宋体"/>
          <w:color w:val="000"/>
          <w:sz w:val="28"/>
          <w:szCs w:val="28"/>
        </w:rPr>
        <w:t xml:space="preserve">在我们的学习生活中需不需要团结合作、互相帮助呢?我们在踢足球、打篮球、拔河等等的竞技比赛中不团结、不合作，就不能取得胜利。在我们的学习生活中，我向小朋友请教我不会的问题，小朋友也向我请教他不会的问题，我们互相帮助，所以我们得到了共同的进步。比如我和我的同桌在学习上互相帮助，她遇到不会的题，我会主动帮助她，我默写有错字，补完错字后，她会主动帮助我重新挑写。这样我们就克服了学习上的一些困难。所以，这次期末考试，我们两个人都取得了优异的成绩。得到了老师和同学的夸奖。我高兴极了。</w:t>
      </w:r>
    </w:p>
    <w:p>
      <w:pPr>
        <w:ind w:left="0" w:right="0" w:firstLine="560"/>
        <w:spacing w:before="450" w:after="450" w:line="312" w:lineRule="auto"/>
      </w:pPr>
      <w:r>
        <w:rPr>
          <w:rFonts w:ascii="宋体" w:hAnsi="宋体" w:eastAsia="宋体" w:cs="宋体"/>
          <w:color w:val="000"/>
          <w:sz w:val="28"/>
          <w:szCs w:val="28"/>
        </w:rPr>
        <w:t xml:space="preserve">同时，读了这本书，也让我看到了善良的力量，因为铁樵夫有一颗善良的心，所以在关键的时候救了老鼠女王的性命。老鼠女王因为被铁樵夫救过命，所以，在胆小狮中罂粟花毒的时候会带领她的子民救了胆小狮。这让我明白了，当别人遇到困难的时候，要有一颗善良的心，这样在关键的时候你也会得到帮助的。善良能创造奇迹。</w:t>
      </w:r>
    </w:p>
    <w:p>
      <w:pPr>
        <w:ind w:left="0" w:right="0" w:firstLine="560"/>
        <w:spacing w:before="450" w:after="450" w:line="312" w:lineRule="auto"/>
      </w:pPr>
      <w:r>
        <w:rPr>
          <w:rFonts w:ascii="宋体" w:hAnsi="宋体" w:eastAsia="宋体" w:cs="宋体"/>
          <w:color w:val="000"/>
          <w:sz w:val="28"/>
          <w:szCs w:val="28"/>
        </w:rPr>
        <w:t xml:space="preserve">书籍是进步的阶梯，在不断地读书中，我在不断地成长。在书中我也悟出来许多做人的道理，所以，在今后的生活中我要多读书，读好书。让自己有一个更大的进步。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2绿野仙踪读后感200字</w:t>
      </w:r>
    </w:p>
    <w:p>
      <w:pPr>
        <w:ind w:left="0" w:right="0" w:firstLine="560"/>
        <w:spacing w:before="450" w:after="450" w:line="312" w:lineRule="auto"/>
      </w:pPr>
      <w:r>
        <w:rPr>
          <w:rFonts w:ascii="宋体" w:hAnsi="宋体" w:eastAsia="宋体" w:cs="宋体"/>
          <w:color w:val="000"/>
          <w:sz w:val="28"/>
          <w:szCs w:val="28"/>
        </w:rPr>
        <w:t xml:space="preserve">今天我读了《绿野仙踪》—重返大草原。我上次说过了甘霖达的美丽，这次说多萝茜怎么回到她的家乡去。多萝茜到了卡德琳国见到了甘霖达，卡德琳国是甘霖达的国家，多萝茜告诉甘霖达她想回她的家乡去。甘霖达说：“你脚上的那双鞋子可以帮助你，”“真的吗?”多萝茜问。</w:t>
      </w:r>
    </w:p>
    <w:p>
      <w:pPr>
        <w:ind w:left="0" w:right="0" w:firstLine="560"/>
        <w:spacing w:before="450" w:after="450" w:line="312" w:lineRule="auto"/>
      </w:pPr>
      <w:r>
        <w:rPr>
          <w:rFonts w:ascii="宋体" w:hAnsi="宋体" w:eastAsia="宋体" w:cs="宋体"/>
          <w:color w:val="000"/>
          <w:sz w:val="28"/>
          <w:szCs w:val="28"/>
        </w:rPr>
        <w:t xml:space="preserve">甘霖达告诉她只要先并着脚随后转动鞋跟，互相碰三次，就可以命令她的鞋子带着她到愿意去的任何地方。多萝茜把她的小伙伴都抱了抱，然后就像甘霖达说的那样就回到了家乡。我觉得多萝茜很勇敢，战胜了那么多困难。</w:t>
      </w:r>
    </w:p>
    <w:p>
      <w:pPr>
        <w:ind w:left="0" w:right="0" w:firstLine="560"/>
        <w:spacing w:before="450" w:after="450" w:line="312" w:lineRule="auto"/>
      </w:pPr>
      <w:r>
        <w:rPr>
          <w:rFonts w:ascii="黑体" w:hAnsi="黑体" w:eastAsia="黑体" w:cs="黑体"/>
          <w:color w:val="000000"/>
          <w:sz w:val="36"/>
          <w:szCs w:val="36"/>
          <w:b w:val="1"/>
          <w:bCs w:val="1"/>
        </w:rPr>
        <w:t xml:space="preserve">3绿野仙踪读后感200字</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名叫《绿野仙踪》。故事讲的是有个美丽善良的小姑娘多萝西和她的亨利叔叔，艾姆婶婶快乐的生活在一起。可是有一天，一场龙卷风把她刮到了一个神奇而陌生的地方—奥兹国。为了回到故乡，多萝西勇敢地踏上冒险之路。一路上，她遇见了没长脑子的稻草人、没有心的铁樵父和胆小的狮子。几个好朋友互相帮助、团结合作，历经千辛万苦，最后终于靠非凡的智慧，顽强的勇气和坚强的毅力实现了各自的愿望。稻草人有了聪明的脑子，铁樵夫有了善良的心，胆小的狮子有了胆量，多萝茜和小狗托托回到了家乡，见到了亲爱的艾姆婶婶和亨利叔叔。</w:t>
      </w:r>
    </w:p>
    <w:p>
      <w:pPr>
        <w:ind w:left="0" w:right="0" w:firstLine="560"/>
        <w:spacing w:before="450" w:after="450" w:line="312" w:lineRule="auto"/>
      </w:pPr>
      <w:r>
        <w:rPr>
          <w:rFonts w:ascii="宋体" w:hAnsi="宋体" w:eastAsia="宋体" w:cs="宋体"/>
          <w:color w:val="000"/>
          <w:sz w:val="28"/>
          <w:szCs w:val="28"/>
        </w:rPr>
        <w:t xml:space="preserve">读了这本书，我觉得我的心好像在和多萝西一起冒险，当多萝西遇到危险时，我也跟着紧张，当多萝西战胜困难时，我为她高兴。多萝西的勇敢，善良和坚强打动了我。多萝西和她的朋友们的互相帮助，团结友爱感动了我。我要学习多萝西不怕困难，勇往直前，百折不回的精神，在学习上，生活上不断努力，奋发向上。</w:t>
      </w:r>
    </w:p>
    <w:p>
      <w:pPr>
        <w:ind w:left="0" w:right="0" w:firstLine="560"/>
        <w:spacing w:before="450" w:after="450" w:line="312" w:lineRule="auto"/>
      </w:pPr>
      <w:r>
        <w:rPr>
          <w:rFonts w:ascii="宋体" w:hAnsi="宋体" w:eastAsia="宋体" w:cs="宋体"/>
          <w:color w:val="000"/>
          <w:sz w:val="28"/>
          <w:szCs w:val="28"/>
        </w:rPr>
        <w:t xml:space="preserve">我还感受到拥有朋友是多么的快乐啊!没有朋友们的关心和帮助，多萝西是不可能创造种种奇迹，坚持到底的。同样，没有多萝西的帮助，没长脑子的稻草人、没有心的铁樵父和胆小的狮子也不可能实现各自愿望。朋友很珍贵、很重要，所以，我要关心他人，真心对待朋友，珍惜和朋友们之间的友谊。</w:t>
      </w:r>
    </w:p>
    <w:p>
      <w:pPr>
        <w:ind w:left="0" w:right="0" w:firstLine="560"/>
        <w:spacing w:before="450" w:after="450" w:line="312" w:lineRule="auto"/>
      </w:pPr>
      <w:r>
        <w:rPr>
          <w:rFonts w:ascii="宋体" w:hAnsi="宋体" w:eastAsia="宋体" w:cs="宋体"/>
          <w:color w:val="000"/>
          <w:sz w:val="28"/>
          <w:szCs w:val="28"/>
        </w:rPr>
        <w:t xml:space="preserve">《绿野仙踪》真是一本让我快乐，受益匪浅的好书啊!</w:t>
      </w:r>
    </w:p>
    <w:p>
      <w:pPr>
        <w:ind w:left="0" w:right="0" w:firstLine="560"/>
        <w:spacing w:before="450" w:after="450" w:line="312" w:lineRule="auto"/>
      </w:pPr>
      <w:r>
        <w:rPr>
          <w:rFonts w:ascii="黑体" w:hAnsi="黑体" w:eastAsia="黑体" w:cs="黑体"/>
          <w:color w:val="000000"/>
          <w:sz w:val="36"/>
          <w:szCs w:val="36"/>
          <w:b w:val="1"/>
          <w:bCs w:val="1"/>
        </w:rPr>
        <w:t xml:space="preserve">4绿野仙踪读后感200字</w:t>
      </w:r>
    </w:p>
    <w:p>
      <w:pPr>
        <w:ind w:left="0" w:right="0" w:firstLine="560"/>
        <w:spacing w:before="450" w:after="450" w:line="312" w:lineRule="auto"/>
      </w:pPr>
      <w:r>
        <w:rPr>
          <w:rFonts w:ascii="宋体" w:hAnsi="宋体" w:eastAsia="宋体" w:cs="宋体"/>
          <w:color w:val="000"/>
          <w:sz w:val="28"/>
          <w:szCs w:val="28"/>
        </w:rPr>
        <w:t xml:space="preserve">暑假里我读了一本奇妙的《绿野仙踪》，书里讲的是一个小女孩叫多萝茜和她的小狗托托被一阵大风刮到了离家很远的地方，多萝茜为了回家要去找一个叫奥兹的魔法师帮助她，在去找魔法师的路上，多萝茜又遇到了没有脑子的稻草人，没有心的铁皮人，还有胆小的狮子，他们结伴去找魔法师奥兹，经过努力他们最终都得到了自己想要得到的东西。</w:t>
      </w:r>
    </w:p>
    <w:p>
      <w:pPr>
        <w:ind w:left="0" w:right="0" w:firstLine="560"/>
        <w:spacing w:before="450" w:after="450" w:line="312" w:lineRule="auto"/>
      </w:pPr>
      <w:r>
        <w:rPr>
          <w:rFonts w:ascii="宋体" w:hAnsi="宋体" w:eastAsia="宋体" w:cs="宋体"/>
          <w:color w:val="000"/>
          <w:sz w:val="28"/>
          <w:szCs w:val="28"/>
        </w:rPr>
        <w:t xml:space="preserve">看完以后，妈妈问我从这本书里学到了什么，嘿嘿，我不知道，不过我觉得他们都很勇敢和努力。妈妈说：对呀，这就是这本书想要教你的。哦，原来读书这么有趣。</w:t>
      </w:r>
    </w:p>
    <w:p>
      <w:pPr>
        <w:ind w:left="0" w:right="0" w:firstLine="560"/>
        <w:spacing w:before="450" w:after="450" w:line="312" w:lineRule="auto"/>
      </w:pPr>
      <w:r>
        <w:rPr>
          <w:rFonts w:ascii="黑体" w:hAnsi="黑体" w:eastAsia="黑体" w:cs="黑体"/>
          <w:color w:val="000000"/>
          <w:sz w:val="36"/>
          <w:szCs w:val="36"/>
          <w:b w:val="1"/>
          <w:bCs w:val="1"/>
        </w:rPr>
        <w:t xml:space="preserve">5绿野仙踪读后感200字</w:t>
      </w:r>
    </w:p>
    <w:p>
      <w:pPr>
        <w:ind w:left="0" w:right="0" w:firstLine="560"/>
        <w:spacing w:before="450" w:after="450" w:line="312" w:lineRule="auto"/>
      </w:pPr>
      <w:r>
        <w:rPr>
          <w:rFonts w:ascii="宋体" w:hAnsi="宋体" w:eastAsia="宋体" w:cs="宋体"/>
          <w:color w:val="000"/>
          <w:sz w:val="28"/>
          <w:szCs w:val="28"/>
        </w:rPr>
        <w:t xml:space="preserve">你想去环游世界吗?当然，环游世界是我们每个人的梦想。当我们打着小包裹，乘着热气球，飞向那不知名的远方，去看小桥流水人家，去看古道西风瘦马，去看异域国度的风情，去看平原、沃野、山沟、河汊……那将是何等的惬意!</w:t>
      </w:r>
    </w:p>
    <w:p>
      <w:pPr>
        <w:ind w:left="0" w:right="0" w:firstLine="560"/>
        <w:spacing w:before="450" w:after="450" w:line="312" w:lineRule="auto"/>
      </w:pPr>
      <w:r>
        <w:rPr>
          <w:rFonts w:ascii="宋体" w:hAnsi="宋体" w:eastAsia="宋体" w:cs="宋体"/>
          <w:color w:val="000"/>
          <w:sz w:val="28"/>
          <w:szCs w:val="28"/>
        </w:rPr>
        <w:t xml:space="preserve">记得小时候，妈妈常给我讲这样一本书，书中的小女孩乘着自己的房子，去许多神奇的地方旅行。没错，相信大家都想到了，这本书就是美国作家莱曼·弗兰克·鲍姆在1920年创作的《绿野仙踪》。看着这熟悉的书名，我的脑中便闪过一幅幅画面，耳边仿佛又响起了爸爸妈妈绘声绘色讲故事的声音。我听着听着，开始担心多萝茜和她的小伙伴的命运，开始好奇他们不平凡的旅程，开始为他们的智慧和勇气欢呼喝彩。于是，我又拿起了这本书，仔细地翻看起来。我发现多萝茜还是那样聪明可爱，稻草人还是那样善良勇敢，铁皮人还是那样乐于助人，狮子还是那样既胆小又威风凛凛……</w:t>
      </w:r>
    </w:p>
    <w:p>
      <w:pPr>
        <w:ind w:left="0" w:right="0" w:firstLine="560"/>
        <w:spacing w:before="450" w:after="450" w:line="312" w:lineRule="auto"/>
      </w:pPr>
      <w:r>
        <w:rPr>
          <w:rFonts w:ascii="宋体" w:hAnsi="宋体" w:eastAsia="宋体" w:cs="宋体"/>
          <w:color w:val="000"/>
          <w:sz w:val="28"/>
          <w:szCs w:val="28"/>
        </w:rPr>
        <w:t xml:space="preserve">故事还是从多萝茜和她的小狗托托因为一次大旋风而被吹到了芒奇金人的国度开始。多萝茜的房子正好压死了东方恶女巫——一个用芒奇金人做奴隶的坏女巫。温柔的北方女巫指引她去翡翠城寻找“伟大、可怕的奥芝”，请求他告诉自己一条回堪萨斯州的路。在途中，多萝茜依次认识了稻草人、铁皮人和狮子。稻草人需要聪明的头脑，铁皮人需要有爱的心，狮子需要勇敢的力量，共同的目标让他们结伴而行。而后，他们一起经历了很多有趣又惊险的事情，他们碰到过危险的射头人，他们打败过凶狠的西方女巫，他们还见过美丽善良的甘林达……当然，能逢凶化吉、顺利前行并不是只凭好运气就能做到，而是因为他们都有一颗团结友爱、互相帮助的心。</w:t>
      </w:r>
    </w:p>
    <w:p>
      <w:pPr>
        <w:ind w:left="0" w:right="0" w:firstLine="560"/>
        <w:spacing w:before="450" w:after="450" w:line="312" w:lineRule="auto"/>
      </w:pPr>
      <w:r>
        <w:rPr>
          <w:rFonts w:ascii="宋体" w:hAnsi="宋体" w:eastAsia="宋体" w:cs="宋体"/>
          <w:color w:val="000"/>
          <w:sz w:val="28"/>
          <w:szCs w:val="28"/>
        </w:rPr>
        <w:t xml:space="preserve">人之相知，贵在知心;人之相惜，贵在惜品;人之相敬，贵在敬德。妈妈曾经的话又环绕在我耳边。我想，正是因为多萝茜、稻草人、铁皮人和狮子的互相理解、互相帮助，让她们实现了各自的愿望，还在实现梦想的同时收获了美好的友谊。</w:t>
      </w:r>
    </w:p>
    <w:p>
      <w:pPr>
        <w:ind w:left="0" w:right="0" w:firstLine="560"/>
        <w:spacing w:before="450" w:after="450" w:line="312" w:lineRule="auto"/>
      </w:pPr>
      <w:r>
        <w:rPr>
          <w:rFonts w:ascii="宋体" w:hAnsi="宋体" w:eastAsia="宋体" w:cs="宋体"/>
          <w:color w:val="000"/>
          <w:sz w:val="28"/>
          <w:szCs w:val="28"/>
        </w:rPr>
        <w:t xml:space="preserve">我希望我也能在自己的人生中拥有二三知己，彼此相知、相惜、相敬，直至地久天长!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2025-06-19T11:57:26+08:00</dcterms:created>
  <dcterms:modified xsi:type="dcterms:W3CDTF">2025-06-19T11:57:26+08:00</dcterms:modified>
</cp:coreProperties>
</file>

<file path=docProps/custom.xml><?xml version="1.0" encoding="utf-8"?>
<Properties xmlns="http://schemas.openxmlformats.org/officeDocument/2006/custom-properties" xmlns:vt="http://schemas.openxmlformats.org/officeDocument/2006/docPropsVTypes"/>
</file>