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平凡的世界优秀读后感800字5篇范文</w:t>
      </w:r>
      <w:bookmarkEnd w:id="1"/>
    </w:p>
    <w:p>
      <w:pPr>
        <w:jc w:val="center"/>
        <w:spacing w:before="0" w:after="450"/>
      </w:pPr>
      <w:r>
        <w:rPr>
          <w:rFonts w:ascii="Arial" w:hAnsi="Arial" w:eastAsia="Arial" w:cs="Arial"/>
          <w:color w:val="999999"/>
          <w:sz w:val="20"/>
          <w:szCs w:val="20"/>
        </w:rPr>
        <w:t xml:space="preserve">来源：网络  作者：雨声轻语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当看完一本著作后，相信你心中会有不少感想，是时候抽出时间写写读后感了。那么你会写读后感吗?以下是小编整理的平凡的世界优秀读后感800字，欢迎大家借鉴与参考!平凡的世界优秀读后感800字1看了这部荣获茅盾文学奖的优秀作品，让我从中了解到了一个...</w:t>
      </w:r>
    </w:p>
    <w:p>
      <w:pPr>
        <w:ind w:left="0" w:right="0" w:firstLine="560"/>
        <w:spacing w:before="450" w:after="450" w:line="312" w:lineRule="auto"/>
      </w:pPr>
      <w:r>
        <w:rPr>
          <w:rFonts w:ascii="宋体" w:hAnsi="宋体" w:eastAsia="宋体" w:cs="宋体"/>
          <w:color w:val="000"/>
          <w:sz w:val="28"/>
          <w:szCs w:val="28"/>
        </w:rPr>
        <w:t xml:space="preserve">当看完一本著作后，相信你心中会有不少感想，是时候抽出时间写写读后感了。那么你会写读后感吗?以下是小编整理的平凡的世界优秀读后感800字，欢迎大家借鉴与参考!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平凡的世界优秀读后感800字1</w:t>
      </w:r>
    </w:p>
    <w:p>
      <w:pPr>
        <w:ind w:left="0" w:right="0" w:firstLine="560"/>
        <w:spacing w:before="450" w:after="450" w:line="312" w:lineRule="auto"/>
      </w:pPr>
      <w:r>
        <w:rPr>
          <w:rFonts w:ascii="宋体" w:hAnsi="宋体" w:eastAsia="宋体" w:cs="宋体"/>
          <w:color w:val="000"/>
          <w:sz w:val="28"/>
          <w:szCs w:val="28"/>
        </w:rPr>
        <w:t xml:space="preserve">看了这部荣获茅盾文学奖的优秀作品，让我从中了解到了一个敢于打破常规，敢于挑战生活，敢于挑战命运的有志青年。</w:t>
      </w:r>
    </w:p>
    <w:p>
      <w:pPr>
        <w:ind w:left="0" w:right="0" w:firstLine="560"/>
        <w:spacing w:before="450" w:after="450" w:line="312" w:lineRule="auto"/>
      </w:pPr>
      <w:r>
        <w:rPr>
          <w:rFonts w:ascii="宋体" w:hAnsi="宋体" w:eastAsia="宋体" w:cs="宋体"/>
          <w:color w:val="000"/>
          <w:sz w:val="28"/>
          <w:szCs w:val="28"/>
        </w:rPr>
        <w:t xml:space="preserve">在在欣赏这部作品的时候，不仅仅是片面的被主人翁的精神所震撼和命运对主人翁的不公所惋惜。更多的是在震撼的同时要学习主人翁不畏贫穷、不惧苦难、而执着追求、用于拼搏、坚持不懈的精神所感动，让我明白在面对传统观念和现代意识取舍不定的时候，我们要善于打破常规，改变自己的命运，进而走出属于自己的精彩人生。</w:t>
      </w:r>
    </w:p>
    <w:p>
      <w:pPr>
        <w:ind w:left="0" w:right="0" w:firstLine="560"/>
        <w:spacing w:before="450" w:after="450" w:line="312" w:lineRule="auto"/>
      </w:pPr>
      <w:r>
        <w:rPr>
          <w:rFonts w:ascii="宋体" w:hAnsi="宋体" w:eastAsia="宋体" w:cs="宋体"/>
          <w:color w:val="000"/>
          <w:sz w:val="28"/>
          <w:szCs w:val="28"/>
        </w:rPr>
        <w:t xml:space="preserve">《平凡的世界》为我们解说了平凡和苦难，阐述了生活的意义。书中为我们讲述的是一个普通而平凡的村庄里那一群世世代代面朝黄土背朝天的平凡人，他们演绎着一幕幕生老病死、悲欢离合、贫穷与富裕、苦难与拼搏的故事。在这部书中，没有华丽的词藻、没有惊险离奇的情节、没有惊天动地的场面，有的只是平凡的人、平凡的生活、平凡的感情、平凡的故事，尤其是书中的主人翁孙少平的苦难经历更是一段不平凡的悲歌。因为贫困，他才会拥有特别敏感的自尊心，而这样的自尊心又使他过分的自卑，所以他不和人家一块吃饭、逛街，看不惯衣冠、楚楚道貌岸然的顾养民，他不和女生说话，他躲避公众的目光，一种不说出来的感觉让他感到特别的难堪，他，一个20出头的少年;他，性格中有些懦弱，生活中有诸多坎坷;他，思想中有些传统却敢于走出农村，向命运挑战;他，有点自卑却勇于直面现实，脚踏实地，真诚待人;这么一个集优点于一身的人，在命运的捉弄下却演绎了一个不平凡的人生。他让我想到了我的童年时代，和他有着相同的特点是自卑与封闭，在那求学的少年时期所流露出的青涩，但是他并没有因此而堕落自己，只是将那段忆苦思甜的记忆会成为日后的幸福和感慨而已。</w:t>
      </w:r>
    </w:p>
    <w:p>
      <w:pPr>
        <w:ind w:left="0" w:right="0" w:firstLine="560"/>
        <w:spacing w:before="450" w:after="450" w:line="312" w:lineRule="auto"/>
      </w:pPr>
      <w:r>
        <w:rPr>
          <w:rFonts w:ascii="宋体" w:hAnsi="宋体" w:eastAsia="宋体" w:cs="宋体"/>
          <w:color w:val="000"/>
          <w:sz w:val="28"/>
          <w:szCs w:val="28"/>
        </w:rPr>
        <w:t xml:space="preserve">同样的我们正处于风华正茂，但是不相同的是，他是在社会的最低层挣扎，为了几个钱而受尽折磨;但他已不仅仅将此看作是谋生与活命，让我明白，职业的高贵与低贱，不能说明一个人生活的价值，恰恰相反，现在\"热爱\"自己的苦难，当自己历尽千辛万苦酿造出的生活之蜜，肯定比轻而易举拿来的更有滋味，从而领悟到人生真谛，从此以后更加的努力学习和工作，用自己的双手去构建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平凡的世界优秀读后感800字2</w:t>
      </w:r>
    </w:p>
    <w:p>
      <w:pPr>
        <w:ind w:left="0" w:right="0" w:firstLine="560"/>
        <w:spacing w:before="450" w:after="450" w:line="312" w:lineRule="auto"/>
      </w:pPr>
      <w:r>
        <w:rPr>
          <w:rFonts w:ascii="宋体" w:hAnsi="宋体" w:eastAsia="宋体" w:cs="宋体"/>
          <w:color w:val="000"/>
          <w:sz w:val="28"/>
          <w:szCs w:val="28"/>
        </w:rPr>
        <w:t xml:space="preserve">冬夜，灯下，品一杯茶——暖暖的冒着热气的红茶，看一本书——能使人感动的书，这是我的喜欢。记得开始看《平凡的世界》也是在一个冬夜。好书难求，就像知音难觅，《平凡的世界》就是我认为的一本好书，它写得很真，值得细细品味。这本书使我感动的是书中人物的情与爱，为里面敢爱的年轻人而感动。书中主要描写的是这样一个农民家庭：兄妹三人，大哥孙少安是村里生产队长，在读高中的弟弟孙少平，在读初中的妹妹孙兰香，父母亲都是淳朴老实的农民，还有年老卧床的祖母贫穷时时困扰着这个黄土高原上的农民家庭，但他们的内心也有情有爱，还有穷则思变的努力向上的精神。书中的几段情与爱的描写很细腻，也蛮感人。孙少平与郝红梅，两个处于相同贫穷境遇的年轻人，同样有年轻而敏感的心，因同样酷爱读书而相知，继而有了似是而非的青涩初恋。他俩朦胧的情似乎注定会无疾而终，有些无奈的感觉，但我想我们大都都有过类似的经历吧!</w:t>
      </w:r>
    </w:p>
    <w:p>
      <w:pPr>
        <w:ind w:left="0" w:right="0" w:firstLine="560"/>
        <w:spacing w:before="450" w:after="450" w:line="312" w:lineRule="auto"/>
      </w:pPr>
      <w:r>
        <w:rPr>
          <w:rFonts w:ascii="宋体" w:hAnsi="宋体" w:eastAsia="宋体" w:cs="宋体"/>
          <w:color w:val="000"/>
          <w:sz w:val="28"/>
          <w:szCs w:val="28"/>
        </w:rPr>
        <w:t xml:space="preserve">田润叶对孙少安勇敢告白少女爱慕之心也很感人。但是孙少安为了挑起贫困大家庭的生活重担，不想拖累她，始终将这段情深埋并且在她告白之后匆匆结婚以期让她另觅佳偶。但是痴情的润叶却终不能忘情。或许有人会因此而痛骂逃避的少安，但我想他那份期望心爱的人得到幸福的心是很真，很灼热的。还有使我感动的是田晓霞对孙少平的爱。他们因晓霞的表姐润叶和少安的哥哥孙少平的缘故认识，同校不同班的他俩因一起排练节目进而更加深友谊，或许爱的种子也在此时以埋下。成为记者后的晓霞勇敢的向孙少平表白了自己的爱，并且相约两年后古塔下的再一次相聚，然而晓霞就在约定的前几天却因采访遇难。可以想见，当少平得到相爱的人遇难的讯息，会是怎样的撕心裂肺啊!可能有人看后会觉得，他俩的爱似乎毫无来由，但我要说，年青人的爱有时就是毫无来由，年轻人就是要敢爱敢恨，活着，有爱才好。</w:t>
      </w:r>
    </w:p>
    <w:p>
      <w:pPr>
        <w:ind w:left="0" w:right="0" w:firstLine="560"/>
        <w:spacing w:before="450" w:after="450" w:line="312" w:lineRule="auto"/>
      </w:pPr>
      <w:r>
        <w:rPr>
          <w:rFonts w:ascii="宋体" w:hAnsi="宋体" w:eastAsia="宋体" w:cs="宋体"/>
          <w:color w:val="000"/>
          <w:sz w:val="28"/>
          <w:szCs w:val="28"/>
        </w:rPr>
        <w:t xml:space="preserve">当然，光有爱的生活只可能是幻象，书中的哥哥孙少安为了弟弟妹妹能继续学业从13岁起就回家务农，一步步克服困难成为出色的生产队长。为了摆脱贫困，开起砖场都体现了他的家庭责任感和努力向上的精神;弟弟孙少平为了改变贫困家庭面貌，能给能砌上几孔砖窑，外出玩命工作穷则思变他们的努力也使我敬佩。</w:t>
      </w:r>
    </w:p>
    <w:p>
      <w:pPr>
        <w:ind w:left="0" w:right="0" w:firstLine="560"/>
        <w:spacing w:before="450" w:after="450" w:line="312" w:lineRule="auto"/>
      </w:pPr>
      <w:r>
        <w:rPr>
          <w:rFonts w:ascii="黑体" w:hAnsi="黑体" w:eastAsia="黑体" w:cs="黑体"/>
          <w:color w:val="000000"/>
          <w:sz w:val="36"/>
          <w:szCs w:val="36"/>
          <w:b w:val="1"/>
          <w:bCs w:val="1"/>
        </w:rPr>
        <w:t xml:space="preserve">平凡的世界优秀读后感800字3</w:t>
      </w:r>
    </w:p>
    <w:p>
      <w:pPr>
        <w:ind w:left="0" w:right="0" w:firstLine="560"/>
        <w:spacing w:before="450" w:after="450" w:line="312" w:lineRule="auto"/>
      </w:pPr>
      <w:r>
        <w:rPr>
          <w:rFonts w:ascii="宋体" w:hAnsi="宋体" w:eastAsia="宋体" w:cs="宋体"/>
          <w:color w:val="000"/>
          <w:sz w:val="28"/>
          <w:szCs w:val="28"/>
        </w:rPr>
        <w:t xml:space="preserve">在压力越来越大的今天，你是否一直苦苦挣扎在痛苦的边缘?面对沉重的生活，你是否甘为命运的玩偶?如何走出生活的泥淖?如何实现人生的价值?到《平凡的世界》里去寻找答案吧。</w:t>
      </w:r>
    </w:p>
    <w:p>
      <w:pPr>
        <w:ind w:left="0" w:right="0" w:firstLine="560"/>
        <w:spacing w:before="450" w:after="450" w:line="312" w:lineRule="auto"/>
      </w:pPr>
      <w:r>
        <w:rPr>
          <w:rFonts w:ascii="宋体" w:hAnsi="宋体" w:eastAsia="宋体" w:cs="宋体"/>
          <w:color w:val="000"/>
          <w:sz w:val="28"/>
          <w:szCs w:val="28"/>
        </w:rPr>
        <w:t xml:space="preserve">《平凡的世界》是中国著名作家路遥的.一部百万字的巨著，作者在七十年代中期到八十年代近十年间是广阔背景上，通过复杂的矛盾纠葛，以孙少安和孙少平两兄弟为中心深刻地展示了普通人在大时代历史进程中所走过的艰难曲折的道路;读起来让人荡气回肠，不忍释卷;被誉为“矛盾文学奖皇冠上的明珠”，激励千万青年的不朽经典。</w:t>
      </w:r>
    </w:p>
    <w:p>
      <w:pPr>
        <w:ind w:left="0" w:right="0" w:firstLine="560"/>
        <w:spacing w:before="450" w:after="450" w:line="312" w:lineRule="auto"/>
      </w:pPr>
      <w:r>
        <w:rPr>
          <w:rFonts w:ascii="宋体" w:hAnsi="宋体" w:eastAsia="宋体" w:cs="宋体"/>
          <w:color w:val="000"/>
          <w:sz w:val="28"/>
          <w:szCs w:val="28"/>
        </w:rPr>
        <w:t xml:space="preserve">在这部书中，路遥用恢宏的气势和史诗般的品格，把生活的苦难、残酷和卑微淋漓尽致地展现出来。在这部奋斗史中，孙氏兄弟不甘屈服，在沉重的生活中发掘自己被禁锢的价值，掌握自己命运主旋律的精神，令人感动。孙少平，一位平凡世界的精神斗士，他的一生体现了平凡人生的辉煌意义，贯穿他的思想主线就是奋斗不息，坚忍不拔。而孙少安，一位负重前行的跋涉者，他的一生揭示了责任坚忍的重要。</w:t>
      </w:r>
    </w:p>
    <w:p>
      <w:pPr>
        <w:ind w:left="0" w:right="0" w:firstLine="560"/>
        <w:spacing w:before="450" w:after="450" w:line="312" w:lineRule="auto"/>
      </w:pPr>
      <w:r>
        <w:rPr>
          <w:rFonts w:ascii="宋体" w:hAnsi="宋体" w:eastAsia="宋体" w:cs="宋体"/>
          <w:color w:val="000"/>
          <w:sz w:val="28"/>
          <w:szCs w:val="28"/>
        </w:rPr>
        <w:t xml:space="preserve">《平凡的世界》我读过两遍，第一次是在初中懵懂无知的年龄，我还没有深刻体会的生活的苦痛，但那时以被感动得泪流满面，高二的时候，我突然对生活的意义，和人存在的价值产生了兴趣，每天苦苦思考却终无所获，成绩也随之一落千丈，但那时自己已钻进了死胡同做不出来，我一度阴郁成病晚上睡不着觉，睡着了还在默默流泪，在我几近崩溃、几欲解脱的时候，再次读了《平凡的世界》，我一下子清醒了，为自己的懦弱而羞愧，我在那一天找回了我精神的恋人——孙少平，他坦然面对人生的态度，用劳动实现自己价值的观念，他时时不忘学习的现代意识，像一块磁铁深深地吸引了我。孙少安，我的精神挚友，一个无论家庭多么烂包，都不推卸责任，不埋怨生活的仁者，他让我明白了人不可以那么自私的活着。他告诉我，既然存活于世，就该对得起自己，他们将我从悲伤中拉出，陪伴我在生活的激流中奋力前行，《平凡的世界》成为我独行旅程中的指引方向的《圣经》</w:t>
      </w:r>
    </w:p>
    <w:p>
      <w:pPr>
        <w:ind w:left="0" w:right="0" w:firstLine="560"/>
        <w:spacing w:before="450" w:after="450" w:line="312" w:lineRule="auto"/>
      </w:pPr>
      <w:r>
        <w:rPr>
          <w:rFonts w:ascii="宋体" w:hAnsi="宋体" w:eastAsia="宋体" w:cs="宋体"/>
          <w:color w:val="000"/>
          <w:sz w:val="28"/>
          <w:szCs w:val="28"/>
        </w:rPr>
        <w:t xml:space="preserve">一部作品照亮了我的人生，到平凡的世界中去吧，你也回拥有不平凡的一生。</w:t>
      </w:r>
    </w:p>
    <w:p>
      <w:pPr>
        <w:ind w:left="0" w:right="0" w:firstLine="560"/>
        <w:spacing w:before="450" w:after="450" w:line="312" w:lineRule="auto"/>
      </w:pPr>
      <w:r>
        <w:rPr>
          <w:rFonts w:ascii="黑体" w:hAnsi="黑体" w:eastAsia="黑体" w:cs="黑体"/>
          <w:color w:val="000000"/>
          <w:sz w:val="36"/>
          <w:szCs w:val="36"/>
          <w:b w:val="1"/>
          <w:bCs w:val="1"/>
        </w:rPr>
        <w:t xml:space="preserve">平凡的世界优秀读后感800字4</w:t>
      </w:r>
    </w:p>
    <w:p>
      <w:pPr>
        <w:ind w:left="0" w:right="0" w:firstLine="560"/>
        <w:spacing w:before="450" w:after="450" w:line="312" w:lineRule="auto"/>
      </w:pPr>
      <w:r>
        <w:rPr>
          <w:rFonts w:ascii="宋体" w:hAnsi="宋体" w:eastAsia="宋体" w:cs="宋体"/>
          <w:color w:val="000"/>
          <w:sz w:val="28"/>
          <w:szCs w:val="28"/>
        </w:rPr>
        <w:t xml:space="preserve">有人说，人生有三重境界，这三重境界可用一段充满禅机的语言来说明，是：看山是山，看水是水;看山不是山，看水不是水;看山还是山，看水还是水。我觉得自己读《平凡的世界》仿佛也经历了这三重境界!</w:t>
      </w:r>
    </w:p>
    <w:p>
      <w:pPr>
        <w:ind w:left="0" w:right="0" w:firstLine="560"/>
        <w:spacing w:before="450" w:after="450" w:line="312" w:lineRule="auto"/>
      </w:pPr>
      <w:r>
        <w:rPr>
          <w:rFonts w:ascii="宋体" w:hAnsi="宋体" w:eastAsia="宋体" w:cs="宋体"/>
          <w:color w:val="000"/>
          <w:sz w:val="28"/>
          <w:szCs w:val="28"/>
        </w:rPr>
        <w:t xml:space="preserve">第一次读《平凡的世界》，那还是在大学校园里。我几乎一口气读完，可以毫不夸张地说，这是我许久没有遇到过的好书，它如此吸引我的原因，我想不外乎两种感情——亲切又激情。</w:t>
      </w:r>
    </w:p>
    <w:p>
      <w:pPr>
        <w:ind w:left="0" w:right="0" w:firstLine="560"/>
        <w:spacing w:before="450" w:after="450" w:line="312" w:lineRule="auto"/>
      </w:pPr>
      <w:r>
        <w:rPr>
          <w:rFonts w:ascii="宋体" w:hAnsi="宋体" w:eastAsia="宋体" w:cs="宋体"/>
          <w:color w:val="000"/>
          <w:sz w:val="28"/>
          <w:szCs w:val="28"/>
        </w:rPr>
        <w:t xml:space="preserve">和孙家兄弟一样，我也是农民的孩子，自卑又自尊，平凡却又渴望不平凡，努力想让世人感受到自己的存在，可是，现实与理想又是那样的遥远，情绪不免有些狂躁偏激，而又迷茫，读完后的我精神上从未有过如此的充实，书中的人物一个又一个地不断在我脑海中浮现：孙少安、孙少平兄弟俩，金波、田晓霞……哪一个不是通过劳动体验到了创造的幸福?我觉得这本书是为我而写的，他们直面生活，热爱生活，不断追求自己的幸福精神，让我热血沸腾!</w:t>
      </w:r>
    </w:p>
    <w:p>
      <w:pPr>
        <w:ind w:left="0" w:right="0" w:firstLine="560"/>
        <w:spacing w:before="450" w:after="450" w:line="312" w:lineRule="auto"/>
      </w:pPr>
      <w:r>
        <w:rPr>
          <w:rFonts w:ascii="宋体" w:hAnsi="宋体" w:eastAsia="宋体" w:cs="宋体"/>
          <w:color w:val="000"/>
          <w:sz w:val="28"/>
          <w:szCs w:val="28"/>
        </w:rPr>
        <w:t xml:space="preserve">是的，人可以贫穷，因为我们有时无法选择;人可以地位卑微，因为我们也曾经努力过;人也可以动摇，因为我们无法避免受伤。但是人决不能没有精神!每个人都像天上的星星，能有名的星星毕竟少数，无需渴望你在他人眼中的亮度，尽管努力发光就好。“火把虽然下垂，火舌却一直向上燃烧”《平凡世界》就像一只熊熊燃烧的火把，照亮我前行的方向!让我懂得：人们总会在许多地方遇到坎坷和磨难，但是，只要认真面对生活，努力过好每一天，那么，在平凡的世界里，也会有不平凡的的人生。</w:t>
      </w:r>
    </w:p>
    <w:p>
      <w:pPr>
        <w:ind w:left="0" w:right="0" w:firstLine="560"/>
        <w:spacing w:before="450" w:after="450" w:line="312" w:lineRule="auto"/>
      </w:pPr>
      <w:r>
        <w:rPr>
          <w:rFonts w:ascii="宋体" w:hAnsi="宋体" w:eastAsia="宋体" w:cs="宋体"/>
          <w:color w:val="000"/>
          <w:sz w:val="28"/>
          <w:szCs w:val="28"/>
        </w:rPr>
        <w:t xml:space="preserve">景色唯美!“人们惊异地发现，街头和河岸边的柳树不知不觉到抽出绿丝;桃杏树的枝头也已经缀满了粉红的花蕾。如果留心细看，那向阳坡的枯草间，已经冒住了一些青草的嫩芽。同时。</w:t>
      </w:r>
    </w:p>
    <w:p>
      <w:pPr>
        <w:ind w:left="0" w:right="0" w:firstLine="560"/>
        <w:spacing w:before="450" w:after="450" w:line="312" w:lineRule="auto"/>
      </w:pPr>
      <w:r>
        <w:rPr>
          <w:rFonts w:ascii="宋体" w:hAnsi="宋体" w:eastAsia="宋体" w:cs="宋体"/>
          <w:color w:val="000"/>
          <w:sz w:val="28"/>
          <w:szCs w:val="28"/>
        </w:rPr>
        <w:t xml:space="preserve">精神唯美!努力奋斗、执着追求幸福的孙少平，不甘人后、勤劳致富的孙少安，死于洪灾的省报记者田晓霞……这些可歌可泣的劳动者们就是在路遥笔下显得丰满而又光彩照人。</w:t>
      </w:r>
    </w:p>
    <w:p>
      <w:pPr>
        <w:ind w:left="0" w:right="0" w:firstLine="560"/>
        <w:spacing w:before="450" w:after="450" w:line="312" w:lineRule="auto"/>
      </w:pPr>
      <w:r>
        <w:rPr>
          <w:rFonts w:ascii="宋体" w:hAnsi="宋体" w:eastAsia="宋体" w:cs="宋体"/>
          <w:color w:val="000"/>
          <w:sz w:val="28"/>
          <w:szCs w:val="28"/>
        </w:rPr>
        <w:t xml:space="preserve">爱情唯美!少安的农村爱情，淳朴务实;少平的现代爱情，浪漫凄美;田润叶的爱情，曲折美满;田润生的爱情，超凡脱俗……包罗万象的爱情，各有各的特色，各有各的滋味。</w:t>
      </w:r>
    </w:p>
    <w:p>
      <w:pPr>
        <w:ind w:left="0" w:right="0" w:firstLine="560"/>
        <w:spacing w:before="450" w:after="450" w:line="312" w:lineRule="auto"/>
      </w:pPr>
      <w:r>
        <w:rPr>
          <w:rFonts w:ascii="黑体" w:hAnsi="黑体" w:eastAsia="黑体" w:cs="黑体"/>
          <w:color w:val="000000"/>
          <w:sz w:val="36"/>
          <w:szCs w:val="36"/>
          <w:b w:val="1"/>
          <w:bCs w:val="1"/>
        </w:rPr>
        <w:t xml:space="preserve">平凡的世界优秀读后感800字5</w:t>
      </w:r>
    </w:p>
    <w:p>
      <w:pPr>
        <w:ind w:left="0" w:right="0" w:firstLine="560"/>
        <w:spacing w:before="450" w:after="450" w:line="312" w:lineRule="auto"/>
      </w:pPr>
      <w:r>
        <w:rPr>
          <w:rFonts w:ascii="宋体" w:hAnsi="宋体" w:eastAsia="宋体" w:cs="宋体"/>
          <w:color w:val="000"/>
          <w:sz w:val="28"/>
          <w:szCs w:val="28"/>
        </w:rPr>
        <w:t xml:space="preserve">一直以来我偏爱看一些死去的人写的东西，我觉得这些书或散问或笔记至少经过时间的筛选，到现在都能存在就是一个证据。所以较少看现代的，在一个比较偶然的机会下有幸阅读了《平凡的世界》后，虽谈不上荡气回肠，却令我呆呆地思考了半天。平凡的世界，是的，我们的人生可能很平凡，我们的世界也可能很平凡，不平凡，不简单的，是人，是我们自己^</w:t>
      </w:r>
    </w:p>
    <w:p>
      <w:pPr>
        <w:ind w:left="0" w:right="0" w:firstLine="560"/>
        <w:spacing w:before="450" w:after="450" w:line="312" w:lineRule="auto"/>
      </w:pPr>
      <w:r>
        <w:rPr>
          <w:rFonts w:ascii="宋体" w:hAnsi="宋体" w:eastAsia="宋体" w:cs="宋体"/>
          <w:color w:val="000"/>
          <w:sz w:val="28"/>
          <w:szCs w:val="28"/>
        </w:rPr>
        <w:t xml:space="preserve">路遥用深厚的基础，描绘了多个人物的性格，不失客观地书写了那个时代，和那个时代下各种小人物闪烁的人性光芒，我无心去理会别的，使我震撼的，是孙家两兄弟，和他们的恋人，农村与城市双重撞击下的各种美德。</w:t>
      </w:r>
    </w:p>
    <w:p>
      <w:pPr>
        <w:ind w:left="0" w:right="0" w:firstLine="560"/>
        <w:spacing w:before="450" w:after="450" w:line="312" w:lineRule="auto"/>
      </w:pPr>
      <w:r>
        <w:rPr>
          <w:rFonts w:ascii="宋体" w:hAnsi="宋体" w:eastAsia="宋体" w:cs="宋体"/>
          <w:color w:val="000"/>
          <w:sz w:val="28"/>
          <w:szCs w:val="28"/>
        </w:rPr>
        <w:t xml:space="preserve">无疑少安与少平如果在同样的环境下，读一样多年的书，他们的各方面几乎是惊人的相似的。但是命不由人，少安13岁就开始了当时看来永无止境的苦力活，而少平在大哥的帮助下读完高中，就是因为读完高中!他们的人生观在几乎相同的时候又几乎完全不相同!少平追求的是一种理想，他与钱财无关，与前途无关，只是一种美好的梦想，只是不甘心一辈子与土地依伴的心理，这是我的理解，因为我自己正处在这样的挣扎。路遥写得如此深刻，写得如此真实，身为80后，不看，实在是一种遗憾。这句话可能有广告的嫌疑，呵呵。</w:t>
      </w:r>
    </w:p>
    <w:p>
      <w:pPr>
        <w:ind w:left="0" w:right="0" w:firstLine="560"/>
        <w:spacing w:before="450" w:after="450" w:line="312" w:lineRule="auto"/>
      </w:pPr>
      <w:r>
        <w:rPr>
          <w:rFonts w:ascii="宋体" w:hAnsi="宋体" w:eastAsia="宋体" w:cs="宋体"/>
          <w:color w:val="000"/>
          <w:sz w:val="28"/>
          <w:szCs w:val="28"/>
        </w:rPr>
        <w:t xml:space="preserve">少安是一种比较老成的性格，这是由于他身为兄长的一种天性。当了老大，血液里总有一种照顾小弟小妹们的情感，我家族的大伯当年也是如此，少安!就象我父亲的义弟，我的叔叔，他们这类人，勤勤恳恳，不怕苦吃，只为了家里的人能过上幸福的生活，至于自己，无所谓。他们可以说是自私的，因为他们只为了家人，亲人。他们却是伟大的，因为他们的精神境界在这个年代已经很难寻找。少安面对爱情时的退缩，胆怯，可以说是理智的选择，虽说贫富悬殊已不是问题，可是要看你悬殊到如何的境界。我不可以想象润叶可以象秀莲一样下地干火，烧砖，磨满手老茧，整天灰头土脸，少安如果与润叶结婚，幸福的期限不会超过一年。</w:t>
      </w:r>
    </w:p>
    <w:p>
      <w:pPr>
        <w:ind w:left="0" w:right="0" w:firstLine="560"/>
        <w:spacing w:before="450" w:after="450" w:line="312" w:lineRule="auto"/>
      </w:pPr>
      <w:r>
        <w:rPr>
          <w:rFonts w:ascii="宋体" w:hAnsi="宋体" w:eastAsia="宋体" w:cs="宋体"/>
          <w:color w:val="000"/>
          <w:sz w:val="28"/>
          <w:szCs w:val="28"/>
        </w:rPr>
        <w:t xml:space="preserve">这本书里的人物形象无数，辉煌的人物性格也是缤纷至极，让人恨不得一个一个地读到骨子里去。强烈推荐。特别是少安与少平，或许能让我们懂得，人，为什么活着。</w:t>
      </w:r>
    </w:p>
    <w:p>
      <w:pPr>
        <w:ind w:left="0" w:right="0" w:firstLine="560"/>
        <w:spacing w:before="450" w:after="450" w:line="312" w:lineRule="auto"/>
      </w:pPr>
      <w:r>
        <w:rPr>
          <w:rFonts w:ascii="黑体" w:hAnsi="黑体" w:eastAsia="黑体" w:cs="黑体"/>
          <w:color w:val="000000"/>
          <w:sz w:val="36"/>
          <w:szCs w:val="36"/>
          <w:b w:val="1"/>
          <w:bCs w:val="1"/>
        </w:rPr>
        <w:t xml:space="preserve">平凡的世界优秀读后感800字怎么写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2025-06-21T11:58:31+08:00</dcterms:created>
  <dcterms:modified xsi:type="dcterms:W3CDTF">2025-06-21T11:58:31+08:00</dcterms:modified>
</cp:coreProperties>
</file>

<file path=docProps/custom.xml><?xml version="1.0" encoding="utf-8"?>
<Properties xmlns="http://schemas.openxmlformats.org/officeDocument/2006/custom-properties" xmlns:vt="http://schemas.openxmlformats.org/officeDocument/2006/docPropsVTypes"/>
</file>