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朝花夕拾读后感350字5篇范文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果让你写一篇朝花夕拾读后感，你知道怎么写吗？《朝花夕拾》原名《旧事重提》，是鲁迅先生脍炙人口的著作之一。你是否在找正准备撰写“最新朝花夕拾读后感”，下面小编收集了相关的素材，供大家写文参考！1最新朝花夕拾读后感350字一点，一点的看完了《...</w:t>
      </w:r>
    </w:p>
    <w:p>
      <w:pPr>
        <w:ind w:left="0" w:right="0" w:firstLine="560"/>
        <w:spacing w:before="450" w:after="450" w:line="312" w:lineRule="auto"/>
      </w:pPr>
      <w:r>
        <w:rPr>
          <w:rFonts w:ascii="宋体" w:hAnsi="宋体" w:eastAsia="宋体" w:cs="宋体"/>
          <w:color w:val="000"/>
          <w:sz w:val="28"/>
          <w:szCs w:val="28"/>
        </w:rPr>
        <w:t xml:space="preserve">如果让你写一篇朝花夕拾读后感，你知道怎么写吗？《朝花夕拾》原名《旧事重提》，是鲁迅先生脍炙人口的著作之一。你是否在找正准备撰写“最新朝花夕拾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1最新朝花夕拾读后感350字</w:t>
      </w:r>
    </w:p>
    <w:p>
      <w:pPr>
        <w:ind w:left="0" w:right="0" w:firstLine="560"/>
        <w:spacing w:before="450" w:after="450" w:line="312" w:lineRule="auto"/>
      </w:pPr>
      <w:r>
        <w:rPr>
          <w:rFonts w:ascii="宋体" w:hAnsi="宋体" w:eastAsia="宋体" w:cs="宋体"/>
          <w:color w:val="000"/>
          <w:sz w:val="28"/>
          <w:szCs w:val="28"/>
        </w:rPr>
        <w:t xml:space="preserve">一点，一点的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2最新朝花夕拾读后感350字</w:t>
      </w:r>
    </w:p>
    <w:p>
      <w:pPr>
        <w:ind w:left="0" w:right="0" w:firstLine="560"/>
        <w:spacing w:before="450" w:after="450" w:line="312" w:lineRule="auto"/>
      </w:pPr>
      <w:r>
        <w:rPr>
          <w:rFonts w:ascii="宋体" w:hAnsi="宋体" w:eastAsia="宋体" w:cs="宋体"/>
          <w:color w:val="000"/>
          <w:sz w:val="28"/>
          <w:szCs w:val="28"/>
        </w:rPr>
        <w:t xml:space="preserve">书中的十篇文章是鲁迅“想从纷扰中寻出一点闲静来”的作品，题材都是“从记忆中抄出来的”，是鲁迅对自己过去生活的忆写。从这些描述中，呈现出鲁迅情感的另外一面：对于童年生活的珍爱，对于坎坷人生的珍重，对于亲情友情的珍视，对于乡土之情的珍惜，它含蓄、自然、朴实的笔调背后充满温馨的柔情，蕴含着万千情思，展示出一位有情有义的鲁迅形象，令人百读不厌。</w:t>
      </w:r>
    </w:p>
    <w:p>
      <w:pPr>
        <w:ind w:left="0" w:right="0" w:firstLine="560"/>
        <w:spacing w:before="450" w:after="450" w:line="312" w:lineRule="auto"/>
      </w:pPr>
      <w:r>
        <w:rPr>
          <w:rFonts w:ascii="宋体" w:hAnsi="宋体" w:eastAsia="宋体" w:cs="宋体"/>
          <w:color w:val="000"/>
          <w:sz w:val="28"/>
          <w:szCs w:val="28"/>
        </w:rPr>
        <w:t xml:space="preserve">我很喜欢其中的《阿长与〈山海经〉》，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本文真实地 反映了阿长的形象，鲁迅笔下的阿长是一个很不幸而又渴望一生平安的劳动妇女，她没文化、粗俗、好事，而又热心帮助孩子解决阴暗，心地善良。全文用具体事例表现人物的特点，文中关于阿长的形象都是通过外貌描写、动作描写、语言描写等表现的。本文还写了作者前后不同的心理变化，原来并不大佩服她，但在她给作者买来《山海经》后，作者发生新的敬意了。</w:t>
      </w:r>
    </w:p>
    <w:p>
      <w:pPr>
        <w:ind w:left="0" w:right="0" w:firstLine="560"/>
        <w:spacing w:before="450" w:after="450" w:line="312" w:lineRule="auto"/>
      </w:pPr>
      <w:r>
        <w:rPr>
          <w:rFonts w:ascii="宋体" w:hAnsi="宋体" w:eastAsia="宋体" w:cs="宋体"/>
          <w:color w:val="000"/>
          <w:sz w:val="28"/>
          <w:szCs w:val="28"/>
        </w:rPr>
        <w:t xml:space="preserve">最后，“仁厚黑暗的地母啊，愿在你怀里永安她的魂灵!”也表现了作者的情感。读完此篇文章，不难发现，长妈妈这样一个艺术典型形象，独特而不平凡，而也揭示了封建社会比较黑暗、腐朽的事实。作者此篇文章包含的爱心与同情，让我们再一次回到纯朴的年代，去关怀身边每一个人。</w:t>
      </w:r>
    </w:p>
    <w:p>
      <w:pPr>
        <w:ind w:left="0" w:right="0" w:firstLine="560"/>
        <w:spacing w:before="450" w:after="450" w:line="312" w:lineRule="auto"/>
      </w:pPr>
      <w:r>
        <w:rPr>
          <w:rFonts w:ascii="宋体" w:hAnsi="宋体" w:eastAsia="宋体" w:cs="宋体"/>
          <w:color w:val="000"/>
          <w:sz w:val="28"/>
          <w:szCs w:val="28"/>
        </w:rPr>
        <w:t xml:space="preserve">巴金评价：“作者这样写阿长，‘不虚美’、‘不隐恶’，真实写人的主张，是一种尊重事实、实事求是的科学态度，而且这样把她的善良仁慈的美同愚昧落后的丑相掺杂，沙里淘金似的让她闪烁出美的光辉，将阿长这个人物写得更加真实感人。”因此，本文是写真人实事散文的典范之作，一定会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3最新朝花夕拾读后感350字</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黑体" w:hAnsi="黑体" w:eastAsia="黑体" w:cs="黑体"/>
          <w:color w:val="000000"/>
          <w:sz w:val="36"/>
          <w:szCs w:val="36"/>
          <w:b w:val="1"/>
          <w:bCs w:val="1"/>
        </w:rPr>
        <w:t xml:space="preserve">4最新朝花夕拾读后感350字</w:t>
      </w:r>
    </w:p>
    <w:p>
      <w:pPr>
        <w:ind w:left="0" w:right="0" w:firstLine="560"/>
        <w:spacing w:before="450" w:after="450" w:line="312" w:lineRule="auto"/>
      </w:pPr>
      <w:r>
        <w:rPr>
          <w:rFonts w:ascii="宋体" w:hAnsi="宋体" w:eastAsia="宋体" w:cs="宋体"/>
          <w:color w:val="000"/>
          <w:sz w:val="28"/>
          <w:szCs w:val="28"/>
        </w:rPr>
        <w:t xml:space="preserve">每个人都有自已的童年，在童年里有苦也有笑，但都在自已的心里留下了美好的回忆。但在鲁迅写的《朝花夕拾》里就是写他的童年和青年的回忆。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他的一部散文集。在《朝花夕拾》中，鲁迅把自已的童年和青年所难忘的人和难忘的事，用语言真情的流露出来。说明他在童年和青年时所难忘的经历，在他的童年里不是很好，他做的每一件事都得不到长辈们的认同，这使他感到很难过，但是他没有感到人生的黑暗到来了，他则是将这长辈们的不认同改为动力，写进这部，《朝花夕拾》里。他要告诉我们，把童年和青年的无奈释放出来，同时也给一些家长们一个理解和同情的心态对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给我最深的一篇则是《狗，猫，鼠》。在这篇有趣的散文中，并不是题目吸引了我，也不是内容吸引了好笑有趣的文字，而是鲁迅在童年里与一只仇猫的故事。鲁迅与猫的关系和对猫的讨厌，这说明了鲁迅在童年里的无知和单纯，也写出他在童年与一只的猫的博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从鲁迅写的《朝花夕拾》中，我能感到在他的童年和青年中不是很好，但这也时时刻刻充满了美好的回忆。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鲁迅的童年和青年是辛酸的，也是快乐的，我们的童年也像鲁迅的一样，无论过得好坏，它都会给我们留下美好的回忆。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5最新朝花夕拾读后感350字</w:t>
      </w:r>
    </w:p>
    <w:p>
      <w:pPr>
        <w:ind w:left="0" w:right="0" w:firstLine="560"/>
        <w:spacing w:before="450" w:after="450" w:line="312" w:lineRule="auto"/>
      </w:pPr>
      <w:r>
        <w:rPr>
          <w:rFonts w:ascii="宋体" w:hAnsi="宋体" w:eastAsia="宋体" w:cs="宋体"/>
          <w:color w:val="000"/>
          <w:sz w:val="28"/>
          <w:szCs w:val="28"/>
        </w:rPr>
        <w:t xml:space="preserve">鲁迅的一部散文集。在《朝花夕拾》中作者将自己在童年和青年所难忘的人和难忘的事，用语言真情的流露出来，说明作者在童年和青年时所难忘的经历。在他童年里不是很好的。他做的每件事都得不到长辈的认同。</w:t>
      </w:r>
    </w:p>
    <w:p>
      <w:pPr>
        <w:ind w:left="0" w:right="0" w:firstLine="560"/>
        <w:spacing w:before="450" w:after="450" w:line="312" w:lineRule="auto"/>
      </w:pPr>
      <w:r>
        <w:rPr>
          <w:rFonts w:ascii="宋体" w:hAnsi="宋体" w:eastAsia="宋体" w:cs="宋体"/>
          <w:color w:val="000"/>
          <w:sz w:val="28"/>
          <w:szCs w:val="28"/>
        </w:rPr>
        <w:t xml:space="preserve">这使他感到很难过，但是他没有感到人生的黑暗到来了。他则是将这些长辈的不认同改为动力，写进这部“朝花夕拾”里。在《朝花夕拾》中，给我最深的一篇则是“狗，猫，鼠”。在这篇有趣的散文中，不是题目所吸引我，也不是内容好笑，而是鲁迅在童年里与一只仇猫的叙事中所表现出的作者与猫的关系和对猫的讨厌。</w:t>
      </w:r>
    </w:p>
    <w:p>
      <w:pPr>
        <w:ind w:left="0" w:right="0" w:firstLine="560"/>
        <w:spacing w:before="450" w:after="450" w:line="312" w:lineRule="auto"/>
      </w:pPr>
      <w:r>
        <w:rPr>
          <w:rFonts w:ascii="宋体" w:hAnsi="宋体" w:eastAsia="宋体" w:cs="宋体"/>
          <w:color w:val="000"/>
          <w:sz w:val="28"/>
          <w:szCs w:val="28"/>
        </w:rPr>
        <w:t xml:space="preserve">这说明鲁迅在童年里的不知与单纯，也写出作者在童年与一只猫的搏斗的乐趣。从鲁迅写的《朝花夕拾》中，我能感受到在作者的童年和青年中不是很好过的，但这也时时刻刻充满着美好的回忆。鲁迅的童年和青年是有快乐有悲伤。我们的童年和青年也像鲁迅的一样，充满着人生的味道。</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乡村美景。我读鲁迅先生这些对童年回忆的散文，正如读着发自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童年已渐渐遥远，留下的只是那些琐碎的记忆，让我们用心去回忆，去感受那纯真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朝花夕拾个人读后感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2025-06-18T07:30:40+08:00</dcterms:created>
  <dcterms:modified xsi:type="dcterms:W3CDTF">2025-06-18T07:30:40+08:00</dcterms:modified>
</cp:coreProperties>
</file>

<file path=docProps/custom.xml><?xml version="1.0" encoding="utf-8"?>
<Properties xmlns="http://schemas.openxmlformats.org/officeDocument/2006/custom-properties" xmlns:vt="http://schemas.openxmlformats.org/officeDocument/2006/docPropsVTypes"/>
</file>