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2024草房子的读后感400字7篇范文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所谓“感”，可以是从书中领悟出来的道理或精湛的思想，可以是受书中的内容启发而引起的思考与联想。以下是小编整理的20_草房子的读后感400字，欢迎大家借鉴与参考!20_草房子的读后感400字1暑假，教师推荐我们看《草房子》，我以为草房子就是草...</w:t>
      </w:r>
    </w:p>
    <w:p>
      <w:pPr>
        <w:ind w:left="0" w:right="0" w:firstLine="560"/>
        <w:spacing w:before="450" w:after="450" w:line="312" w:lineRule="auto"/>
      </w:pPr>
      <w:r>
        <w:rPr>
          <w:rFonts w:ascii="宋体" w:hAnsi="宋体" w:eastAsia="宋体" w:cs="宋体"/>
          <w:color w:val="000"/>
          <w:sz w:val="28"/>
          <w:szCs w:val="28"/>
        </w:rPr>
        <w:t xml:space="preserve">所谓“感”，可以是从书中领悟出来的道理或精湛的思想，可以是受书中的内容启发而引起的思考与联想。以下是小编整理的20_草房子的读后感400字，欢迎大家借鉴与参考!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20_草房子的读后感400字1</w:t>
      </w:r>
    </w:p>
    <w:p>
      <w:pPr>
        <w:ind w:left="0" w:right="0" w:firstLine="560"/>
        <w:spacing w:before="450" w:after="450" w:line="312" w:lineRule="auto"/>
      </w:pPr>
      <w:r>
        <w:rPr>
          <w:rFonts w:ascii="宋体" w:hAnsi="宋体" w:eastAsia="宋体" w:cs="宋体"/>
          <w:color w:val="000"/>
          <w:sz w:val="28"/>
          <w:szCs w:val="28"/>
        </w:rPr>
        <w:t xml:space="preserve">暑假，教师推荐我们看《草房子》，我以为草房子就是草做的房子，等拿到手以后，才明白这是著名作家曹文轩的作品。</w:t>
      </w:r>
    </w:p>
    <w:p>
      <w:pPr>
        <w:ind w:left="0" w:right="0" w:firstLine="560"/>
        <w:spacing w:before="450" w:after="450" w:line="312" w:lineRule="auto"/>
      </w:pPr>
      <w:r>
        <w:rPr>
          <w:rFonts w:ascii="宋体" w:hAnsi="宋体" w:eastAsia="宋体" w:cs="宋体"/>
          <w:color w:val="000"/>
          <w:sz w:val="28"/>
          <w:szCs w:val="28"/>
        </w:rPr>
        <w:t xml:space="preserve">当我读了《草房子》这本书后，它所描述的一个个感人的故事深深地吸引了我。一个叫作油麻地的乡村小学给小男孩桑桑留下了欢乐又难忘的童年记忆。</w:t>
      </w:r>
    </w:p>
    <w:p>
      <w:pPr>
        <w:ind w:left="0" w:right="0" w:firstLine="560"/>
        <w:spacing w:before="450" w:after="450" w:line="312" w:lineRule="auto"/>
      </w:pPr>
      <w:r>
        <w:rPr>
          <w:rFonts w:ascii="宋体" w:hAnsi="宋体" w:eastAsia="宋体" w:cs="宋体"/>
          <w:color w:val="000"/>
          <w:sz w:val="28"/>
          <w:szCs w:val="28"/>
        </w:rPr>
        <w:t xml:space="preserve">桑桑是一个调皮、活泼、欢乐的小男孩，他总是喜欢异想天开或做出一些出意料的古怪行为。他为了让自我养的鸽子有个像样的家，就把家里用的碗柜改制成一所鸽舍;他看到渔船上的人用网捕鱼，就把家里的蚊帐剪开做一张渔网，还真捕到了鱼;他在夏天的时候想到城里卖冰棍的人将冰棍裹在棉套里，就突发奇想地在大热天里穿上棉裤……</w:t>
      </w:r>
    </w:p>
    <w:p>
      <w:pPr>
        <w:ind w:left="0" w:right="0" w:firstLine="560"/>
        <w:spacing w:before="450" w:after="450" w:line="312" w:lineRule="auto"/>
      </w:pPr>
      <w:r>
        <w:rPr>
          <w:rFonts w:ascii="宋体" w:hAnsi="宋体" w:eastAsia="宋体" w:cs="宋体"/>
          <w:color w:val="000"/>
          <w:sz w:val="28"/>
          <w:szCs w:val="28"/>
        </w:rPr>
        <w:t xml:space="preserve">虽然主人公桑桑占了文章的大篇幅，但在这本书中最让我感动的还是杜小康这个人物。杜小康家住在油麻地的一间“红门”里，他们家几代都在油麻地经商，是油麻地的首富，所以他爸爸杜雍对他一向是有求必应的。可就在他爸爸拿出家里所有的钱去购买一批货准备大攒一笔时，载货的船翻了，他们家就此破了产，导致杜小康停学了。懂事的他并没所以而颓废，反而尽自我的本事帮忙父母维持生计，在学校门口卖东西，没有感到一丝卑微，靠摆摊挣钱减轻家里的负担。</w:t>
      </w:r>
    </w:p>
    <w:p>
      <w:pPr>
        <w:ind w:left="0" w:right="0" w:firstLine="560"/>
        <w:spacing w:before="450" w:after="450" w:line="312" w:lineRule="auto"/>
      </w:pPr>
      <w:r>
        <w:rPr>
          <w:rFonts w:ascii="宋体" w:hAnsi="宋体" w:eastAsia="宋体" w:cs="宋体"/>
          <w:color w:val="000"/>
          <w:sz w:val="28"/>
          <w:szCs w:val="28"/>
        </w:rPr>
        <w:t xml:space="preserve">读完这本书后，我想假如我是书中的杜小康，我该怎样办?我会像他那样勇敢地应对生活吗?一个个值得深思的问题，让我的心久久不能平静。从书中我学到了：当苦难来临时，我们不能逃避，不要感到自卑，而要满怀期望，微笑应对生活。</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20_草房子的读后感400字2</w:t>
      </w:r>
    </w:p>
    <w:p>
      <w:pPr>
        <w:ind w:left="0" w:right="0" w:firstLine="560"/>
        <w:spacing w:before="450" w:after="450" w:line="312" w:lineRule="auto"/>
      </w:pPr>
      <w:r>
        <w:rPr>
          <w:rFonts w:ascii="宋体" w:hAnsi="宋体" w:eastAsia="宋体" w:cs="宋体"/>
          <w:color w:val="000"/>
          <w:sz w:val="28"/>
          <w:szCs w:val="28"/>
        </w:rPr>
        <w:t xml:space="preserve">曹文轩的这篇著作——《草房子》给我留下了深刻的印象，桑桑、纸月、秃鹤、细马、白雀、白三、桑乔、杜小康、秦大奶奶……种种人物让我在捧腹大笑和泪流满面之余懂得了许多道理。</w:t>
      </w:r>
    </w:p>
    <w:p>
      <w:pPr>
        <w:ind w:left="0" w:right="0" w:firstLine="560"/>
        <w:spacing w:before="450" w:after="450" w:line="312" w:lineRule="auto"/>
      </w:pPr>
      <w:r>
        <w:rPr>
          <w:rFonts w:ascii="宋体" w:hAnsi="宋体" w:eastAsia="宋体" w:cs="宋体"/>
          <w:color w:val="000"/>
          <w:sz w:val="28"/>
          <w:szCs w:val="28"/>
        </w:rPr>
        <w:t xml:space="preserve">令我最感动的就是桑桑，他倔强、调皮、可爱、欢乐、难过的面孔是无人能代替的!在第九章里，桑桑得了鼠疮，桑乔不停地带着他去县城里的大医院看病，可是医治的结果和村庄小医院的结果一样。为了治桑桑的病，桑乔给他扎针、吃药，甚至给桑桑扎火针!但桑桑还是坚持背着纸月送他的书包去上学，去温幼菊的“药寮”……最终有一天，一个城里的郎中告诉桑乔和桑桑：有一个高手能够治好桑桑的病。于是，桑乔准备带他去试一试。高手开出的药是奇苦无比的，可是他耳畔响起温幼菊的无词歌，此刻，他把喝药却看成了一件悲壮而又优美的事情了……就要升上初中，桑桑的小学六年生活已经模糊……杜小康，全油麻地最“土豪”的，就是他家了——全油麻地就他家一辆自行车!杜小康爸爸为了赚大钱，买了一群鸭子。说服了杜小康，不让他上学，和小康一齐乘上小木船，一齐赶鸭子。经过暴风骤雨的折磨，回到油麻地的杜小康，已经是个大男孩了。有了自我的打算，人也瘦了，血也流了，回来的他，不一样了。</w:t>
      </w:r>
    </w:p>
    <w:p>
      <w:pPr>
        <w:ind w:left="0" w:right="0" w:firstLine="560"/>
        <w:spacing w:before="450" w:after="450" w:line="312" w:lineRule="auto"/>
      </w:pPr>
      <w:r>
        <w:rPr>
          <w:rFonts w:ascii="宋体" w:hAnsi="宋体" w:eastAsia="宋体" w:cs="宋体"/>
          <w:color w:val="000"/>
          <w:sz w:val="28"/>
          <w:szCs w:val="28"/>
        </w:rPr>
        <w:t xml:space="preserve">秦大奶奶真是让我惊讶!每一天在油麻地小学转悠，为小姑娘梳小辫、染指甲……却只因为油麻地小学的一只南瓜而身亡，最终，在举行葬礼的时候，剪下了一撮桑桑的头发和奶奶共同陪伴。要明白，就数桑桑和奶奶最亲了!读到这我不禁潸然泪下……“美的力量绝不亚于思想的力量。一个再深刻的思想都可能变为常识，仅有一个东西是永不衰老的，那就是美。”没错，期望我们永远不要从童年走出来，珍惜这金色的童年吧!</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20_草房子的读后感400字3</w:t>
      </w:r>
    </w:p>
    <w:p>
      <w:pPr>
        <w:ind w:left="0" w:right="0" w:firstLine="560"/>
        <w:spacing w:before="450" w:after="450" w:line="312" w:lineRule="auto"/>
      </w:pPr>
      <w:r>
        <w:rPr>
          <w:rFonts w:ascii="宋体" w:hAnsi="宋体" w:eastAsia="宋体" w:cs="宋体"/>
          <w:color w:val="000"/>
          <w:sz w:val="28"/>
          <w:szCs w:val="28"/>
        </w:rPr>
        <w:t xml:space="preserve">《草房子》，看着这个书名，脑海中便出现了一个淳朴的草垛子房子，理所当然，这本书描述的就是那自由自在的乡村生活。读完书后，随着作者的描述，我彷佛回到了那如童话一般的油麻地上，借桑桑的眼睛，看看每个人的悲欢离合。</w:t>
      </w:r>
    </w:p>
    <w:p>
      <w:pPr>
        <w:ind w:left="0" w:right="0" w:firstLine="560"/>
        <w:spacing w:before="450" w:after="450" w:line="312" w:lineRule="auto"/>
      </w:pPr>
      <w:r>
        <w:rPr>
          <w:rFonts w:ascii="宋体" w:hAnsi="宋体" w:eastAsia="宋体" w:cs="宋体"/>
          <w:color w:val="000"/>
          <w:sz w:val="28"/>
          <w:szCs w:val="28"/>
        </w:rPr>
        <w:t xml:space="preserve">在油麻地的草房子，见证了男孩桑桑刻苦铭心、终身难忘的六年小学生活。六年中，他亲眼目睹或直接参与了一连串看似寻常但又催人泪下、撼动人心的故事：少男少女之间毫无瑕疵的纯情、垂暮老人在最终一瞬所闪耀的人格光彩、残疾男孩对尊严的执著坚守、大人们之间扑朔迷离又充满诗情画意的情感纠葛……这一切，既清楚又朦胧地展此刻少年桑桑的世界里。这六年，是他理解人生启蒙教育的六年。</w:t>
      </w:r>
    </w:p>
    <w:p>
      <w:pPr>
        <w:ind w:left="0" w:right="0" w:firstLine="560"/>
        <w:spacing w:before="450" w:after="450" w:line="312" w:lineRule="auto"/>
      </w:pPr>
      <w:r>
        <w:rPr>
          <w:rFonts w:ascii="宋体" w:hAnsi="宋体" w:eastAsia="宋体" w:cs="宋体"/>
          <w:color w:val="000"/>
          <w:sz w:val="28"/>
          <w:szCs w:val="28"/>
        </w:rPr>
        <w:t xml:space="preserve">最让我敬佩的人是小男孩杜小康，他的童年，大起大落。富裕之家，因为向别人借钱买的一批货沉入了海底，从此一落千丈。可是，他却没有颓废落败下去。他坚持河中放鸭，过着艰苦的生活。虽然，这并不能让杜家富裕起来。有一天，杜小康和他的父亲没把鸭子管住，鸭子游进了一户人家的鱼塘，把这户人家的几百根鱼苗给吃光了，还被当地人扣留了。回油麻地后，杜小康计划在校门口摆一个摊子卖着七零八碎的东西，并且生意越来越好。有一天，有一个债主上门来讨债了，杜小康让债主将家里的红门摘走了……文中的杜小康不哭不闹，听爸爸妈妈的话，十分清楚家里的处境。拆除的红门，让我看到现实的残酷，让我读懂了少年的悲伤与坚忍。</w:t>
      </w:r>
    </w:p>
    <w:p>
      <w:pPr>
        <w:ind w:left="0" w:right="0" w:firstLine="560"/>
        <w:spacing w:before="450" w:after="450" w:line="312" w:lineRule="auto"/>
      </w:pPr>
      <w:r>
        <w:rPr>
          <w:rFonts w:ascii="宋体" w:hAnsi="宋体" w:eastAsia="宋体" w:cs="宋体"/>
          <w:color w:val="000"/>
          <w:sz w:val="28"/>
          <w:szCs w:val="28"/>
        </w:rPr>
        <w:t xml:space="preserve">读完书，满眼都是夕阳映照下折射金色的草房子：一个小小的院落，几只在空中不断盘旋划破空气发出响声的白鸽子，一排排整齐的教室，干净的学校，绿油油的艾地，两边长着绿树的河流……</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20_草房子的读后感400字4</w:t>
      </w:r>
    </w:p>
    <w:p>
      <w:pPr>
        <w:ind w:left="0" w:right="0" w:firstLine="560"/>
        <w:spacing w:before="450" w:after="450" w:line="312" w:lineRule="auto"/>
      </w:pPr>
      <w:r>
        <w:rPr>
          <w:rFonts w:ascii="宋体" w:hAnsi="宋体" w:eastAsia="宋体" w:cs="宋体"/>
          <w:color w:val="000"/>
          <w:sz w:val="28"/>
          <w:szCs w:val="28"/>
        </w:rPr>
        <w:t xml:space="preserve">一向以来，读的最多的就是各类童话、科幻小说。这个暑假，我读了曹文轩爷爷的《草房子》一书，觉得异常有意思。</w:t>
      </w:r>
    </w:p>
    <w:p>
      <w:pPr>
        <w:ind w:left="0" w:right="0" w:firstLine="560"/>
        <w:spacing w:before="450" w:after="450" w:line="312" w:lineRule="auto"/>
      </w:pPr>
      <w:r>
        <w:rPr>
          <w:rFonts w:ascii="宋体" w:hAnsi="宋体" w:eastAsia="宋体" w:cs="宋体"/>
          <w:color w:val="000"/>
          <w:sz w:val="28"/>
          <w:szCs w:val="28"/>
        </w:rPr>
        <w:t xml:space="preserve">《草房子》这本书讲的是油麻地小学的校长桑乔，校长的儿子桑桑和他的一群同学的故事。这本书的主人公叫桑桑，他在油麻地小学度过了欢乐、难忘而又发人深省的六年。在这六年里，他从一个天真、顽皮的小孩渐渐长成一个成熟、懂事的少年，在这难忘的六年生活里，他和他的朋友陆鹤、纸月、杜小康、阿恕、细马;教师蒋一轮、温幼菊;以及自我的爸爸、妈妈、秦大奶奶、白雀姐姐等，经历了一件又一件的事，让他渐渐认识了人生。他们让他明白了爱，让他明白了忍耐，让他明白了荣誉、欢乐、痛苦、无奈……。</w:t>
      </w:r>
    </w:p>
    <w:p>
      <w:pPr>
        <w:ind w:left="0" w:right="0" w:firstLine="560"/>
        <w:spacing w:before="450" w:after="450" w:line="312" w:lineRule="auto"/>
      </w:pPr>
      <w:r>
        <w:rPr>
          <w:rFonts w:ascii="宋体" w:hAnsi="宋体" w:eastAsia="宋体" w:cs="宋体"/>
          <w:color w:val="000"/>
          <w:sz w:val="28"/>
          <w:szCs w:val="28"/>
        </w:rPr>
        <w:t xml:space="preserve">这本书中我最喜欢桑桑，他淘气、富于幻想，喜欢唱，喜欢跳，喜欢闹，简直就是精灵的化身。他常常异想天开的做出一些出人意料的事情——为了让自我养的鸽子有个像样的家，居然把家里的碗柜改装成了鸽舍，他看到渔船上的人用网捕鱼，就把家里的蚊帐剪开做成了一张渔网，结果还真让他捕到了鱼!夏天想到城里卖冰棍的人总将冰棍裹在棉套里，就突发奇想的在大热天穿上棉衣棉裤……，最让我感动的是他很有正义感，当板仓小学的坏孩子欺负纸月时，他毫不忧豫的冲过去帮忙纸月。他也异常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读了这本书使我懂得，在今后的学习中我必须要善于动脑，敢于幻想，生活中同学间必须要相互帮忙，要学会发现别人的优点，像桑桑一样，做个健康、懂事、有正义感的欢乐少年。</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20_草房子的读后感400字5</w:t>
      </w:r>
    </w:p>
    <w:p>
      <w:pPr>
        <w:ind w:left="0" w:right="0" w:firstLine="560"/>
        <w:spacing w:before="450" w:after="450" w:line="312" w:lineRule="auto"/>
      </w:pPr>
      <w:r>
        <w:rPr>
          <w:rFonts w:ascii="宋体" w:hAnsi="宋体" w:eastAsia="宋体" w:cs="宋体"/>
          <w:color w:val="000"/>
          <w:sz w:val="28"/>
          <w:szCs w:val="28"/>
        </w:rPr>
        <w:t xml:space="preserve">我们的童年，既有欢乐，也有烦恼。我们有引人入胜的动画片，也有令人厌倦的兴趣班。那我们父辈的童年又是怎样的呢?读了作家曹文轩的小说《草房子》，我仿佛穿越时空，回到了父辈的童年世界。</w:t>
      </w:r>
    </w:p>
    <w:p>
      <w:pPr>
        <w:ind w:left="0" w:right="0" w:firstLine="560"/>
        <w:spacing w:before="450" w:after="450" w:line="312" w:lineRule="auto"/>
      </w:pPr>
      <w:r>
        <w:rPr>
          <w:rFonts w:ascii="宋体" w:hAnsi="宋体" w:eastAsia="宋体" w:cs="宋体"/>
          <w:color w:val="000"/>
          <w:sz w:val="28"/>
          <w:szCs w:val="28"/>
        </w:rPr>
        <w:t xml:space="preserve">《草房子》讲的是上个世纪60年代一个叫油麻地的小村庄的故事。在书中，我认识了活泼可爱的桑桑、淳朴善良的纸月、自信顽强的杜小康、自尊自强的陆鹤......。在白云悠悠的蓝天下，在波光粼粼的湖水边，在金色的草房子里，他们一齐欢笑，一齐忧伤，互相帮忙，共同成长。虽然他们所处的环境与我们此刻的完全不一样，但这些故事同样让我感动，令我深思。</w:t>
      </w:r>
    </w:p>
    <w:p>
      <w:pPr>
        <w:ind w:left="0" w:right="0" w:firstLine="560"/>
        <w:spacing w:before="450" w:after="450" w:line="312" w:lineRule="auto"/>
      </w:pPr>
      <w:r>
        <w:rPr>
          <w:rFonts w:ascii="宋体" w:hAnsi="宋体" w:eastAsia="宋体" w:cs="宋体"/>
          <w:color w:val="000"/>
          <w:sz w:val="28"/>
          <w:szCs w:val="28"/>
        </w:rPr>
        <w:t xml:space="preserve">印象最深的是杜小康的故事。杜小康的祖辈积攒下来了许多钱财，但因为他父亲一次错误的投资，家财丧失殆尽。他被迫辍学并与父亲四处筹款。之后他们买了五百只小鸭，一齐去遥远的地方放鸭。可是不巧，他们连续几次将鸭子误放入当地人的鱼塘，鸭子几乎吃尽了渔民们刚放入鱼塘的几万条鱼苗，愤怒的渔民把他们的船和鸭子扣留起来……应对这一连串的打击，杜小康没有在痛苦中消沉。当他迎着暴风雨，在莽莽苍苍的芦苇荡里狂奔，追赶失散的鸭群时，他在挫折中长大了，他明白过去的富贵生活已一去不复返，完美的生活是要用自我勤劳的双手创造出来。</w:t>
      </w:r>
    </w:p>
    <w:p>
      <w:pPr>
        <w:ind w:left="0" w:right="0" w:firstLine="560"/>
        <w:spacing w:before="450" w:after="450" w:line="312" w:lineRule="auto"/>
      </w:pPr>
      <w:r>
        <w:rPr>
          <w:rFonts w:ascii="宋体" w:hAnsi="宋体" w:eastAsia="宋体" w:cs="宋体"/>
          <w:color w:val="000"/>
          <w:sz w:val="28"/>
          <w:szCs w:val="28"/>
        </w:rPr>
        <w:t xml:space="preserve">油麻地没有电视，没有电脑，甚至没有电，但油麻地的孩子们依然欢乐，因为他们真诚地对待每一个人，勇敢地应对每一次挫折。在《草房子》里，我找到了父辈成长的足迹，也得到了健康成长的道理。</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20_草房子的读后感400字6</w:t>
      </w:r>
    </w:p>
    <w:p>
      <w:pPr>
        <w:ind w:left="0" w:right="0" w:firstLine="560"/>
        <w:spacing w:before="450" w:after="450" w:line="312" w:lineRule="auto"/>
      </w:pPr>
      <w:r>
        <w:rPr>
          <w:rFonts w:ascii="宋体" w:hAnsi="宋体" w:eastAsia="宋体" w:cs="宋体"/>
          <w:color w:val="000"/>
          <w:sz w:val="28"/>
          <w:szCs w:val="28"/>
        </w:rPr>
        <w:t xml:space="preserve">最近，我在学校观看了《草房子》这部电影。</w:t>
      </w:r>
    </w:p>
    <w:p>
      <w:pPr>
        <w:ind w:left="0" w:right="0" w:firstLine="560"/>
        <w:spacing w:before="450" w:after="450" w:line="312" w:lineRule="auto"/>
      </w:pPr>
      <w:r>
        <w:rPr>
          <w:rFonts w:ascii="宋体" w:hAnsi="宋体" w:eastAsia="宋体" w:cs="宋体"/>
          <w:color w:val="000"/>
          <w:sz w:val="28"/>
          <w:szCs w:val="28"/>
        </w:rPr>
        <w:t xml:space="preserve">草房子是油麻地小学。一片充满童真的乐土。这部电影的主人公是桑桑，他是一个顽皮、善良的男孩。它讲了桑桑和其他孩子小学的生活。他们亲眼目睹或直接参与了一连串看似寻常但催人泪下、撼动人心的故事。</w:t>
      </w:r>
    </w:p>
    <w:p>
      <w:pPr>
        <w:ind w:left="0" w:right="0" w:firstLine="560"/>
        <w:spacing w:before="450" w:after="450" w:line="312" w:lineRule="auto"/>
      </w:pPr>
      <w:r>
        <w:rPr>
          <w:rFonts w:ascii="宋体" w:hAnsi="宋体" w:eastAsia="宋体" w:cs="宋体"/>
          <w:color w:val="000"/>
          <w:sz w:val="28"/>
          <w:szCs w:val="28"/>
        </w:rPr>
        <w:t xml:space="preserve">令我最难忘的是桑桑和杜小康之间的故事。有一次，杜小康和桑桑在干草上烤土豆。由于火越来越大，把干草都烧着了，油麻地的人们一齐扑，才扑灭它。这件事很快让油麻地小学的校长明白了，就问是谁干的，杜小康站了起来。父亲的生意衰败。杜小康勇敢地承担家业，在油麻地小学摆了小摊子。桑桑觉得很对不起杜小康，就帮他抄课本。从这件事中，我体会到了桑桑地杜小康的友情。</w:t>
      </w:r>
    </w:p>
    <w:p>
      <w:pPr>
        <w:ind w:left="0" w:right="0" w:firstLine="560"/>
        <w:spacing w:before="450" w:after="450" w:line="312" w:lineRule="auto"/>
      </w:pPr>
      <w:r>
        <w:rPr>
          <w:rFonts w:ascii="宋体" w:hAnsi="宋体" w:eastAsia="宋体" w:cs="宋体"/>
          <w:color w:val="000"/>
          <w:sz w:val="28"/>
          <w:szCs w:val="28"/>
        </w:rPr>
        <w:t xml:space="preserve">作品格调高雅，由始至终充满美感。叙述风格谐趣而又庄重。整体结构独特而又新颖，情节设计曲折而又智慧。</w:t>
      </w:r>
    </w:p>
    <w:p>
      <w:pPr>
        <w:ind w:left="0" w:right="0" w:firstLine="560"/>
        <w:spacing w:before="450" w:after="450" w:line="312" w:lineRule="auto"/>
      </w:pPr>
      <w:r>
        <w:rPr>
          <w:rFonts w:ascii="宋体" w:hAnsi="宋体" w:eastAsia="宋体" w:cs="宋体"/>
          <w:color w:val="000"/>
          <w:sz w:val="28"/>
          <w:szCs w:val="28"/>
        </w:rPr>
        <w:t xml:space="preserve">看完这部电影，我从桑桑身上学到了人性之美，也就是善良的美。我们要善待身边的每一个人，关心关爱他们，仅有大家互敬互爱，我们才会更加幸福地生活。我们要像桑桑一样，勇于改正自我的缺点，用心体会人生的各科经历，逐渐成熟，成为一个对社会有用的人。</w:t>
      </w:r>
    </w:p>
    <w:p>
      <w:pPr>
        <w:ind w:left="0" w:right="0" w:firstLine="560"/>
        <w:spacing w:before="450" w:after="450" w:line="312" w:lineRule="auto"/>
      </w:pPr>
      <w:r>
        <w:rPr>
          <w:rFonts w:ascii="宋体" w:hAnsi="宋体" w:eastAsia="宋体" w:cs="宋体"/>
          <w:color w:val="000"/>
          <w:sz w:val="28"/>
          <w:szCs w:val="28"/>
        </w:rPr>
        <w:t xml:space="preserve">从杜小康身上我看到了一个人要有职责感，要敢于担当，当困难来到时，我们不能低头。</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20_草房子的读后感400字7</w:t>
      </w:r>
    </w:p>
    <w:p>
      <w:pPr>
        <w:ind w:left="0" w:right="0" w:firstLine="560"/>
        <w:spacing w:before="450" w:after="450" w:line="312" w:lineRule="auto"/>
      </w:pPr>
      <w:r>
        <w:rPr>
          <w:rFonts w:ascii="宋体" w:hAnsi="宋体" w:eastAsia="宋体" w:cs="宋体"/>
          <w:color w:val="000"/>
          <w:sz w:val="28"/>
          <w:szCs w:val="28"/>
        </w:rPr>
        <w:t xml:space="preserve">桑桑是个好奇心很强的孩子，他经常做一些令人意想不到的事情。</w:t>
      </w:r>
    </w:p>
    <w:p>
      <w:pPr>
        <w:ind w:left="0" w:right="0" w:firstLine="560"/>
        <w:spacing w:before="450" w:after="450" w:line="312" w:lineRule="auto"/>
      </w:pPr>
      <w:r>
        <w:rPr>
          <w:rFonts w:ascii="宋体" w:hAnsi="宋体" w:eastAsia="宋体" w:cs="宋体"/>
          <w:color w:val="000"/>
          <w:sz w:val="28"/>
          <w:szCs w:val="28"/>
        </w:rPr>
        <w:t xml:space="preserve">他会在炎热的夏天穿棉袄。桑桑在城里，无意间看到卖冰棍的老板用被子捂住冰棍，他便产生了一个奇怪的念头：这么热的天气，如果我也穿上棉袄会怎样样呢?于是他在夏天穿上了棉袄，结果没几分钟就大汗淋漓了。</w:t>
      </w:r>
    </w:p>
    <w:p>
      <w:pPr>
        <w:ind w:left="0" w:right="0" w:firstLine="560"/>
        <w:spacing w:before="450" w:after="450" w:line="312" w:lineRule="auto"/>
      </w:pPr>
      <w:r>
        <w:rPr>
          <w:rFonts w:ascii="宋体" w:hAnsi="宋体" w:eastAsia="宋体" w:cs="宋体"/>
          <w:color w:val="000"/>
          <w:sz w:val="28"/>
          <w:szCs w:val="28"/>
        </w:rPr>
        <w:t xml:space="preserve">他会把碗柜改装成鸽笼。桑桑觉得自我有温暖的家，而他的鸽子却没有。于是桑桑就把家里唯一的碗柜改装成了鸽笼。虽然最终被妈妈揍了一顿，可是桑桑还是觉得很幸福，他的好奇心也依旧很强。</w:t>
      </w:r>
    </w:p>
    <w:p>
      <w:pPr>
        <w:ind w:left="0" w:right="0" w:firstLine="560"/>
        <w:spacing w:before="450" w:after="450" w:line="312" w:lineRule="auto"/>
      </w:pPr>
      <w:r>
        <w:rPr>
          <w:rFonts w:ascii="宋体" w:hAnsi="宋体" w:eastAsia="宋体" w:cs="宋体"/>
          <w:color w:val="000"/>
          <w:sz w:val="28"/>
          <w:szCs w:val="28"/>
        </w:rPr>
        <w:t xml:space="preserve">他会把蚊帐做成渔网。桑桑看见渔夫每一天都能用渔网打捞上很多鱼虾，他也很想试试。可是家里没有渔网，怎样办?突然，桑桑发现父母用的蚊帐很像渔网，于是，桑桑偷偷地取下蚊帐，做成渔网。虽然网了很多鱼虾，可是却因为丢了蚊帐而被蚊虫叮得全身是包。</w:t>
      </w:r>
    </w:p>
    <w:p>
      <w:pPr>
        <w:ind w:left="0" w:right="0" w:firstLine="560"/>
        <w:spacing w:before="450" w:after="450" w:line="312" w:lineRule="auto"/>
      </w:pPr>
      <w:r>
        <w:rPr>
          <w:rFonts w:ascii="宋体" w:hAnsi="宋体" w:eastAsia="宋体" w:cs="宋体"/>
          <w:color w:val="000"/>
          <w:sz w:val="28"/>
          <w:szCs w:val="28"/>
        </w:rPr>
        <w:t xml:space="preserve">桑桑做了很多奇怪的事情，虽然每一件事都让桑桑吃了不少的苦头，却也让他收获满满。</w:t>
      </w:r>
    </w:p>
    <w:p>
      <w:pPr>
        <w:ind w:left="0" w:right="0" w:firstLine="560"/>
        <w:spacing w:before="450" w:after="450" w:line="312" w:lineRule="auto"/>
      </w:pPr>
      <w:r>
        <w:rPr>
          <w:rFonts w:ascii="宋体" w:hAnsi="宋体" w:eastAsia="宋体" w:cs="宋体"/>
          <w:color w:val="000"/>
          <w:sz w:val="28"/>
          <w:szCs w:val="28"/>
        </w:rPr>
        <w:t xml:space="preserve">我喜欢桑桑不怕困难，勇于实践的精神，我更喜欢桑桑对任何事情永远抱有好奇的心。我要向桑桑学习!</w:t>
      </w:r>
    </w:p>
    <w:p>
      <w:pPr>
        <w:ind w:left="0" w:right="0" w:firstLine="560"/>
        <w:spacing w:before="450" w:after="450" w:line="312" w:lineRule="auto"/>
      </w:pPr>
      <w:r>
        <w:rPr>
          <w:rFonts w:ascii="黑体" w:hAnsi="黑体" w:eastAsia="黑体" w:cs="黑体"/>
          <w:color w:val="000000"/>
          <w:sz w:val="36"/>
          <w:szCs w:val="36"/>
          <w:b w:val="1"/>
          <w:bCs w:val="1"/>
        </w:rPr>
        <w:t xml:space="preserve">20_草房子的读后感400字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2025-06-20T02:46:56+08:00</dcterms:created>
  <dcterms:modified xsi:type="dcterms:W3CDTF">2025-06-20T02:46:56+08:00</dcterms:modified>
</cp:coreProperties>
</file>

<file path=docProps/custom.xml><?xml version="1.0" encoding="utf-8"?>
<Properties xmlns="http://schemas.openxmlformats.org/officeDocument/2006/custom-properties" xmlns:vt="http://schemas.openxmlformats.org/officeDocument/2006/docPropsVTypes"/>
</file>