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版《三国演义》读后感1000字5篇范文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三国演义》是中国文学史上第一部章回小说，是历史演义小说的开山之作，也是第一部文人长篇小说，被列为中国古典四大名著之一。下面是小编收集整理的最新版《三国演义》读后感1000字，大家一起来看看吧。最新版《三国演义》读后感1000字1这是一个战...</w:t>
      </w:r>
    </w:p>
    <w:p>
      <w:pPr>
        <w:ind w:left="0" w:right="0" w:firstLine="560"/>
        <w:spacing w:before="450" w:after="450" w:line="312" w:lineRule="auto"/>
      </w:pPr>
      <w:r>
        <w:rPr>
          <w:rFonts w:ascii="宋体" w:hAnsi="宋体" w:eastAsia="宋体" w:cs="宋体"/>
          <w:color w:val="000"/>
          <w:sz w:val="28"/>
          <w:szCs w:val="28"/>
        </w:rPr>
        <w:t xml:space="preserve">《三国演义》是中国文学史上第一部章回小说，是历史演义小说的开山之作，也是第一部文人长篇小说，被列为中国古典四大名著之一。下面是小编收集整理的最新版《三国演义》读后感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最新版《三国演义》读后感1000字1</w:t>
      </w:r>
    </w:p>
    <w:p>
      <w:pPr>
        <w:ind w:left="0" w:right="0" w:firstLine="560"/>
        <w:spacing w:before="450" w:after="450" w:line="312" w:lineRule="auto"/>
      </w:pPr>
      <w:r>
        <w:rPr>
          <w:rFonts w:ascii="宋体" w:hAnsi="宋体" w:eastAsia="宋体" w:cs="宋体"/>
          <w:color w:val="000"/>
          <w:sz w:val="28"/>
          <w:szCs w:val="28"/>
        </w:rPr>
        <w:t xml:space="preserve">这是一个战火纷飞的年代，这是一个皇权更替的年代，这里涌现出无数驰骋四方的儿郎，这里孕育着无数足智多谋的英才，这里有舌战群儒的智慧，这里有割须断袍的狼狈，这里是尔虞我诈和赤胆忠心汇聚的世界，这就是——三国。无数英雄豪杰，几多爱恨情仇，血与火的战歌，笑与泪的绝唱，共同汇成了这部千古流传声名远扬的经典名著，这本凝聚无数人毕生心血与追求的不朽著作——《三国演义》。</w:t>
      </w:r>
    </w:p>
    <w:p>
      <w:pPr>
        <w:ind w:left="0" w:right="0" w:firstLine="560"/>
        <w:spacing w:before="450" w:after="450" w:line="312" w:lineRule="auto"/>
      </w:pPr>
      <w:r>
        <w:rPr>
          <w:rFonts w:ascii="宋体" w:hAnsi="宋体" w:eastAsia="宋体" w:cs="宋体"/>
          <w:color w:val="000"/>
          <w:sz w:val="28"/>
          <w:szCs w:val="28"/>
        </w:rPr>
        <w:t xml:space="preserve">《三国演义》与《红楼梦》、《水浒传》、《西游记》并称“四大名著”。泱泱华夏，历经上下五千年风风雨雨，古老文化源远流长，多少不朽的著作流传至今，而《三国演义》能从中脱颖而出，其本身必然有极高的历史价值，同时作为我国第一部章回体小说，在我国文坛也有着极其重要的意义。</w:t>
      </w:r>
    </w:p>
    <w:p>
      <w:pPr>
        <w:ind w:left="0" w:right="0" w:firstLine="560"/>
        <w:spacing w:before="450" w:after="450" w:line="312" w:lineRule="auto"/>
      </w:pPr>
      <w:r>
        <w:rPr>
          <w:rFonts w:ascii="宋体" w:hAnsi="宋体" w:eastAsia="宋体" w:cs="宋体"/>
          <w:color w:val="000"/>
          <w:sz w:val="28"/>
          <w:szCs w:val="28"/>
        </w:rPr>
        <w:t xml:space="preserve">《三国演义》的作者是明代的罗贯中，其记载的是从东汉末年到西晋初年之间近一百年的历史风云，反映了三国时期的政治军事斗争，反映了三国时期各类社会矛盾的渗透与转化，概括了这一时代的历史剧变，塑造了一批叱咤风云的英雄人物。而在对三国历史的把握上，作者表现出明显的拥刘反曹倾向，以刘备集团作为描写的中心，对刘备集团的主要人物加以歌颂，对曹操则极力揭露和鞭挞。</w:t>
      </w:r>
    </w:p>
    <w:p>
      <w:pPr>
        <w:ind w:left="0" w:right="0" w:firstLine="560"/>
        <w:spacing w:before="450" w:after="450" w:line="312" w:lineRule="auto"/>
      </w:pPr>
      <w:r>
        <w:rPr>
          <w:rFonts w:ascii="宋体" w:hAnsi="宋体" w:eastAsia="宋体" w:cs="宋体"/>
          <w:color w:val="000"/>
          <w:sz w:val="28"/>
          <w:szCs w:val="28"/>
        </w:rPr>
        <w:t xml:space="preserve">《三国演义》中对智慧和勇武精神做了十分详尽的描写。武有关羽“温酒斩华雄”、刘关张“三英战吕布”;文有诸葛亮“巧布八阵图”、陆逊“营烧七百里”。其中不少章节都写得有声有色，引人入胜。尤其是对各种大小战争场面的描写，如官渡之战、赤壁之战，千变万化，各具特点，很少雷同。</w:t>
      </w:r>
    </w:p>
    <w:p>
      <w:pPr>
        <w:ind w:left="0" w:right="0" w:firstLine="560"/>
        <w:spacing w:before="450" w:after="450" w:line="312" w:lineRule="auto"/>
      </w:pPr>
      <w:r>
        <w:rPr>
          <w:rFonts w:ascii="宋体" w:hAnsi="宋体" w:eastAsia="宋体" w:cs="宋体"/>
          <w:color w:val="000"/>
          <w:sz w:val="28"/>
          <w:szCs w:val="28"/>
        </w:rPr>
        <w:t xml:space="preserve">《三国演义》中最引人关注的就是各种英雄人物的粉墨登场。作者对三国人物都有细腻的描写，运用恰当的手法向我们展现了人物的性格、喜好、特点等各个方面。作者用艺术手法向世人描绘出一幅幅生动形象、惟妙惟肖的三国人物图。</w:t>
      </w:r>
    </w:p>
    <w:p>
      <w:pPr>
        <w:ind w:left="0" w:right="0" w:firstLine="560"/>
        <w:spacing w:before="450" w:after="450" w:line="312" w:lineRule="auto"/>
      </w:pPr>
      <w:r>
        <w:rPr>
          <w:rFonts w:ascii="宋体" w:hAnsi="宋体" w:eastAsia="宋体" w:cs="宋体"/>
          <w:color w:val="000"/>
          <w:sz w:val="28"/>
          <w:szCs w:val="28"/>
        </w:rPr>
        <w:t xml:space="preserve">在无数英雄人物中，深受大家喜爱的想必一定有蜀国五虎上将之一的常胜将军赵子龙罢。《三国演义》中对他的描述是：赵子龙，名云，字子龙，常山真定人，生得身长八尺，浓眉大眼，阔面重颐，威风凛凛。通读此书，赵子龙的`英勇形象便跃然纸上。身为蜀国大将的他，武艺高强，胆识过人，手持一柄长枪名为“龙胆”，率领手下白马义从，驰骋沙场，所向披靡，为主公匡扶汉室的事业，鞠躬尽瘁，死而后已。其一生战场生涯里，最令人钦佩和赞扬的便是为营救少主，赵子龙单枪匹马在曹操的劲旅中杀了个七进七出，斩杀无数的将领和士兵，夺来了曹操的青釭宝剑，并最终成功地带少主阿斗逃脱。从此不难看出，子龙乃真英雄也。</w:t>
      </w:r>
    </w:p>
    <w:p>
      <w:pPr>
        <w:ind w:left="0" w:right="0" w:firstLine="560"/>
        <w:spacing w:before="450" w:after="450" w:line="312" w:lineRule="auto"/>
      </w:pPr>
      <w:r>
        <w:rPr>
          <w:rFonts w:ascii="宋体" w:hAnsi="宋体" w:eastAsia="宋体" w:cs="宋体"/>
          <w:color w:val="000"/>
          <w:sz w:val="28"/>
          <w:szCs w:val="28"/>
        </w:rPr>
        <w:t xml:space="preserve">以刘备、曹操、孙权为代表的群雄割据、混战，在经过近百年的战火洗礼，在一代又一代的英雄豪杰相继陨落之后，战火纷争的三国时代被西晋所结束，混乱的战争时代就此成为了过去。但是，《三国演义》是永远不会被遗忘，它将在世界的舞台上不断焕发新的光彩，它将世世代代向人们讲述这个英雄辈出的三国时代。</w:t>
      </w:r>
    </w:p>
    <w:p>
      <w:pPr>
        <w:ind w:left="0" w:right="0" w:firstLine="560"/>
        <w:spacing w:before="450" w:after="450" w:line="312" w:lineRule="auto"/>
      </w:pPr>
      <w:r>
        <w:rPr>
          <w:rFonts w:ascii="黑体" w:hAnsi="黑体" w:eastAsia="黑体" w:cs="黑体"/>
          <w:color w:val="000000"/>
          <w:sz w:val="36"/>
          <w:szCs w:val="36"/>
          <w:b w:val="1"/>
          <w:bCs w:val="1"/>
        </w:rPr>
        <w:t xml:space="preserve">最新版《三国演义》读后感1000字2</w:t>
      </w:r>
    </w:p>
    <w:p>
      <w:pPr>
        <w:ind w:left="0" w:right="0" w:firstLine="560"/>
        <w:spacing w:before="450" w:after="450" w:line="312" w:lineRule="auto"/>
      </w:pPr>
      <w:r>
        <w:rPr>
          <w:rFonts w:ascii="宋体" w:hAnsi="宋体" w:eastAsia="宋体" w:cs="宋体"/>
          <w:color w:val="000"/>
          <w:sz w:val="28"/>
          <w:szCs w:val="28"/>
        </w:rPr>
        <w:t xml:space="preserve">读完《三国演义》，我深深的沉醉在了罗贯中为我们所塑造的三国时代中。然而，在罗贯中笔下，备受推崇、集仁义胸怀于一身的汉室宗亲刘皇叔，集尽了人和之利。对人厚道、仁慈、会识才、能用贤，忠实到极致。可是，我总觉得那是一张面具，一张虚假厚重的脸谱。</w:t>
      </w:r>
    </w:p>
    <w:p>
      <w:pPr>
        <w:ind w:left="0" w:right="0" w:firstLine="560"/>
        <w:spacing w:before="450" w:after="450" w:line="312" w:lineRule="auto"/>
      </w:pPr>
      <w:r>
        <w:rPr>
          <w:rFonts w:ascii="宋体" w:hAnsi="宋体" w:eastAsia="宋体" w:cs="宋体"/>
          <w:color w:val="000"/>
          <w:sz w:val="28"/>
          <w:szCs w:val="28"/>
        </w:rPr>
        <w:t xml:space="preserve">从桃园三结义一直读到白帝城托孤，刘备给我的感觉只有：虚伪、黑心。刘备第一大特色：好哭、能哭、会哭、敢哭。哭得是山崩地裂、星辰黯淡、日月无华!既不是声嘶力竭的干嚎、也不是声泪俱下的嘶喊，那是真正的泪中有水、水中有泪。在扭捏作态之中，让人分辨不得，使得人心服口服。哭得连鲁肃也流下两行老泪;哭得连孔明出了茅庐;哭得赵云死心塌地;哭得关羽生死相随……这哭，哭回了如云的猛将、哭回了如雨的谋臣、哭回了自己的蜀地……如此哭技高超，不做演员简直是浪费人才!只是，也许他哭的时候，心里正在为他的致命武器而窃笑吧?</w:t>
      </w:r>
    </w:p>
    <w:p>
      <w:pPr>
        <w:ind w:left="0" w:right="0" w:firstLine="560"/>
        <w:spacing w:before="450" w:after="450" w:line="312" w:lineRule="auto"/>
      </w:pPr>
      <w:r>
        <w:rPr>
          <w:rFonts w:ascii="宋体" w:hAnsi="宋体" w:eastAsia="宋体" w:cs="宋体"/>
          <w:color w:val="000"/>
          <w:sz w:val="28"/>
          <w:szCs w:val="28"/>
        </w:rPr>
        <w:t xml:space="preserve">刘备的第二大特点：会利用人，且手段卑鄙。想当年曹操过江陵，顺江而东，搞的刘备掉头就跑，可他居然还携老带幼，声势浩荡，自以为充满了人情，可骨子里却只有四个字“以人为本”。千万别想正了，那“本”可不是伟大的“根本”，而是“资本”啊!收买人心直至如此不顾一切，也真够狠的.。若是曹操的精锐部队来到，你刘备当然跑得掉，受苦的不还是老百姓?再看他在白帝城托孤时，对孔明说了什么?“若嗣子可辅，则辅之;如其不才，君可自取为成都之王。”欲擒故纵之计用的阴险毒辣之极，只听得孔明汗流遍体、手足无措，泣拜于他，诚惶诚恐，哪里还敢说半个“不”字?这岂不是摆明吃定诸葛亮不会这么做，也不敢这么做吗!想来安定住这个贤才，刘备心里准笑的天翻地覆了。</w:t>
      </w:r>
    </w:p>
    <w:p>
      <w:pPr>
        <w:ind w:left="0" w:right="0" w:firstLine="560"/>
        <w:spacing w:before="450" w:after="450" w:line="312" w:lineRule="auto"/>
      </w:pPr>
      <w:r>
        <w:rPr>
          <w:rFonts w:ascii="宋体" w:hAnsi="宋体" w:eastAsia="宋体" w:cs="宋体"/>
          <w:color w:val="000"/>
          <w:sz w:val="28"/>
          <w:szCs w:val="28"/>
        </w:rPr>
        <w:t xml:space="preserve">刘备第三大特点：能跑。曹操达到屁股后面，刘备也顾不得当初对百姓许下的诺言，在赵云等的保护下带着孔明掉头就跑，连老婆孩子什么都不要了。一向以仁义著称的刘皇叔，这是怎么就那么不厚道?他可真够珍视自个儿性命啊!</w:t>
      </w:r>
    </w:p>
    <w:p>
      <w:pPr>
        <w:ind w:left="0" w:right="0" w:firstLine="560"/>
        <w:spacing w:before="450" w:after="450" w:line="312" w:lineRule="auto"/>
      </w:pPr>
      <w:r>
        <w:rPr>
          <w:rFonts w:ascii="宋体" w:hAnsi="宋体" w:eastAsia="宋体" w:cs="宋体"/>
          <w:color w:val="000"/>
          <w:sz w:val="28"/>
          <w:szCs w:val="28"/>
        </w:rPr>
        <w:t xml:space="preserve">这就是走到哪都受到尊重，至人至爱的刘玄德?揭去皇叔这一层，还剩下些什么?一哭、二算计、三逃跑，虚情假意，那脸皮比城墙还厚。我看，罗先生不过就是在那张苍白的脸上勉强涂上些许胭脂罢了，可被水一冲，终究还是会掉的。</w:t>
      </w:r>
    </w:p>
    <w:p>
      <w:pPr>
        <w:ind w:left="0" w:right="0" w:firstLine="560"/>
        <w:spacing w:before="450" w:after="450" w:line="312" w:lineRule="auto"/>
      </w:pPr>
      <w:r>
        <w:rPr>
          <w:rFonts w:ascii="宋体" w:hAnsi="宋体" w:eastAsia="宋体" w:cs="宋体"/>
          <w:color w:val="000"/>
          <w:sz w:val="28"/>
          <w:szCs w:val="28"/>
        </w:rPr>
        <w:t xml:space="preserve">然而，作为我国古代四大名著之一的《三国演义》当然有它的过人之处。我个人比较欣赏的足智多谋的诸葛先生，一篇《出师表》让人感慨不已;风流倜傥的俊俏少年周瑜，不仅一表人才，而且才智也与孔明不相上下;还有一代枭雄曹操，霸主孙权;直爽豪迈的张飞……这一位位形象鲜明的人物在罗贯中的笔下构成了一幅生动的三国“浮世绘”，也让我们在这绵绵的历史长河中感叹命运的无奈与多情。</w:t>
      </w:r>
    </w:p>
    <w:p>
      <w:pPr>
        <w:ind w:left="0" w:right="0" w:firstLine="560"/>
        <w:spacing w:before="450" w:after="450" w:line="312" w:lineRule="auto"/>
      </w:pPr>
      <w:r>
        <w:rPr>
          <w:rFonts w:ascii="黑体" w:hAnsi="黑体" w:eastAsia="黑体" w:cs="黑体"/>
          <w:color w:val="000000"/>
          <w:sz w:val="36"/>
          <w:szCs w:val="36"/>
          <w:b w:val="1"/>
          <w:bCs w:val="1"/>
        </w:rPr>
        <w:t xml:space="preserve">最新版《三国演义》读后感1000字3</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“滚滚长江东逝水，浪花淘尽英雄。古今多少事，都付笑谈中。”</w:t>
      </w:r>
    </w:p>
    <w:p>
      <w:pPr>
        <w:ind w:left="0" w:right="0" w:firstLine="560"/>
        <w:spacing w:before="450" w:after="450" w:line="312" w:lineRule="auto"/>
      </w:pPr>
      <w:r>
        <w:rPr>
          <w:rFonts w:ascii="宋体" w:hAnsi="宋体" w:eastAsia="宋体" w:cs="宋体"/>
          <w:color w:val="000"/>
          <w:sz w:val="28"/>
          <w:szCs w:val="28"/>
        </w:rPr>
        <w:t xml:space="preserve">当我合上厚厚的三国演义后，我的脑海中不由自主的浮现出了这些诗句，给我带来了更加深刻的感受。</w:t>
      </w:r>
    </w:p>
    <w:p>
      <w:pPr>
        <w:ind w:left="0" w:right="0" w:firstLine="560"/>
        <w:spacing w:before="450" w:after="450" w:line="312" w:lineRule="auto"/>
      </w:pPr>
      <w:r>
        <w:rPr>
          <w:rFonts w:ascii="宋体" w:hAnsi="宋体" w:eastAsia="宋体" w:cs="宋体"/>
          <w:color w:val="000"/>
          <w:sz w:val="28"/>
          <w:szCs w:val="28"/>
        </w:rPr>
        <w:t xml:space="preserve">我不由得闭上双眼，三国之中荡气回肠的故事在我脑中不住的回放，让我的心境从卷首到三国鼎立的时期不由得激动起来，却又在三国落幕，英雄老去的结尾中归复平静。</w:t>
      </w:r>
    </w:p>
    <w:p>
      <w:pPr>
        <w:ind w:left="0" w:right="0" w:firstLine="560"/>
        <w:spacing w:before="450" w:after="450" w:line="312" w:lineRule="auto"/>
      </w:pPr>
      <w:r>
        <w:rPr>
          <w:rFonts w:ascii="宋体" w:hAnsi="宋体" w:eastAsia="宋体" w:cs="宋体"/>
          <w:color w:val="000"/>
          <w:sz w:val="28"/>
          <w:szCs w:val="28"/>
        </w:rPr>
        <w:t xml:space="preserve">《三国演义》不愧为中国四大名著之一，用浅显的语句将近百年的故事收入怀中，将那错综复杂的事件和故事组织的有条不絮，阅读起来流畅无比，仿佛亲身经历那激昂的时代，跟随着历史时间的潮流一齐看着风起云涌，英雄辈出的年代。</w:t>
      </w:r>
    </w:p>
    <w:p>
      <w:pPr>
        <w:ind w:left="0" w:right="0" w:firstLine="560"/>
        <w:spacing w:before="450" w:after="450" w:line="312" w:lineRule="auto"/>
      </w:pPr>
      <w:r>
        <w:rPr>
          <w:rFonts w:ascii="宋体" w:hAnsi="宋体" w:eastAsia="宋体" w:cs="宋体"/>
          <w:color w:val="000"/>
          <w:sz w:val="28"/>
          <w:szCs w:val="28"/>
        </w:rPr>
        <w:t xml:space="preserve">在这本三国中，他所透露出来的精神实在是令读者感动。桃源之中，刘关张三兄弟结义，立誓要在这汉末的混乱时代闯出一片天地，救万民于水火，还天下一个朗朗乾坤。也许当时他们自我也没有足够的把握能够实现自我的梦想，当他们仍然义无反顾的为了这一梦想而努力，应对着前途未卜的前路，割据的军阀，天下四起的贼人……他们，义无反顾。</w:t>
      </w:r>
    </w:p>
    <w:p>
      <w:pPr>
        <w:ind w:left="0" w:right="0" w:firstLine="560"/>
        <w:spacing w:before="450" w:after="450" w:line="312" w:lineRule="auto"/>
      </w:pPr>
      <w:r>
        <w:rPr>
          <w:rFonts w:ascii="宋体" w:hAnsi="宋体" w:eastAsia="宋体" w:cs="宋体"/>
          <w:color w:val="000"/>
          <w:sz w:val="28"/>
          <w:szCs w:val="28"/>
        </w:rPr>
        <w:t xml:space="preserve">可是，梦想的道路并不顺利，他们终究是势单力薄。为了实现自我的梦想，他们不得不在一个个势力之间奔波，没有一个落脚点，在他人屋檐之下不得不低头。但他们并不觉得难以忍受，因为有梦想支撑着他们。跟结束这一乱世，让百姓安居乐业比起来，这点苦难又算得了什么呢?</w:t>
      </w:r>
    </w:p>
    <w:p>
      <w:pPr>
        <w:ind w:left="0" w:right="0" w:firstLine="560"/>
        <w:spacing w:before="450" w:after="450" w:line="312" w:lineRule="auto"/>
      </w:pPr>
      <w:r>
        <w:rPr>
          <w:rFonts w:ascii="宋体" w:hAnsi="宋体" w:eastAsia="宋体" w:cs="宋体"/>
          <w:color w:val="000"/>
          <w:sz w:val="28"/>
          <w:szCs w:val="28"/>
        </w:rPr>
        <w:t xml:space="preserve">但这期间还是惊险不断，期中最为惊险、最为意义深刻的一件自然是那‘青梅煮酒论英雄’了。</w:t>
      </w:r>
    </w:p>
    <w:p>
      <w:pPr>
        <w:ind w:left="0" w:right="0" w:firstLine="560"/>
        <w:spacing w:before="450" w:after="450" w:line="312" w:lineRule="auto"/>
      </w:pPr>
      <w:r>
        <w:rPr>
          <w:rFonts w:ascii="宋体" w:hAnsi="宋体" w:eastAsia="宋体" w:cs="宋体"/>
          <w:color w:val="000"/>
          <w:sz w:val="28"/>
          <w:szCs w:val="28"/>
        </w:rPr>
        <w:t xml:space="preserve">在那个梅园里，谈笑之下暗藏致命的.危机。曹孟德不经意间的一句“天下英雄，可是你我二人。”令天地为之色变，掩盖了刘玄德惊骇莫名的表现。而在曹操的追问下，巧妙地借用天象来掩盖自我的行为，技巧应变脱离险地，给我带来了极大的震撼。</w:t>
      </w:r>
    </w:p>
    <w:p>
      <w:pPr>
        <w:ind w:left="0" w:right="0" w:firstLine="560"/>
        <w:spacing w:before="450" w:after="450" w:line="312" w:lineRule="auto"/>
      </w:pPr>
      <w:r>
        <w:rPr>
          <w:rFonts w:ascii="宋体" w:hAnsi="宋体" w:eastAsia="宋体" w:cs="宋体"/>
          <w:color w:val="000"/>
          <w:sz w:val="28"/>
          <w:szCs w:val="28"/>
        </w:rPr>
        <w:t xml:space="preserve">刘备在大环境不利的情景下韬光养晦，四处借力来让自我获得足够的成长，为此不顾自身脸面，在众人因为鄙夷的印象而不屑关注他的时候飞快的发展，为后期三国鼎立的形势奠定了厚实的基础。而在期间经历了不知多少艰难困苦，却又靠着进取应变的本事渡过难关，让自我一步步扎实的向梦想迈进。这一系列的行为是多么值得我们去学习。</w:t>
      </w:r>
    </w:p>
    <w:p>
      <w:pPr>
        <w:ind w:left="0" w:right="0" w:firstLine="560"/>
        <w:spacing w:before="450" w:after="450" w:line="312" w:lineRule="auto"/>
      </w:pPr>
      <w:r>
        <w:rPr>
          <w:rFonts w:ascii="宋体" w:hAnsi="宋体" w:eastAsia="宋体" w:cs="宋体"/>
          <w:color w:val="000"/>
          <w:sz w:val="28"/>
          <w:szCs w:val="28"/>
        </w:rPr>
        <w:t xml:space="preserve">为大义，舍小利。</w:t>
      </w:r>
    </w:p>
    <w:p>
      <w:pPr>
        <w:ind w:left="0" w:right="0" w:firstLine="560"/>
        <w:spacing w:before="450" w:after="450" w:line="312" w:lineRule="auto"/>
      </w:pPr>
      <w:r>
        <w:rPr>
          <w:rFonts w:ascii="宋体" w:hAnsi="宋体" w:eastAsia="宋体" w:cs="宋体"/>
          <w:color w:val="000"/>
          <w:sz w:val="28"/>
          <w:szCs w:val="28"/>
        </w:rPr>
        <w:t xml:space="preserve">大丈夫能屈能伸，在天下大义面前，个人的小小名利又算得了什么呢?机警的应变本事更是让人拍案称奇的同时不禁认真学习。</w:t>
      </w:r>
    </w:p>
    <w:p>
      <w:pPr>
        <w:ind w:left="0" w:right="0" w:firstLine="560"/>
        <w:spacing w:before="450" w:after="450" w:line="312" w:lineRule="auto"/>
      </w:pPr>
      <w:r>
        <w:rPr>
          <w:rFonts w:ascii="宋体" w:hAnsi="宋体" w:eastAsia="宋体" w:cs="宋体"/>
          <w:color w:val="000"/>
          <w:sz w:val="28"/>
          <w:szCs w:val="28"/>
        </w:rPr>
        <w:t xml:space="preserve">而这却仅仅是这部巨作中的一些片段而已，全书中蕴含着的道理哲言不是看一遍就能够理解和收获。他需要继续细细的品读，深入的思考，以其中的故事来映照自我的经历，才会让我们在深度理解的同时走得更远。</w:t>
      </w:r>
    </w:p>
    <w:p>
      <w:pPr>
        <w:ind w:left="0" w:right="0" w:firstLine="560"/>
        <w:spacing w:before="450" w:after="450" w:line="312" w:lineRule="auto"/>
      </w:pPr>
      <w:r>
        <w:rPr>
          <w:rFonts w:ascii="黑体" w:hAnsi="黑体" w:eastAsia="黑体" w:cs="黑体"/>
          <w:color w:val="000000"/>
          <w:sz w:val="36"/>
          <w:szCs w:val="36"/>
          <w:b w:val="1"/>
          <w:bCs w:val="1"/>
        </w:rPr>
        <w:t xml:space="preserve">最新版《三国演义》读后感1000字4</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三国演义》，描写了曹操、刘备、孙权为首的魏、蜀、吴三个政治、军事集团之间的矛盾和战斗。在广阔的社会历史背景上，展示出那个时代尖锐复杂又极具特色的政治、军事矛盾冲突。它也是我国古代第一部长篇章回体小说，是历史演义小说的经典之作，有极高的文学价值和历史价值。</w:t>
      </w:r>
    </w:p>
    <w:p>
      <w:pPr>
        <w:ind w:left="0" w:right="0" w:firstLine="560"/>
        <w:spacing w:before="450" w:after="450" w:line="312" w:lineRule="auto"/>
      </w:pPr>
      <w:r>
        <w:rPr>
          <w:rFonts w:ascii="宋体" w:hAnsi="宋体" w:eastAsia="宋体" w:cs="宋体"/>
          <w:color w:val="000"/>
          <w:sz w:val="28"/>
          <w:szCs w:val="28"/>
        </w:rPr>
        <w:t xml:space="preserve">东汉末年，汉灵帝昏庸无能，导致天下大乱，群雄纷争，黄巾起义爆发。在镇压起义军的过程中涌现出一批割据一方、拥兵自重的豪强，他们各自为了自己的利益又重新混战。不久以后，董卓当了丞相，杀了许多大臣，司徒王允巧施连环计，除了董卓。之后，诸侯混战，渐渐地形成了三股鼎足的势力，三国鼎立后，又经过了一次次的战争，最后，魏国灭了蜀国，西晋代魏灭了吴国，统一了天下。</w:t>
      </w:r>
    </w:p>
    <w:p>
      <w:pPr>
        <w:ind w:left="0" w:right="0" w:firstLine="560"/>
        <w:spacing w:before="450" w:after="450" w:line="312" w:lineRule="auto"/>
      </w:pPr>
      <w:r>
        <w:rPr>
          <w:rFonts w:ascii="宋体" w:hAnsi="宋体" w:eastAsia="宋体" w:cs="宋体"/>
          <w:color w:val="000"/>
          <w:sz w:val="28"/>
          <w:szCs w:val="28"/>
        </w:rPr>
        <w:t xml:space="preserve">在三国那么的人物里，大多数人都喜欢孔明，认为孔明是英雄。孔明算得英雄，他足智多谋，处事果断，上通天文，下晓地理，是千年难遇的一代贤相。火烧新野、草船借箭、三气周瑜、六出祁山……无不体现了这一点。然而，我认为他完全可以有更大作为。刘禅无能，根本扶不起来，他却把自己的一生死死地绑在了蜀国这辆毫无希望的战车上;孙权则不过仰仗父兄基业，建功甚少;周瑜虽年少有为，但气度狭小，意气用事;吕布，一见利忘义之徒也……</w:t>
      </w:r>
    </w:p>
    <w:p>
      <w:pPr>
        <w:ind w:left="0" w:right="0" w:firstLine="560"/>
        <w:spacing w:before="450" w:after="450" w:line="312" w:lineRule="auto"/>
      </w:pPr>
      <w:r>
        <w:rPr>
          <w:rFonts w:ascii="宋体" w:hAnsi="宋体" w:eastAsia="宋体" w:cs="宋体"/>
          <w:color w:val="000"/>
          <w:sz w:val="28"/>
          <w:szCs w:val="28"/>
        </w:rPr>
        <w:t xml:space="preserve">所以，三国英雄，曹操莫属，而我最欣赏的也是曹操。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才能使晋国统一天下，所以他是一位真正的英雄。</w:t>
      </w:r>
    </w:p>
    <w:p>
      <w:pPr>
        <w:ind w:left="0" w:right="0" w:firstLine="560"/>
        <w:spacing w:before="450" w:after="450" w:line="312" w:lineRule="auto"/>
      </w:pPr>
      <w:r>
        <w:rPr>
          <w:rFonts w:ascii="宋体" w:hAnsi="宋体" w:eastAsia="宋体" w:cs="宋体"/>
          <w:color w:val="000"/>
          <w:sz w:val="28"/>
          <w:szCs w:val="28"/>
        </w:rPr>
        <w:t xml:space="preserve">《三国演义》不可避免的写到了战争，在那么多大大小小的战争中，作者构思宏伟，手法多样，使我们看到了一场场刀光血影的战争场面。其中官渡之战和赤壁之战等战争，描写得波澜起伏、跌宕跳跃，读起来使读者惊心动魄。</w:t>
      </w:r>
    </w:p>
    <w:p>
      <w:pPr>
        <w:ind w:left="0" w:right="0" w:firstLine="560"/>
        <w:spacing w:before="450" w:after="450" w:line="312" w:lineRule="auto"/>
      </w:pPr>
      <w:r>
        <w:rPr>
          <w:rFonts w:ascii="宋体" w:hAnsi="宋体" w:eastAsia="宋体" w:cs="宋体"/>
          <w:color w:val="000"/>
          <w:sz w:val="28"/>
          <w:szCs w:val="28"/>
        </w:rPr>
        <w:t xml:space="preserve">这部史诗巨作，无论是在艺术构思，还是在人物形象的刻画上，都是非常成功的，是我国古代小说的里程碑，是中华文库里不可多得的瑰宝。</w:t>
      </w:r>
    </w:p>
    <w:p>
      <w:pPr>
        <w:ind w:left="0" w:right="0" w:firstLine="560"/>
        <w:spacing w:before="450" w:after="450" w:line="312" w:lineRule="auto"/>
      </w:pPr>
      <w:r>
        <w:rPr>
          <w:rFonts w:ascii="宋体" w:hAnsi="宋体" w:eastAsia="宋体" w:cs="宋体"/>
          <w:color w:val="000"/>
          <w:sz w:val="28"/>
          <w:szCs w:val="28"/>
        </w:rPr>
        <w:t xml:space="preserve">读《三国演义》还教会我很多做人处事的道理，如我们要善于听取别人的意见，做事要三思而后行，为人要心胸宽广……也许这就是名著吧，能给予人精神上的食粮，也能经得起反复的推敲。</w:t>
      </w:r>
    </w:p>
    <w:p>
      <w:pPr>
        <w:ind w:left="0" w:right="0" w:firstLine="560"/>
        <w:spacing w:before="450" w:after="450" w:line="312" w:lineRule="auto"/>
      </w:pPr>
      <w:r>
        <w:rPr>
          <w:rFonts w:ascii="黑体" w:hAnsi="黑体" w:eastAsia="黑体" w:cs="黑体"/>
          <w:color w:val="000000"/>
          <w:sz w:val="36"/>
          <w:szCs w:val="36"/>
          <w:b w:val="1"/>
          <w:bCs w:val="1"/>
        </w:rPr>
        <w:t xml:space="preserve">最新版《三国演义》读后感1000字5</w:t>
      </w:r>
    </w:p>
    <w:p>
      <w:pPr>
        <w:ind w:left="0" w:right="0" w:firstLine="560"/>
        <w:spacing w:before="450" w:after="450" w:line="312" w:lineRule="auto"/>
      </w:pPr>
      <w:r>
        <w:rPr>
          <w:rFonts w:ascii="宋体" w:hAnsi="宋体" w:eastAsia="宋体" w:cs="宋体"/>
          <w:color w:val="000"/>
          <w:sz w:val="28"/>
          <w:szCs w:val="28"/>
        </w:rPr>
        <w:t xml:space="preserve">在为期短暂的假期中，我读了我国历史上四大名著之一的长篇小说三国演义。三国演义讲的是汉末时期天下大乱群雄并起争王称霸的故事，主要人物有蜀国的刘备，赵云，诸葛亮，关羽……魏国的曹操，司马懿，夏侯兄弟……吴国的孙坚，孙策，孙权三父子等等。每一个角色都有自己独特的性格特征，作者运用灵活的笔法将每一个人物描写得十分到位，仿佛回到了当时的时代一个红面长髯的美髯公关羽和黑脸大嗓门燕人张飞就在你身边一起喝酒吃肉一般。</w:t>
      </w:r>
    </w:p>
    <w:p>
      <w:pPr>
        <w:ind w:left="0" w:right="0" w:firstLine="560"/>
        <w:spacing w:before="450" w:after="450" w:line="312" w:lineRule="auto"/>
      </w:pPr>
      <w:r>
        <w:rPr>
          <w:rFonts w:ascii="宋体" w:hAnsi="宋体" w:eastAsia="宋体" w:cs="宋体"/>
          <w:color w:val="000"/>
          <w:sz w:val="28"/>
          <w:szCs w:val="28"/>
        </w:rPr>
        <w:t xml:space="preserve">我读完这部作品后深有感触。用兵如神的曹操，诸葛亮，司马懿，武艺高强但有勇无谋的吕布，十万军中七进七出的常山赵子龙无一不给人留下深刻印象。很多人都说曹操是个奸雄，是个自私自利的小人，但我再看完这部作品之后对曹操却有了另一种看法。我认为，曹操也能称得上是一个英雄。虽然他多疑善妒，但却十分有军事才能，也有识人慧眼，所属从将无一不是一代豪杰。为了笼络关武圣对他一而再再而三的开恩，倘若曹操没有这份大度与识人慧眼，想必魏国也不会有当时那般规模成就，而且他还是一位诗人，所作诗中那句“老骥伏枥，志在千里。烈士暮年，壮心不已。”再如今仍是脍炙人口的佳句。可惜只是惜于他的天性多疑，将华佗处死在牢房里后无人再能治他的病，一代枭雄就这么死于自己的多疑心中。</w:t>
      </w:r>
    </w:p>
    <w:p>
      <w:pPr>
        <w:ind w:left="0" w:right="0" w:firstLine="560"/>
        <w:spacing w:before="450" w:after="450" w:line="312" w:lineRule="auto"/>
      </w:pPr>
      <w:r>
        <w:rPr>
          <w:rFonts w:ascii="宋体" w:hAnsi="宋体" w:eastAsia="宋体" w:cs="宋体"/>
          <w:color w:val="000"/>
          <w:sz w:val="28"/>
          <w:szCs w:val="28"/>
        </w:rPr>
        <w:t xml:space="preserve">除了曹操这个最具有争议性的角色外，诸葛亮也是前百年来人们讨论不休的话题。诸葛亮是否那么神，我认为诸葛亮神不是神在上知天文下知地理，而是神在他对人心的把控和了解，通过分析人心来设置计谋，敢问有这样的人作为对手，谁有能不胆颤心惊呢?</w:t>
      </w:r>
    </w:p>
    <w:p>
      <w:pPr>
        <w:ind w:left="0" w:right="0" w:firstLine="560"/>
        <w:spacing w:before="450" w:after="450" w:line="312" w:lineRule="auto"/>
      </w:pPr>
      <w:r>
        <w:rPr>
          <w:rFonts w:ascii="宋体" w:hAnsi="宋体" w:eastAsia="宋体" w:cs="宋体"/>
          <w:color w:val="000"/>
          <w:sz w:val="28"/>
          <w:szCs w:val="28"/>
        </w:rPr>
        <w:t xml:space="preserve">而与他对敌的魏国军事司马懿也不是什么省油的灯，两人在战场上的而屡我诈你来我往是三国演义当中最具有思考价值和空间的地方。</w:t>
      </w:r>
    </w:p>
    <w:p>
      <w:pPr>
        <w:ind w:left="0" w:right="0" w:firstLine="560"/>
        <w:spacing w:before="450" w:after="450" w:line="312" w:lineRule="auto"/>
      </w:pPr>
      <w:r>
        <w:rPr>
          <w:rFonts w:ascii="宋体" w:hAnsi="宋体" w:eastAsia="宋体" w:cs="宋体"/>
          <w:color w:val="000"/>
          <w:sz w:val="28"/>
          <w:szCs w:val="28"/>
        </w:rPr>
        <w:t xml:space="preserve">诸葛亮因用错马谡错失街亭，面临败军死亡之际一手空城计天下皆知诸葛戏司马，而出师表又是千古绝唱。诸葛亮似乎已经成为了我国智慧的代表人物。但品读完三国演义后我却有了另一种想法，这大胆的想法将诸葛亮更加清晰和人性化的呈现在每一位读者面前。</w:t>
      </w:r>
    </w:p>
    <w:p>
      <w:pPr>
        <w:ind w:left="0" w:right="0" w:firstLine="560"/>
        <w:spacing w:before="450" w:after="450" w:line="312" w:lineRule="auto"/>
      </w:pPr>
      <w:r>
        <w:rPr>
          <w:rFonts w:ascii="宋体" w:hAnsi="宋体" w:eastAsia="宋体" w:cs="宋体"/>
          <w:color w:val="000"/>
          <w:sz w:val="28"/>
          <w:szCs w:val="28"/>
        </w:rPr>
        <w:t xml:space="preserve">大家都知道诸葛亮面对司马懿大军兵临城下的危机不慌不忙在城上弹琴，用一计空城计吓退了司马懿。这令我不得其解。我反复看着这段空城计，后来总结出了几个问题。诸葛亮身处城池之上弹琴，司马懿率领几十万大军兵临城下，司马懿竟然恐惧伏兵便撤走了自己近百万人马。先不说有没有伏兵，就算真的是有，那么亦可派出一只分队伍进去探探虚实，为何琴弦一断就吓得全军撤退，我想来想去得出了一个答案。他是故意撤退的!</w:t>
      </w:r>
    </w:p>
    <w:p>
      <w:pPr>
        <w:ind w:left="0" w:right="0" w:firstLine="560"/>
        <w:spacing w:before="450" w:after="450" w:line="312" w:lineRule="auto"/>
      </w:pPr>
      <w:r>
        <w:rPr>
          <w:rFonts w:ascii="黑体" w:hAnsi="黑体" w:eastAsia="黑体" w:cs="黑体"/>
          <w:color w:val="000000"/>
          <w:sz w:val="36"/>
          <w:szCs w:val="36"/>
          <w:b w:val="1"/>
          <w:bCs w:val="1"/>
        </w:rPr>
        <w:t xml:space="preserve">最新版《三国演义》读后感1000字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2025-06-20T11:52:51+08:00</dcterms:created>
  <dcterms:modified xsi:type="dcterms:W3CDTF">2025-06-20T11:52:51+08:00</dcterms:modified>
</cp:coreProperties>
</file>

<file path=docProps/custom.xml><?xml version="1.0" encoding="utf-8"?>
<Properties xmlns="http://schemas.openxmlformats.org/officeDocument/2006/custom-properties" xmlns:vt="http://schemas.openxmlformats.org/officeDocument/2006/docPropsVTypes"/>
</file>