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名著西游记读后感优选范文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游记》是中国神魔小说的经典之作，达到了古代长篇浪漫主义小说的巅峰，与《三国演义》《水浒传》《红楼梦》并称为中国古典四大名著。下面是小编为大家收集的名著西游记读后感优选例文，希望你喜欢。名著西游记读后感优选例文1富含行事谋略的《三国演义》...</w:t>
      </w:r>
    </w:p>
    <w:p>
      <w:pPr>
        <w:ind w:left="0" w:right="0" w:firstLine="560"/>
        <w:spacing w:before="450" w:after="450" w:line="312" w:lineRule="auto"/>
      </w:pPr>
      <w:r>
        <w:rPr>
          <w:rFonts w:ascii="宋体" w:hAnsi="宋体" w:eastAsia="宋体" w:cs="宋体"/>
          <w:color w:val="000"/>
          <w:sz w:val="28"/>
          <w:szCs w:val="28"/>
        </w:rPr>
        <w:t xml:space="preserve">《西游记》是中国神魔小说的经典之作，达到了古代长篇浪漫主义小说的巅峰，与《三国演义》《水浒传》《红楼梦》并称为中国古典四大名著。下面是小编为大家收集的名著西游记读后感优选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名著西游记读后感优选例文1</w:t>
      </w:r>
    </w:p>
    <w:p>
      <w:pPr>
        <w:ind w:left="0" w:right="0" w:firstLine="560"/>
        <w:spacing w:before="450" w:after="450" w:line="312" w:lineRule="auto"/>
      </w:pPr>
      <w:r>
        <w:rPr>
          <w:rFonts w:ascii="宋体" w:hAnsi="宋体" w:eastAsia="宋体" w:cs="宋体"/>
          <w:color w:val="000"/>
          <w:sz w:val="28"/>
          <w:szCs w:val="28"/>
        </w:rPr>
        <w:t xml:space="preserve">富含行事谋略的《三国演义》，仰慕过《水浒传》中行侠仗义的英雄豪杰，也深思过《红楼梦》里盘根错节的四大家族，但令我记忆最为深刻的还数降妖伏魔、大快人心的《西游记》。它没有军事谋略，行侠仗义，四大家族，可他那书中人物上天入地、行空下海、斗妖降魔的故事，在我的小小的心灵中，留下了不可磨灭的印象。</w:t>
      </w:r>
    </w:p>
    <w:p>
      <w:pPr>
        <w:ind w:left="0" w:right="0" w:firstLine="560"/>
        <w:spacing w:before="450" w:after="450" w:line="312" w:lineRule="auto"/>
      </w:pPr>
      <w:r>
        <w:rPr>
          <w:rFonts w:ascii="宋体" w:hAnsi="宋体" w:eastAsia="宋体" w:cs="宋体"/>
          <w:color w:val="000"/>
          <w:sz w:val="28"/>
          <w:szCs w:val="28"/>
        </w:rPr>
        <w:t xml:space="preserve">书板《西游记》，里面有图画、文字，书中人物个个写得活灵活现，就像在我们身边一样。</w:t>
      </w:r>
    </w:p>
    <w:p>
      <w:pPr>
        <w:ind w:left="0" w:right="0" w:firstLine="560"/>
        <w:spacing w:before="450" w:after="450" w:line="312" w:lineRule="auto"/>
      </w:pPr>
      <w:r>
        <w:rPr>
          <w:rFonts w:ascii="宋体" w:hAnsi="宋体" w:eastAsia="宋体" w:cs="宋体"/>
          <w:color w:val="000"/>
          <w:sz w:val="28"/>
          <w:szCs w:val="28"/>
        </w:rPr>
        <w:t xml:space="preserve">孙悟空是一只从仙石中跳出来的石猴。他领着小猴子们进水帘洞，又去东海学艺，学会七十二变，练就一身本领，因为大闹天宫，孙悟空被压在五行山下。唐僧西天取经把他救了出来，又收留猪八戒和沙僧，他们师徒四人在路上遇到了不少妖魔鬼怪，有的本领高强，有的诡计多端，他们都想吃唐僧肉来长生不老。孙悟空和师弟们打败了他们，历经磨难取得真经。</w:t>
      </w:r>
    </w:p>
    <w:p>
      <w:pPr>
        <w:ind w:left="0" w:right="0" w:firstLine="560"/>
        <w:spacing w:before="450" w:after="450" w:line="312" w:lineRule="auto"/>
      </w:pPr>
      <w:r>
        <w:rPr>
          <w:rFonts w:ascii="宋体" w:hAnsi="宋体" w:eastAsia="宋体" w:cs="宋体"/>
          <w:color w:val="000"/>
          <w:sz w:val="28"/>
          <w:szCs w:val="28"/>
        </w:rPr>
        <w:t xml:space="preserve">我来介绍一下人物。孙悟空，虽然有些霸道，还有些骄傲，但是他做事敢作敢当，从不贪生怕死。沙僧，你别看他长着一副凶样，其实他心地善良。沙僧值得表扬的是，他能化解悟空、八戒和师徒之间的很多矛盾呢!唐僧，你看他长得一表人才，心地善良，可是就是太笨了，人妖不分，常常念那紧箍咒令保护自己的大徒弟孙悟空满地打滚折腾得死去来，还把他赶回了花果山，随后自己也吃尽了苦头。猪八戒这家伙长着猪头猪脑不说，还好吃懒做，经常向唐僧打孙悟空的小报告，搬弄事非，降妖时还经常被小妖怪们捉弄，真是让人哭笑不得。</w:t>
      </w:r>
    </w:p>
    <w:p>
      <w:pPr>
        <w:ind w:left="0" w:right="0" w:firstLine="560"/>
        <w:spacing w:before="450" w:after="450" w:line="312" w:lineRule="auto"/>
      </w:pPr>
      <w:r>
        <w:rPr>
          <w:rFonts w:ascii="宋体" w:hAnsi="宋体" w:eastAsia="宋体" w:cs="宋体"/>
          <w:color w:val="000"/>
          <w:sz w:val="28"/>
          <w:szCs w:val="28"/>
        </w:rPr>
        <w:t xml:space="preserve">书中沙僧忠诚老实，猪八戒好吃懒做，唐僧没有主见，一路上全靠机智勇敢的孙悟空。经过九九八十一难，他们取得了成功。在我以后的学习中，要学习他们这种不怕困难敢于斗争的精神，努力学习，取得好成绩。</w:t>
      </w:r>
    </w:p>
    <w:p>
      <w:pPr>
        <w:ind w:left="0" w:right="0" w:firstLine="560"/>
        <w:spacing w:before="450" w:after="450" w:line="312" w:lineRule="auto"/>
      </w:pPr>
      <w:r>
        <w:rPr>
          <w:rFonts w:ascii="黑体" w:hAnsi="黑体" w:eastAsia="黑体" w:cs="黑体"/>
          <w:color w:val="000000"/>
          <w:sz w:val="36"/>
          <w:szCs w:val="36"/>
          <w:b w:val="1"/>
          <w:bCs w:val="1"/>
        </w:rPr>
        <w:t xml:space="preserve">名著西游记读后感优选例文2</w:t>
      </w:r>
    </w:p>
    <w:p>
      <w:pPr>
        <w:ind w:left="0" w:right="0" w:firstLine="560"/>
        <w:spacing w:before="450" w:after="450" w:line="312" w:lineRule="auto"/>
      </w:pPr>
      <w:r>
        <w:rPr>
          <w:rFonts w:ascii="宋体" w:hAnsi="宋体" w:eastAsia="宋体" w:cs="宋体"/>
          <w:color w:val="000"/>
          <w:sz w:val="28"/>
          <w:szCs w:val="28"/>
        </w:rPr>
        <w:t xml:space="preserve">一本好书可以启迪人们的智慧，陶冶我们的情操;然而，一本不健康的书会使人思想改变，道德败坏。所以，我们要不断地读书，读好书。我家就有一本好书，它让我不断前进，克服困难，不折不挠。这本书就是《西游记》，它的作者是大名鼎鼎的吴承恩。</w:t>
      </w:r>
    </w:p>
    <w:p>
      <w:pPr>
        <w:ind w:left="0" w:right="0" w:firstLine="560"/>
        <w:spacing w:before="450" w:after="450" w:line="312" w:lineRule="auto"/>
      </w:pPr>
      <w:r>
        <w:rPr>
          <w:rFonts w:ascii="宋体" w:hAnsi="宋体" w:eastAsia="宋体" w:cs="宋体"/>
          <w:color w:val="000"/>
          <w:sz w:val="28"/>
          <w:szCs w:val="28"/>
        </w:rPr>
        <w:t xml:space="preserve">《西游记》讲述了唐僧带领三个徒弟，经历九九八十一难去西天取经的故事。西天取经路途遥远，危险重重，经常有妖魔鬼怪出没。唐僧没有法力，经常被妖怪捉走，多亏他的三个徒弟斩妖除魔，及时营救，一路风餐露宿走到西天。唐僧的三个徒弟中属大徒弟孙悟空本领最大，他有火眼金睛，七十二般变化，一个筋斗云能行十万八千里;二徒弟猪八戒好吃懒做，还经常说孙悟空的坏话;三徒弟沙悟净，虽然本领较弱，但是勤勤恳恳，一路挑着行李。</w:t>
      </w:r>
    </w:p>
    <w:p>
      <w:pPr>
        <w:ind w:left="0" w:right="0" w:firstLine="560"/>
        <w:spacing w:before="450" w:after="450" w:line="312" w:lineRule="auto"/>
      </w:pPr>
      <w:r>
        <w:rPr>
          <w:rFonts w:ascii="宋体" w:hAnsi="宋体" w:eastAsia="宋体" w:cs="宋体"/>
          <w:color w:val="000"/>
          <w:sz w:val="28"/>
          <w:szCs w:val="28"/>
        </w:rPr>
        <w:t xml:space="preserve">唐僧师徒四人这一路有很多危险，也有矛盾。白骨精曾三次变作人形，被孙悟空一眼识破，当场打死。唐僧误解孙悟空滥杀无辜，把孙悟空赶走了。但当唐僧再遇到危险的时候，孙悟空毫不犹豫地出手相救，师徒二人冰释前嫌。这一路，自然环境恶劣，有火焰山，狂风暴雨，有大江大河阻挡他们的去路，他们披荆斩棘，坚定信念，一直求取到真经。</w:t>
      </w:r>
    </w:p>
    <w:p>
      <w:pPr>
        <w:ind w:left="0" w:right="0" w:firstLine="560"/>
        <w:spacing w:before="450" w:after="450" w:line="312" w:lineRule="auto"/>
      </w:pPr>
      <w:r>
        <w:rPr>
          <w:rFonts w:ascii="宋体" w:hAnsi="宋体" w:eastAsia="宋体" w:cs="宋体"/>
          <w:color w:val="000"/>
          <w:sz w:val="28"/>
          <w:szCs w:val="28"/>
        </w:rPr>
        <w:t xml:space="preserve">《西游记》告诉我：遇到困难要百折不挠，不放弃;而且要有智慧。不要因为一点困难就放弃，坚持就会胜利!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名著西游记读后感优选例文3</w:t>
      </w:r>
    </w:p>
    <w:p>
      <w:pPr>
        <w:ind w:left="0" w:right="0" w:firstLine="560"/>
        <w:spacing w:before="450" w:after="450" w:line="312" w:lineRule="auto"/>
      </w:pPr>
      <w:r>
        <w:rPr>
          <w:rFonts w:ascii="宋体" w:hAnsi="宋体" w:eastAsia="宋体" w:cs="宋体"/>
          <w:color w:val="000"/>
          <w:sz w:val="28"/>
          <w:szCs w:val="28"/>
        </w:rPr>
        <w:t xml:space="preserve">《西游记》是我们学校小学必读的书，所以我就到书店买了一本来看。没想到一看就上瘾了。里面的人物被作者写得栩栩如生，让读者可以想象到当时的画面。</w:t>
      </w:r>
    </w:p>
    <w:p>
      <w:pPr>
        <w:ind w:left="0" w:right="0" w:firstLine="560"/>
        <w:spacing w:before="450" w:after="450" w:line="312" w:lineRule="auto"/>
      </w:pPr>
      <w:r>
        <w:rPr>
          <w:rFonts w:ascii="宋体" w:hAnsi="宋体" w:eastAsia="宋体" w:cs="宋体"/>
          <w:color w:val="000"/>
          <w:sz w:val="28"/>
          <w:szCs w:val="28"/>
        </w:rPr>
        <w:t xml:space="preserve">我最喜欢《三打白骨精》这一个故事了。白骨精的阴谋诡计都被孙悟空看破了，觉得孙悟空的火眼金睛很厉害。可唐僧竟然以为孙悟空错打了好人，要赶孙悟空走。可如果不是孙悟空的话，唐僧都不知道已经死了多少次了，唐僧真是把孙悟空的好心当做了驴肝肺。真是狗咬吕洞宾，不识好人心。</w:t>
      </w:r>
    </w:p>
    <w:p>
      <w:pPr>
        <w:ind w:left="0" w:right="0" w:firstLine="560"/>
        <w:spacing w:before="450" w:after="450" w:line="312" w:lineRule="auto"/>
      </w:pPr>
      <w:r>
        <w:rPr>
          <w:rFonts w:ascii="宋体" w:hAnsi="宋体" w:eastAsia="宋体" w:cs="宋体"/>
          <w:color w:val="000"/>
          <w:sz w:val="28"/>
          <w:szCs w:val="28"/>
        </w:rPr>
        <w:t xml:space="preserve">因此孙悟空就被唐僧赶回了花果山，真是为孙悟空感到悲哀。好心好意帮唐僧除妖，还被赶出了师门，真是太委屈了。看到这里，我就觉得唐僧肉眼凡胎，根本不值得孙悟空这样保护，但孙悟空还是想一心一意的跟着唐僧。在唐僧危难的时候赶回来救唐僧，不会因为唐僧的误解而恨唐僧。</w:t>
      </w:r>
    </w:p>
    <w:p>
      <w:pPr>
        <w:ind w:left="0" w:right="0" w:firstLine="560"/>
        <w:spacing w:before="450" w:after="450" w:line="312" w:lineRule="auto"/>
      </w:pPr>
      <w:r>
        <w:rPr>
          <w:rFonts w:ascii="宋体" w:hAnsi="宋体" w:eastAsia="宋体" w:cs="宋体"/>
          <w:color w:val="000"/>
          <w:sz w:val="28"/>
          <w:szCs w:val="28"/>
        </w:rPr>
        <w:t xml:space="preserve">看到这里，我真的很佩服孙悟空的宽大胸襟。被人这么误会也还会原谅唐僧。我想，要是我，我应该不会再管唐僧的死活了，谁让他当初那么狠心的把我赶走呢?被妖怪害死也是死有余辜。跟我根本没关系。可是孙悟空却又回去救当初把他赶走的师父。我觉得我也应该学习孙悟空知恩图报的精神。不要因为一些挑拨离间的事而去轻易的恨一个人。</w:t>
      </w:r>
    </w:p>
    <w:p>
      <w:pPr>
        <w:ind w:left="0" w:right="0" w:firstLine="560"/>
        <w:spacing w:before="450" w:after="450" w:line="312" w:lineRule="auto"/>
      </w:pPr>
      <w:r>
        <w:rPr>
          <w:rFonts w:ascii="宋体" w:hAnsi="宋体" w:eastAsia="宋体" w:cs="宋体"/>
          <w:color w:val="000"/>
          <w:sz w:val="28"/>
          <w:szCs w:val="28"/>
        </w:rPr>
        <w:t xml:space="preserve">而唐僧也真是太固执了，根本不同孙悟空的解释。《西游记》这本书就是通过一些故事来启发我们一些事，这本书对我的帮助真的很大。</w:t>
      </w:r>
    </w:p>
    <w:p>
      <w:pPr>
        <w:ind w:left="0" w:right="0" w:firstLine="560"/>
        <w:spacing w:before="450" w:after="450" w:line="312" w:lineRule="auto"/>
      </w:pPr>
      <w:r>
        <w:rPr>
          <w:rFonts w:ascii="黑体" w:hAnsi="黑体" w:eastAsia="黑体" w:cs="黑体"/>
          <w:color w:val="000000"/>
          <w:sz w:val="36"/>
          <w:szCs w:val="36"/>
          <w:b w:val="1"/>
          <w:bCs w:val="1"/>
        </w:rPr>
        <w:t xml:space="preserve">名著西游记读后感优选例文4</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唐僧，别名玄奘，孙悟空、猪八戒、沙和尚的师夫。</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宋体" w:hAnsi="宋体" w:eastAsia="宋体" w:cs="宋体"/>
          <w:color w:val="000"/>
          <w:sz w:val="28"/>
          <w:szCs w:val="28"/>
        </w:rPr>
        <w:t xml:space="preserve">这本书还有很多故事，如《祸起观音院》、《四探无底洞》、《夺宝莲花洞》、《错坠盘丝洞》、《大战红孩儿》、《猴王保唐僧》……希望你也读一下!</w:t>
      </w:r>
    </w:p>
    <w:p>
      <w:pPr>
        <w:ind w:left="0" w:right="0" w:firstLine="560"/>
        <w:spacing w:before="450" w:after="450" w:line="312" w:lineRule="auto"/>
      </w:pPr>
      <w:r>
        <w:rPr>
          <w:rFonts w:ascii="黑体" w:hAnsi="黑体" w:eastAsia="黑体" w:cs="黑体"/>
          <w:color w:val="000000"/>
          <w:sz w:val="36"/>
          <w:szCs w:val="36"/>
          <w:b w:val="1"/>
          <w:bCs w:val="1"/>
        </w:rPr>
        <w:t xml:space="preserve">名著西游记读后感优选例文5</w:t>
      </w:r>
    </w:p>
    <w:p>
      <w:pPr>
        <w:ind w:left="0" w:right="0" w:firstLine="560"/>
        <w:spacing w:before="450" w:after="450" w:line="312" w:lineRule="auto"/>
      </w:pPr>
      <w:r>
        <w:rPr>
          <w:rFonts w:ascii="宋体" w:hAnsi="宋体" w:eastAsia="宋体" w:cs="宋体"/>
          <w:color w:val="000"/>
          <w:sz w:val="28"/>
          <w:szCs w:val="28"/>
        </w:rPr>
        <w:t xml:space="preserve">《西游记》是中国四大名著之一，《美国大百科全书》认为它是“一部具有丰富内容和光辉思想的神话小说”。读了这本书，我深有感触，尤其是曲折离奇的情节和唐僧师徒稀奇古怪的经历让我印象深刻。</w:t>
      </w:r>
    </w:p>
    <w:p>
      <w:pPr>
        <w:ind w:left="0" w:right="0" w:firstLine="560"/>
        <w:spacing w:before="450" w:after="450" w:line="312" w:lineRule="auto"/>
      </w:pPr>
      <w:r>
        <w:rPr>
          <w:rFonts w:ascii="宋体" w:hAnsi="宋体" w:eastAsia="宋体" w:cs="宋体"/>
          <w:color w:val="000"/>
          <w:sz w:val="28"/>
          <w:szCs w:val="28"/>
        </w:rPr>
        <w:t xml:space="preserve">这本书的作者是吴承恩，主要讲述唐僧和三个徒弟千辛万苦地降妖伏魔、历经九九八十一难、终于取得真经的故事。这本书以天马行空的绮丽想象向人们展示了师徒四人在茫茫的西行取经路上所遭遇的种种艰难险阻，并将这些千难万险幻化为险象环生的各种灾难，一场场与妖魔鬼怪之间斗智斗勇的较量，令人大开眼界、叹为观止。书中的人物形象个性鲜明，各具特色，有诚实善良、一心向佛的唐僧，聪明机警、善恶分明的孙悟空，好吃懒做、爱耍小聪明的猪八戒，踏实可靠、寡言少语的沙僧。小说情节精彩纷呈，高潮迭起。特别是孙悟空大闹天宫、三打白骨精、真假美猴王、三借芭蕉扇等，既是家喻户晓的经典，也是我爱不释手的故事。</w:t>
      </w:r>
    </w:p>
    <w:p>
      <w:pPr>
        <w:ind w:left="0" w:right="0" w:firstLine="560"/>
        <w:spacing w:before="450" w:after="450" w:line="312" w:lineRule="auto"/>
      </w:pPr>
      <w:r>
        <w:rPr>
          <w:rFonts w:ascii="宋体" w:hAnsi="宋体" w:eastAsia="宋体" w:cs="宋体"/>
          <w:color w:val="000"/>
          <w:sz w:val="28"/>
          <w:szCs w:val="28"/>
        </w:rPr>
        <w:t xml:space="preserve">唐僧师徒虽然经历了种种磨难，但是他们凭借集体的力量和智慧，坚持不懈、同心协力、不畏艰难险阻最后取得真金的故事对我触很大。我不由想起我们三(2)班这个大集体，如果我们大家能像《西游记》中的师徒四人一样，心中有信念，团结一致，坚持不懈，群策群力，相信我们不仅学习会有很大的进步而且班级各项考核都会稳居学校之首。</w:t>
      </w:r>
    </w:p>
    <w:p>
      <w:pPr>
        <w:ind w:left="0" w:right="0" w:firstLine="560"/>
        <w:spacing w:before="450" w:after="450" w:line="312" w:lineRule="auto"/>
      </w:pPr>
      <w:r>
        <w:rPr>
          <w:rFonts w:ascii="黑体" w:hAnsi="黑体" w:eastAsia="黑体" w:cs="黑体"/>
          <w:color w:val="000000"/>
          <w:sz w:val="36"/>
          <w:szCs w:val="36"/>
          <w:b w:val="1"/>
          <w:bCs w:val="1"/>
        </w:rPr>
        <w:t xml:space="preserve">名著西游记读后感优选例文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2025-06-16T23:03:18+08:00</dcterms:created>
  <dcterms:modified xsi:type="dcterms:W3CDTF">2025-06-16T23:03:18+08:00</dcterms:modified>
</cp:coreProperties>
</file>

<file path=docProps/custom.xml><?xml version="1.0" encoding="utf-8"?>
<Properties xmlns="http://schemas.openxmlformats.org/officeDocument/2006/custom-properties" xmlns:vt="http://schemas.openxmlformats.org/officeDocument/2006/docPropsVTypes"/>
</file>