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2024羊脂球读后感篇人收获范文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羊脂球》是法国作家莫泊桑创作的中篇小说。《羊脂球》是他的成名作，也是他的代表作之一。《羊脂球》以1870—1871年普法战争为背景。今天小编在这给大家整理了一些羊脂球读后感，我们一起来看看吧!《羊脂球》读后感1见利忘义的富人、爱国的羊脂球...</w:t>
      </w:r>
    </w:p>
    <w:p>
      <w:pPr>
        <w:ind w:left="0" w:right="0" w:firstLine="560"/>
        <w:spacing w:before="450" w:after="450" w:line="312" w:lineRule="auto"/>
      </w:pPr>
      <w:r>
        <w:rPr>
          <w:rFonts w:ascii="宋体" w:hAnsi="宋体" w:eastAsia="宋体" w:cs="宋体"/>
          <w:color w:val="000"/>
          <w:sz w:val="28"/>
          <w:szCs w:val="28"/>
        </w:rPr>
        <w:t xml:space="preserve">《羊脂球》是法国作家莫泊桑创作的中篇小说。《羊脂球》是他的成名作，也是他的代表作之一。《羊脂球》以1870—1871年普法战争为背景。今天小编在这给大家整理了一些羊脂球读后感，我们一起来看看吧!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《羊脂球》读后感1</w:t>
      </w:r>
    </w:p>
    <w:p>
      <w:pPr>
        <w:ind w:left="0" w:right="0" w:firstLine="560"/>
        <w:spacing w:before="450" w:after="450" w:line="312" w:lineRule="auto"/>
      </w:pPr>
      <w:r>
        <w:rPr>
          <w:rFonts w:ascii="宋体" w:hAnsi="宋体" w:eastAsia="宋体" w:cs="宋体"/>
          <w:color w:val="000"/>
          <w:sz w:val="28"/>
          <w:szCs w:val="28"/>
        </w:rPr>
        <w:t xml:space="preserve">见利忘义的富人、爱国的羊脂球、残暴的普鲁士军官……一个个鲜明的人物，把我引进了《羊脂球》这本书中。</w:t>
      </w:r>
    </w:p>
    <w:p>
      <w:pPr>
        <w:ind w:left="0" w:right="0" w:firstLine="560"/>
        <w:spacing w:before="450" w:after="450" w:line="312" w:lineRule="auto"/>
      </w:pPr>
      <w:r>
        <w:rPr>
          <w:rFonts w:ascii="宋体" w:hAnsi="宋体" w:eastAsia="宋体" w:cs="宋体"/>
          <w:color w:val="000"/>
          <w:sz w:val="28"/>
          <w:szCs w:val="28"/>
        </w:rPr>
        <w:t xml:space="preserve">这本书的作者是法国的大文豪——居伊·德·莫迫桑，他被称为“短篇小说巨匠”，一生写的短篇小说多达300多篇，《羊脂球》则是他的代表作，而他多数的小说抨击了当时社会的黑暗。《羊脂球》这篇小说主要讲了：在1870年普法战争期间，有一辆法国马车在离开敌占区时，被一名普鲁士军官扣留。军官一定要车上的一个绰号叫“羊脂球”的妓女陪他过夜，否则马车就不能通过。“羊脂球”出于爱国之心断然拒绝，可是和她同车的有身份、有钱的富人乘客为了各自的私利，逼她为了大家牺牲自己，“羊脂球”出于无奈而做了让步。可当第二天一早上马车出发时，哪些昨天还苦苦哀求她的哪些有身份、有钱的富人乘客们却突然换了一副嘴脸，个个都疏远她，不在与她讲话，好像从不认识她一般。“羊脂球”觉得自己被这些混账东西的轻视给淹没了，当初，他们牺牲她，之后又把她当做一件肮脏的废物给扔掉。</w:t>
      </w:r>
    </w:p>
    <w:p>
      <w:pPr>
        <w:ind w:left="0" w:right="0" w:firstLine="560"/>
        <w:spacing w:before="450" w:after="450" w:line="312" w:lineRule="auto"/>
      </w:pPr>
      <w:r>
        <w:rPr>
          <w:rFonts w:ascii="宋体" w:hAnsi="宋体" w:eastAsia="宋体" w:cs="宋体"/>
          <w:color w:val="000"/>
          <w:sz w:val="28"/>
          <w:szCs w:val="28"/>
        </w:rPr>
        <w:t xml:space="preserve">合上这本书，我不禁感慨地想：当时法国这样黑暗、这样腐败，我们中国又何常不是如此呢?当年清政府一意求和，只顾自己花天酒地的吃喝玩乐，整天沉浸在享乐之中，他们不仅这样，还不断地剥削老百姓，加重老百姓的负担，把中国搞得昏天暗地，最后八国联军打来，却第一个逃命……不过，我们中国现在已经足够强大，能对抗外国的侵略，但是，我们现在中国虽然仍是问题缠身，但我相信在不久的将来，这些问题一定会被我们这些新一代的栋梁给解决，听我这么一说，同学们肯定会发奋学习了吧。可有些人却不这样想，这种游手好闲、坐吃山空的人都在这样想：反正一个两个无所谓，难不成国家会因此而毁灭?我想对这种人说的是：“是的，没错，国家就会因此而毁灭，你们可千万别这么想，如果全国人民都这样想了，那国家还了得?难道你们还想重演一遍清朝的悲剧吗?”</w:t>
      </w:r>
    </w:p>
    <w:p>
      <w:pPr>
        <w:ind w:left="0" w:right="0" w:firstLine="560"/>
        <w:spacing w:before="450" w:after="450" w:line="312" w:lineRule="auto"/>
      </w:pPr>
      <w:r>
        <w:rPr>
          <w:rFonts w:ascii="宋体" w:hAnsi="宋体" w:eastAsia="宋体" w:cs="宋体"/>
          <w:color w:val="000"/>
          <w:sz w:val="28"/>
          <w:szCs w:val="28"/>
        </w:rPr>
        <w:t xml:space="preserve">《羊脂球》这本书让我深深的体会到了富人们的自私，穷人们的自卑以及社会的黑暗。</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《羊脂球》读后感2</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不仅在小说中，现实生活里何尝又缺少像这种翻脸不认人的情况?如果一个人对自己有利，那不管自己的身份多么高贵，对方身份多么卑微，“绅士”也会像“乞丐”露出难得的“友善微笑”。当那些与羊脂球一同乘车所谓的上流人士看到羊脂球的食物时，竟“尽弃前嫌”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面对利益和诱惑你会怎么选?是衣冠楚楚地走向堕落，还是像遍体鳞伤的高尚问候?我想。大部分人会慢慢走向堕落吧，他们用自己的灵魂去换取利益，殊不知利益早已变质，曾经纯洁高尚的灵魂却再也回不来。有的时候我是真的想不明白，为什么有些人会那么糟践自己，随意践踏自己的灵魂，对那些无谓的利益趋之若鹜。同样由细胞发育而成的人类会有天差地别，是金钱，名誉，权力在作怪，还是自己的灵魂在扭曲……</w:t>
      </w:r>
    </w:p>
    <w:p>
      <w:pPr>
        <w:ind w:left="0" w:right="0" w:firstLine="560"/>
        <w:spacing w:before="450" w:after="450" w:line="312" w:lineRule="auto"/>
      </w:pPr>
      <w:r>
        <w:rPr>
          <w:rFonts w:ascii="宋体" w:hAnsi="宋体" w:eastAsia="宋体" w:cs="宋体"/>
          <w:color w:val="000"/>
          <w:sz w:val="28"/>
          <w:szCs w:val="28"/>
        </w:rPr>
        <w:t xml:space="preserve">莫泊桑正是通过描写一个再普通不过的妓女的经历，来讽刺那些自视清高的上流人物，无情的鞭挞着法国那个利欲熏天的上流社会。事实上，在这个社会里，谁又比谁更高尚纯洁一些呢，每个人都把权利和地位看得太重，所以让彼此间产生了隔阂，并且让人与人的关系也越来越疏远。很明显的，作者用出身贫贱的妓女与生活在上层阶级的人们的行为进行对比，写出了一心只贪图利益金钱的自以为高人一等的有钱人以及虽然贫穷但有个性，有自己思想的下层社会的人。我深深的体会到了作者对这个社会的深恶痛疾，对贫困人民的深深的同情与悲愤。</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《羊脂球》读后感3</w:t>
      </w:r>
    </w:p>
    <w:p>
      <w:pPr>
        <w:ind w:left="0" w:right="0" w:firstLine="560"/>
        <w:spacing w:before="450" w:after="450" w:line="312" w:lineRule="auto"/>
      </w:pPr>
      <w:r>
        <w:rPr>
          <w:rFonts w:ascii="宋体" w:hAnsi="宋体" w:eastAsia="宋体" w:cs="宋体"/>
          <w:color w:val="000"/>
          <w:sz w:val="28"/>
          <w:szCs w:val="28"/>
        </w:rPr>
        <w:t xml:space="preserve">文学是比鸟飞和还远的梦想，比花开得还美的情感，比星闪得还亮的聪明。所以说，读一本文学名著就似乎享受一般，最近我就读了一本《羊脂球》</w:t>
      </w:r>
    </w:p>
    <w:p>
      <w:pPr>
        <w:ind w:left="0" w:right="0" w:firstLine="560"/>
        <w:spacing w:before="450" w:after="450" w:line="312" w:lineRule="auto"/>
      </w:pPr>
      <w:r>
        <w:rPr>
          <w:rFonts w:ascii="宋体" w:hAnsi="宋体" w:eastAsia="宋体" w:cs="宋体"/>
          <w:color w:val="000"/>
          <w:sz w:val="28"/>
          <w:szCs w:val="28"/>
        </w:rPr>
        <w:t xml:space="preserve">这篇小说讲的是在一场战争中战败国的人民纷纷逃离战区。在一辆回法国内地的车上坐着很多名流淑女，还有一个叫羊脂球的---。在马车上的第一个中午，谁都没有预备吃的，只有羊脂球带了一筐精美的食品。她邀请车上的所有人一起分吃这筐食品，他们把这筐可以吃三天的食品一扫而光。</w:t>
      </w:r>
    </w:p>
    <w:p>
      <w:pPr>
        <w:ind w:left="0" w:right="0" w:firstLine="560"/>
        <w:spacing w:before="450" w:after="450" w:line="312" w:lineRule="auto"/>
      </w:pPr>
      <w:r>
        <w:rPr>
          <w:rFonts w:ascii="宋体" w:hAnsi="宋体" w:eastAsia="宋体" w:cs="宋体"/>
          <w:color w:val="000"/>
          <w:sz w:val="28"/>
          <w:szCs w:val="28"/>
        </w:rPr>
        <w:t xml:space="preserve">等到第二天才见到了一个宾馆，尽不犹豫的住了进往。不料，被军队扣押了。头一天他们什么也不管，过了二天，那群所谓的名流淑女为了自已的安全，不惜将羊脂球以不正当的手段送到那个军官的怀里，使她受到了欺侮。事后还对这件事的大谈特谈，对羊脂球表示不满。而伯爵在羊脂球向伯爵夫人请安的时候，故意将伯爵夫人拉的远远的，似乎在避开某种不洁的东西。第二次上马车的时候，没有人在理会羊脂球。到了另一个中午，除了羊脂球之外所有人都带了吃的，但没有人愿意和羊脂球分吃自已的午餐。可怜羊脂球那一筐精美的食品，被他们狼吞虎咽般的横扫一遍。在路上，他们对羊脂球的事情十分不满，还讥讽、嘲笑羊脂球。天哪，怂勇羊脂球的是他们，对这件事不满的还是他们，他们到底对什么满足。而且，他们把羊脂球的那一筐精美的食品一扫而光，不仅不对她心存感激，在宾馆里还为了自身的利益出卖羊脂球。似乎羊脂球就是一个工具，用完了就把她当作垃圾似的扔掉。那些所谓上流社会的名流、淑女心灵是那样的丑恶。</w:t>
      </w:r>
    </w:p>
    <w:p>
      <w:pPr>
        <w:ind w:left="0" w:right="0" w:firstLine="560"/>
        <w:spacing w:before="450" w:after="450" w:line="312" w:lineRule="auto"/>
      </w:pPr>
      <w:r>
        <w:rPr>
          <w:rFonts w:ascii="宋体" w:hAnsi="宋体" w:eastAsia="宋体" w:cs="宋体"/>
          <w:color w:val="000"/>
          <w:sz w:val="28"/>
          <w:szCs w:val="28"/>
        </w:rPr>
        <w:t xml:space="preserve">我十分替羊脂球伤心，她被那伙忘八骗的好惨。我也十分憎恨那些可恶的衣冠禽兽，他们不仅连基本的爱国心都没有，就是在文明礼节上也形见相拙。</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《羊脂球》读后感4</w:t>
      </w:r>
    </w:p>
    <w:p>
      <w:pPr>
        <w:ind w:left="0" w:right="0" w:firstLine="560"/>
        <w:spacing w:before="450" w:after="450" w:line="312" w:lineRule="auto"/>
      </w:pPr>
      <w:r>
        <w:rPr>
          <w:rFonts w:ascii="宋体" w:hAnsi="宋体" w:eastAsia="宋体" w:cs="宋体"/>
          <w:color w:val="000"/>
          <w:sz w:val="28"/>
          <w:szCs w:val="28"/>
        </w:rPr>
        <w:t xml:space="preserve">已经不记得第一次读《羊脂球》是在什么时候了，但有一点可以肯定的是：第一次读的时候肯定是在父亲“严管”期间。那时的我，在父母的翅膀下，不知道天高地厚，未体会过人情冷暖，只知道读一些父亲禁止阅读的“禁书”，做一些在父母看来是叛逆的事情，从未认真想过《羊脂球》的故事会真实的发生在现实生活中。因为，对于那时的我来说，天空是湛蓝湛蓝的，没有一丝乌云，有的只是点缀在蓝色大宝石上的白色曼纱，一切看起来都是那么地美好。</w:t>
      </w:r>
    </w:p>
    <w:p>
      <w:pPr>
        <w:ind w:left="0" w:right="0" w:firstLine="560"/>
        <w:spacing w:before="450" w:after="450" w:line="312" w:lineRule="auto"/>
      </w:pPr>
      <w:r>
        <w:rPr>
          <w:rFonts w:ascii="宋体" w:hAnsi="宋体" w:eastAsia="宋体" w:cs="宋体"/>
          <w:color w:val="000"/>
          <w:sz w:val="28"/>
          <w:szCs w:val="28"/>
        </w:rPr>
        <w:t xml:space="preserve">随着年龄的增长及离家时间的增长，很多事情必须独立去处理，对面对。父母也逐渐老了，对一些问题的认识也不再那么被我当作至理，所以即使他们提出意见和看法，也多不被我采纳。所以就难免在一些事情碰壁，遭遇挫折，更多的体会到了社会上的温情冷暖，认识了更多的事情。</w:t>
      </w:r>
    </w:p>
    <w:p>
      <w:pPr>
        <w:ind w:left="0" w:right="0" w:firstLine="560"/>
        <w:spacing w:before="450" w:after="450" w:line="312" w:lineRule="auto"/>
      </w:pPr>
      <w:r>
        <w:rPr>
          <w:rFonts w:ascii="宋体" w:hAnsi="宋体" w:eastAsia="宋体" w:cs="宋体"/>
          <w:color w:val="000"/>
          <w:sz w:val="28"/>
          <w:szCs w:val="28"/>
        </w:rPr>
        <w:t xml:space="preserve">因为工作的缘故，就对社会现实有了更深刻的认识。再次想起《羊脂球》，翻出来重读。感到社会就这样，我们没有更多的选择的权利和机会，有的只是接受现实，适应现实，很多事情并非想当然的结果，而是人为运作的结果。“过河拆桥”、“卸磨杀驴”是人们生存的要求……但扪心自问，真的是这样吗?我无法给自己一个足以说服自己相信这些事情的理由，但现实就是这样，当你无法改变现实的时候，你就必须适应这种现实，即使你不情愿，也没有任何选择的权利和自由。这就是现实社会的游戏规则。当然如果你是强者，你可以自己创造一套规则，让别人来适应你的规则，按照你的规则行事，但从他人的角度来看，你的规则对于别人而言又何尝不是一种压抑和束缚，又何尝不是一种不公正、不公平?</w:t>
      </w:r>
    </w:p>
    <w:p>
      <w:pPr>
        <w:ind w:left="0" w:right="0" w:firstLine="560"/>
        <w:spacing w:before="450" w:after="450" w:line="312" w:lineRule="auto"/>
      </w:pPr>
      <w:r>
        <w:rPr>
          <w:rFonts w:ascii="宋体" w:hAnsi="宋体" w:eastAsia="宋体" w:cs="宋体"/>
          <w:color w:val="000"/>
          <w:sz w:val="28"/>
          <w:szCs w:val="28"/>
        </w:rPr>
        <w:t xml:space="preserve">“独善其身”何其难也!“兼济天下”有谈何容易!!</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《羊脂球》读后感5</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6"/>
          <w:szCs w:val="36"/>
          <w:b w:val="1"/>
          <w:bCs w:val="1"/>
        </w:rPr>
        <w:t xml:space="preserve">羊脂球读后感个人收获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2025-06-20T01:06:25+08:00</dcterms:created>
  <dcterms:modified xsi:type="dcterms:W3CDTF">2025-06-20T01:06:25+08:00</dcterms:modified>
</cp:coreProperties>
</file>

<file path=docProps/custom.xml><?xml version="1.0" encoding="utf-8"?>
<Properties xmlns="http://schemas.openxmlformats.org/officeDocument/2006/custom-properties" xmlns:vt="http://schemas.openxmlformats.org/officeDocument/2006/docPropsVTypes"/>
</file>