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《活着》的读后感1000字作文5篇范文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活着》讲述一个人一生的故事，这是一个历尽世间沧桑和磨难老人的人生感言，是一幕演绎人生苦难经历的戏剧。下面是小编收集整理的关于《活着》的读后感1000字作文，大家一起来看看吧。关于《活着》的读后感1000字作文1平凡、琐碎的生活重复地充斥着...</w:t>
      </w:r>
    </w:p>
    <w:p>
      <w:pPr>
        <w:ind w:left="0" w:right="0" w:firstLine="560"/>
        <w:spacing w:before="450" w:after="450" w:line="312" w:lineRule="auto"/>
      </w:pPr>
      <w:r>
        <w:rPr>
          <w:rFonts w:ascii="宋体" w:hAnsi="宋体" w:eastAsia="宋体" w:cs="宋体"/>
          <w:color w:val="000"/>
          <w:sz w:val="28"/>
          <w:szCs w:val="28"/>
        </w:rPr>
        <w:t xml:space="preserve">《活着》讲述一个人一生的故事，这是一个历尽世间沧桑和磨难老人的人生感言，是一幕演绎人生苦难经历的戏剧。下面是小编收集整理的关于《活着》的读后感1000字作文，大家一起来看看吧。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关于《活着》的读后感1000字作文1</w:t>
      </w:r>
    </w:p>
    <w:p>
      <w:pPr>
        <w:ind w:left="0" w:right="0" w:firstLine="560"/>
        <w:spacing w:before="450" w:after="450" w:line="312" w:lineRule="auto"/>
      </w:pPr>
      <w:r>
        <w:rPr>
          <w:rFonts w:ascii="宋体" w:hAnsi="宋体" w:eastAsia="宋体" w:cs="宋体"/>
          <w:color w:val="000"/>
          <w:sz w:val="28"/>
          <w:szCs w:val="28"/>
        </w:rPr>
        <w:t xml:space="preserve">平凡、琐碎的生活重复地充斥着我们的每一天，随着岁月的增长，越来越多的激情被淡薄，过往云烟的经历和磨练所体现出来的是一点点的木讷。真的，好久没有被感动过了。自从无意间读了余华的小说《活着》，读完之后呆呆地望着前面，其实眼前什么也看不进去，思潮在盘旋、在扑打，自己被一个猛浪打到海底，窒息是全部的感受，说不出的凄楚。活着?活着是什么?</w:t>
      </w:r>
    </w:p>
    <w:p>
      <w:pPr>
        <w:ind w:left="0" w:right="0" w:firstLine="560"/>
        <w:spacing w:before="450" w:after="450" w:line="312" w:lineRule="auto"/>
      </w:pPr>
      <w:r>
        <w:rPr>
          <w:rFonts w:ascii="宋体" w:hAnsi="宋体" w:eastAsia="宋体" w:cs="宋体"/>
          <w:color w:val="000"/>
          <w:sz w:val="28"/>
          <w:szCs w:val="28"/>
        </w:rPr>
        <w:t xml:space="preserve">小说以简洁诙谐的开场把我吸引进来，随着故事的深入使我心潮起伏欲罢不能。时时会想到，人生怎么会有如此艰难苦涩?我的心真的在颤抖，我明白一个人的生命在天地之间是多么的卑微。</w:t>
      </w:r>
    </w:p>
    <w:p>
      <w:pPr>
        <w:ind w:left="0" w:right="0" w:firstLine="560"/>
        <w:spacing w:before="450" w:after="450" w:line="312" w:lineRule="auto"/>
      </w:pPr>
      <w:r>
        <w:rPr>
          <w:rFonts w:ascii="宋体" w:hAnsi="宋体" w:eastAsia="宋体" w:cs="宋体"/>
          <w:color w:val="000"/>
          <w:sz w:val="28"/>
          <w:szCs w:val="28"/>
        </w:rPr>
        <w:t xml:space="preserve">输光了家产，使父亲含怨而死的富贵站在清冷的街头，落寞地嚎啕大哭。他妻子家珍被其父接回家，临去时那幽怨的一眼，包含了太多的辛酸。看着一个人由活得潇洒到活得可悲。后来当苦难和病痛夺走了他的母亲、妻子、儿女、女婿及年幼外甥的生命。想象不出，一个人的一生如何来承受如此多的苦难和打击。温情的时光是那么的短暂，而活着的含义愈来愈清晰，苦难才是人生的真相，忍受它，直到终结。活着不仅仅是呼吸，活着便是一切!人活到老时需承受丧亲之痛，这是何等的备受折磨，福贵没能向他的名字一样有福有贵，在现实的蹂躏中，福贵坚强的走过来了，最让人感动的是，主人公在承受了如此多的苦难之后，仍能保持一颗平和、乐观的心。真的太不容易了。</w:t>
      </w:r>
    </w:p>
    <w:p>
      <w:pPr>
        <w:ind w:left="0" w:right="0" w:firstLine="560"/>
        <w:spacing w:before="450" w:after="450" w:line="312" w:lineRule="auto"/>
      </w:pPr>
      <w:r>
        <w:rPr>
          <w:rFonts w:ascii="宋体" w:hAnsi="宋体" w:eastAsia="宋体" w:cs="宋体"/>
          <w:color w:val="000"/>
          <w:sz w:val="28"/>
          <w:szCs w:val="28"/>
        </w:rPr>
        <w:t xml:space="preserve">人是那么脆弱，又是那么坚韧。当这两样突然一起放在面前，真是有点受不了!什么是真实的生活?如何看待生活?生活就是如此，给予我们太多的问号和无奈，象福贵那样经历了许多而仍然顽强地生存下去，他那时对生存其实并无明确的认识，只是以一种动物般的求生本能使他延续了生命。但他在暮年却能以一种洞察人生的乐观来对侍生命，这一点对于任何人来说都是一种生活的启迪。生命能够承受的重量到底是多少?生命的存在与消逝怎会如此简单、轻易?如雨、如风，过了却不留下任何痕迹。我们多数人也活着，但仅仅“活着”，这是一件多么悲哀的事。昨天曾将梦想抓在手心，今天却无奈地任它随风而逝。流走的不只是光阴，还有我们内心深处当初的执着与渴求。没有特别的理由，我们就不再努力争取，就淡然地活着。还不断地抱怨生活中的不如意。</w:t>
      </w:r>
    </w:p>
    <w:p>
      <w:pPr>
        <w:ind w:left="0" w:right="0" w:firstLine="560"/>
        <w:spacing w:before="450" w:after="450" w:line="312" w:lineRule="auto"/>
      </w:pPr>
      <w:r>
        <w:rPr>
          <w:rFonts w:ascii="宋体" w:hAnsi="宋体" w:eastAsia="宋体" w:cs="宋体"/>
          <w:color w:val="000"/>
          <w:sz w:val="28"/>
          <w:szCs w:val="28"/>
        </w:rPr>
        <w:t xml:space="preserve">当看完这篇《活着》时，心终于豁然开朗!是啊，我们现在的生活和富贵比起来不知道好了多少倍，可仍然不满足，仍然在抱怨世界对我们不公平，其实自己受再多的苦和书中比起来又算得了什么。活着就是福了，珍爱生命，珍爱生活!珍惜现在拥有的一切!</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关于《活着》的读后感1000字作文2</w:t>
      </w:r>
    </w:p>
    <w:p>
      <w:pPr>
        <w:ind w:left="0" w:right="0" w:firstLine="560"/>
        <w:spacing w:before="450" w:after="450" w:line="312" w:lineRule="auto"/>
      </w:pPr>
      <w:r>
        <w:rPr>
          <w:rFonts w:ascii="宋体" w:hAnsi="宋体" w:eastAsia="宋体" w:cs="宋体"/>
          <w:color w:val="000"/>
          <w:sz w:val="28"/>
          <w:szCs w:val="28"/>
        </w:rPr>
        <w:t xml:space="preserve">合上《活着》的时候，落日酡红的脸蛋恰好沾上了地平线，那一片黄土便愈发迷蒙，让我仿佛看到了福贵与牛。福贵蹲靠在光秃秃的树干下，一杆烟袋冒着丝缕白烟，老牛许是倦了，耷拉着脑袋，不知在思索还是睡着了。阳光扫过略有雾气的黄土地，将镂刻的剪影慢慢投射过来，印在了我的心上。</w:t>
      </w:r>
    </w:p>
    <w:p>
      <w:pPr>
        <w:ind w:left="0" w:right="0" w:firstLine="560"/>
        <w:spacing w:before="450" w:after="450" w:line="312" w:lineRule="auto"/>
      </w:pPr>
      <w:r>
        <w:rPr>
          <w:rFonts w:ascii="宋体" w:hAnsi="宋体" w:eastAsia="宋体" w:cs="宋体"/>
          <w:color w:val="000"/>
          <w:sz w:val="28"/>
          <w:szCs w:val="28"/>
        </w:rPr>
        <w:t xml:space="preserve">福贵的爹是掉下粪缸死的，或许还要更早。在福贵败光了家产后，福贵的爹便已经没有了奔头，生的念头没有了，人也就算死了，不管他是否还是如常吃饭、睡觉、蹲粪缸，行尸走肉与死有什么分别呢?这让我想起了春生。春生的死又何尝不是如此呢?到底他们是没有看透，有什么能比活着更美好呢?老子曰：祸兮福之所倚;福兮祸之所伏。龙二设下赌局骗光了福贵的家产，可下场呢?龙二死前说了一句：福贵，我是替你去死啊。是福是祸，当真难以定论。</w:t>
      </w:r>
    </w:p>
    <w:p>
      <w:pPr>
        <w:ind w:left="0" w:right="0" w:firstLine="560"/>
        <w:spacing w:before="450" w:after="450" w:line="312" w:lineRule="auto"/>
      </w:pPr>
      <w:r>
        <w:rPr>
          <w:rFonts w:ascii="宋体" w:hAnsi="宋体" w:eastAsia="宋体" w:cs="宋体"/>
          <w:color w:val="000"/>
          <w:sz w:val="28"/>
          <w:szCs w:val="28"/>
        </w:rPr>
        <w:t xml:space="preserve">福贵的娘是病死的，家珍也是病死的。要说唯一的不同，就是福贵的娘临死没能见上福贵一面吧。生老病死，谁又能左右呢?她们最欣慰的，可能也就是福贵娘死前一遍遍重复的话：福贵是不会去赌钱的。是的，经历了浮沉，钱财再多又能怎样呢?</w:t>
      </w:r>
    </w:p>
    <w:p>
      <w:pPr>
        <w:ind w:left="0" w:right="0" w:firstLine="560"/>
        <w:spacing w:before="450" w:after="450" w:line="312" w:lineRule="auto"/>
      </w:pPr>
      <w:r>
        <w:rPr>
          <w:rFonts w:ascii="宋体" w:hAnsi="宋体" w:eastAsia="宋体" w:cs="宋体"/>
          <w:color w:val="000"/>
          <w:sz w:val="28"/>
          <w:szCs w:val="28"/>
        </w:rPr>
        <w:t xml:space="preserve">家珍应该说是福贵的福星了。婚礼上他们常说：你是否愿意无论是顺境或逆境、富裕或贫穷、健康或疾病、快乐或忧愁，都毫无保留的爱他，对他忠诚?家珍从来没有接到这样的提问，却成为了“我愿意”这三个字忠实的践行者。家珍的心栓在整个家上，拴住有庆和凤霞的身上，直到有庆和凤霞全都走了，她也便跟着去了。</w:t>
      </w:r>
    </w:p>
    <w:p>
      <w:pPr>
        <w:ind w:left="0" w:right="0" w:firstLine="560"/>
        <w:spacing w:before="450" w:after="450" w:line="312" w:lineRule="auto"/>
      </w:pPr>
      <w:r>
        <w:rPr>
          <w:rFonts w:ascii="宋体" w:hAnsi="宋体" w:eastAsia="宋体" w:cs="宋体"/>
          <w:color w:val="000"/>
          <w:sz w:val="28"/>
          <w:szCs w:val="28"/>
        </w:rPr>
        <w:t xml:space="preserve">有庆死于抽血过多，凤霞死于生孩子。有庆这个善良的孩子，却死于他的善良，让人唏嘘不已;凤霞为了一个生命的诞生而献出了自己的生命，让人愈发感受到生命的可贵。两个人都死于医院，这让福贵对医院产生了深深的恐惧。那种白发人送黑发人的痛苦，也暗暗锻磨了福贵的生存意志。</w:t>
      </w:r>
    </w:p>
    <w:p>
      <w:pPr>
        <w:ind w:left="0" w:right="0" w:firstLine="560"/>
        <w:spacing w:before="450" w:after="450" w:line="312" w:lineRule="auto"/>
      </w:pPr>
      <w:r>
        <w:rPr>
          <w:rFonts w:ascii="宋体" w:hAnsi="宋体" w:eastAsia="宋体" w:cs="宋体"/>
          <w:color w:val="000"/>
          <w:sz w:val="28"/>
          <w:szCs w:val="28"/>
        </w:rPr>
        <w:t xml:space="preserve">二喜放不下的或许只剩苦根了。凤霞死后，他所有的生存意念都放在了儿子身上。可造化弄人，他还是死了。临死前那把胸膛都喊破的苦根，像极了另一个版本的《呐喊》，只不过这个呐喊的主题是活着。</w:t>
      </w:r>
    </w:p>
    <w:p>
      <w:pPr>
        <w:ind w:left="0" w:right="0" w:firstLine="560"/>
        <w:spacing w:before="450" w:after="450" w:line="312" w:lineRule="auto"/>
      </w:pPr>
      <w:r>
        <w:rPr>
          <w:rFonts w:ascii="宋体" w:hAnsi="宋体" w:eastAsia="宋体" w:cs="宋体"/>
          <w:color w:val="000"/>
          <w:sz w:val="28"/>
          <w:szCs w:val="28"/>
        </w:rPr>
        <w:t xml:space="preserve">苦根也死了，整个家庭唯一的香火死于穷苦。因为穷苦，他连豆子都很少吃，结果一次性吃了很多豆子，撑死了。所有的亲人都死去了，只剩下孤零零的福贵。</w:t>
      </w:r>
    </w:p>
    <w:p>
      <w:pPr>
        <w:ind w:left="0" w:right="0" w:firstLine="560"/>
        <w:spacing w:before="450" w:after="450" w:line="312" w:lineRule="auto"/>
      </w:pPr>
      <w:r>
        <w:rPr>
          <w:rFonts w:ascii="宋体" w:hAnsi="宋体" w:eastAsia="宋体" w:cs="宋体"/>
          <w:color w:val="000"/>
          <w:sz w:val="28"/>
          <w:szCs w:val="28"/>
        </w:rPr>
        <w:t xml:space="preserve">不，还有一头同样年迈的老牛。</w:t>
      </w:r>
    </w:p>
    <w:p>
      <w:pPr>
        <w:ind w:left="0" w:right="0" w:firstLine="560"/>
        <w:spacing w:before="450" w:after="450" w:line="312" w:lineRule="auto"/>
      </w:pPr>
      <w:r>
        <w:rPr>
          <w:rFonts w:ascii="宋体" w:hAnsi="宋体" w:eastAsia="宋体" w:cs="宋体"/>
          <w:color w:val="000"/>
          <w:sz w:val="28"/>
          <w:szCs w:val="28"/>
        </w:rPr>
        <w:t xml:space="preserve">夕阳渐渐沉下了地平线，福贵起身，牵着老黄牛渐渐走远。我不敢猛然合上书本，怕把最后一抹生命夹死。扉页的“活着”二字愈来愈显眼，我却突然想起了《红楼梦》，想起了那句：好一似食尽鸟投林，落了片白茫茫大地真干净!</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关于《活着》的读后感1000字作文3</w:t>
      </w:r>
    </w:p>
    <w:p>
      <w:pPr>
        <w:ind w:left="0" w:right="0" w:firstLine="560"/>
        <w:spacing w:before="450" w:after="450" w:line="312" w:lineRule="auto"/>
      </w:pPr>
      <w:r>
        <w:rPr>
          <w:rFonts w:ascii="宋体" w:hAnsi="宋体" w:eastAsia="宋体" w:cs="宋体"/>
          <w:color w:val="000"/>
          <w:sz w:val="28"/>
          <w:szCs w:val="28"/>
        </w:rPr>
        <w:t xml:space="preserve">人们总会去崇尚那些优秀的作家或者伟人，但对于我而言，读一本好书，就相当于和一个学识渊博的学者对话。或许我不曾了解过他，但他用带着墨香的文字告诉我他的经历，和他的故事。</w:t>
      </w:r>
    </w:p>
    <w:p>
      <w:pPr>
        <w:ind w:left="0" w:right="0" w:firstLine="560"/>
        <w:spacing w:before="450" w:after="450" w:line="312" w:lineRule="auto"/>
      </w:pPr>
      <w:r>
        <w:rPr>
          <w:rFonts w:ascii="宋体" w:hAnsi="宋体" w:eastAsia="宋体" w:cs="宋体"/>
          <w:color w:val="000"/>
          <w:sz w:val="28"/>
          <w:szCs w:val="28"/>
        </w:rPr>
        <w:t xml:space="preserve">我们都不曾经历过，那个人命贱如草的年代，而余华的一本《活着》，却打开了我无尽的思绪。</w:t>
      </w:r>
    </w:p>
    <w:p>
      <w:pPr>
        <w:ind w:left="0" w:right="0" w:firstLine="560"/>
        <w:spacing w:before="450" w:after="450" w:line="312" w:lineRule="auto"/>
      </w:pPr>
      <w:r>
        <w:rPr>
          <w:rFonts w:ascii="宋体" w:hAnsi="宋体" w:eastAsia="宋体" w:cs="宋体"/>
          <w:color w:val="000"/>
          <w:sz w:val="28"/>
          <w:szCs w:val="28"/>
        </w:rPr>
        <w:t xml:space="preserve">“最初我们来到这个世界，是因为不得不来;最终我们离开这个世界，是因为不得不走。”余华在活着中写到这句话。我不懂余华，更无法理解那个年代中所发生的事。</w:t>
      </w:r>
    </w:p>
    <w:p>
      <w:pPr>
        <w:ind w:left="0" w:right="0" w:firstLine="560"/>
        <w:spacing w:before="450" w:after="450" w:line="312" w:lineRule="auto"/>
      </w:pPr>
      <w:r>
        <w:rPr>
          <w:rFonts w:ascii="宋体" w:hAnsi="宋体" w:eastAsia="宋体" w:cs="宋体"/>
          <w:color w:val="000"/>
          <w:sz w:val="28"/>
          <w:szCs w:val="28"/>
        </w:rPr>
        <w:t xml:space="preserve">书中给我印象最深的，是有庆的死。那个充满阳光，热爱跑步的他;那个笑起来有酒窝，懂事的他;那个因与县长夫人血型相同，在医院里活活被吸血吸死的他。有庆在抽血时，哆哆嗦嗦地告诉医生“我头晕。”而医生轻描淡写的态度和对有庆生命的轻视却越发让我觉得心寒。他因抽血过多而直接去世，他甚至不知道自己为何会离开这个世界，他甚至不知道，他的生命早已被人忘却而不再想起。而在福贵来到医院后，因县长是他的老战友，他并没有追究自己儿子的死。这也是令我十分纠结之处，我不懂为何一个年轻的生命就这样流逝，不懂为什么那时的社会穷人命贱如蝼蚁。</w:t>
      </w:r>
    </w:p>
    <w:p>
      <w:pPr>
        <w:ind w:left="0" w:right="0" w:firstLine="560"/>
        <w:spacing w:before="450" w:after="450" w:line="312" w:lineRule="auto"/>
      </w:pPr>
      <w:r>
        <w:rPr>
          <w:rFonts w:ascii="宋体" w:hAnsi="宋体" w:eastAsia="宋体" w:cs="宋体"/>
          <w:color w:val="000"/>
          <w:sz w:val="28"/>
          <w:szCs w:val="28"/>
        </w:rPr>
        <w:t xml:space="preserve">生活对福贵是残忍的。生活慢慢夺走了福贵所爱的人的生命。他的母亲，他的父亲，他的儿子，他的女儿，他的妻子……最后只剩这位老人和一头老黄牛。余华说：“以笑的方式哭，在死亡的陪伴下活着。”我想这才是活着真正的名字。死去，才是活着真正的名字。</w:t>
      </w:r>
    </w:p>
    <w:p>
      <w:pPr>
        <w:ind w:left="0" w:right="0" w:firstLine="560"/>
        <w:spacing w:before="450" w:after="450" w:line="312" w:lineRule="auto"/>
      </w:pPr>
      <w:r>
        <w:rPr>
          <w:rFonts w:ascii="宋体" w:hAnsi="宋体" w:eastAsia="宋体" w:cs="宋体"/>
          <w:color w:val="000"/>
          <w:sz w:val="28"/>
          <w:szCs w:val="28"/>
        </w:rPr>
        <w:t xml:space="preserve">亲人们一次次的离去，一条条鲜活的生命在他身边流逝着。他不知道自己该去哪，要干什么，生活给他的打击太大了，一次次夺走了他的希望。读书笔记。就像福贵的外孙——苦根。外孙苦根跟随福贵回到乡下，生活十分艰难，就连豆子都很难吃上。福贵心疼苦根没吃过饱饭，便给他煮豆子吃，但苦根却因为吃豆子撑死了。生活摧毁了福贵，也令他失去了所有。</w:t>
      </w:r>
    </w:p>
    <w:p>
      <w:pPr>
        <w:ind w:left="0" w:right="0" w:firstLine="560"/>
        <w:spacing w:before="450" w:after="450" w:line="312" w:lineRule="auto"/>
      </w:pPr>
      <w:r>
        <w:rPr>
          <w:rFonts w:ascii="宋体" w:hAnsi="宋体" w:eastAsia="宋体" w:cs="宋体"/>
          <w:color w:val="000"/>
          <w:sz w:val="28"/>
          <w:szCs w:val="28"/>
        </w:rPr>
        <w:t xml:space="preserve">生死无常，没人会知道下一步会发生什么，人们来不及挽留，也来不及去珍惜。读过余华的《活着》后，我对生命有了更深刻的认知。或许在那个黑暗的社会里，福贵这样的人不在少数，而对于心灵的极大震撼，也只能由自己来慢慢平复。作为一个词语，“活着”在我们中国的语言里充满了力量，它的力量不是来自于喊叫，也不是来自于进攻，而是忍受，去忍受生命赋予我们的责任，去忍受现实给予我们的幸福和苦难、无聊与平庸。福贵在坚强的活着，尽管他失去的越来越多，尽管他最后一无所有，但至少他活着。</w:t>
      </w:r>
    </w:p>
    <w:p>
      <w:pPr>
        <w:ind w:left="0" w:right="0" w:firstLine="560"/>
        <w:spacing w:before="450" w:after="450" w:line="312" w:lineRule="auto"/>
      </w:pPr>
      <w:r>
        <w:rPr>
          <w:rFonts w:ascii="宋体" w:hAnsi="宋体" w:eastAsia="宋体" w:cs="宋体"/>
          <w:color w:val="000"/>
          <w:sz w:val="28"/>
          <w:szCs w:val="28"/>
        </w:rPr>
        <w:t xml:space="preserve">人类无法忍受太多的真实。我想是的。我们无法忍受那个时期的黑暗，无法忍受在权贵面前生命的渺小。但无论怎样，都要坚强的活着。</w:t>
      </w:r>
    </w:p>
    <w:p>
      <w:pPr>
        <w:ind w:left="0" w:right="0" w:firstLine="560"/>
        <w:spacing w:before="450" w:after="450" w:line="312" w:lineRule="auto"/>
      </w:pPr>
      <w:r>
        <w:rPr>
          <w:rFonts w:ascii="宋体" w:hAnsi="宋体" w:eastAsia="宋体" w:cs="宋体"/>
          <w:color w:val="000"/>
          <w:sz w:val="28"/>
          <w:szCs w:val="28"/>
        </w:rPr>
        <w:t xml:space="preserve">你可千万别犯糊涂，死人都还想活过来，你一个大活人可不能去死。</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关于《活着》的读后感1000字作文4</w:t>
      </w:r>
    </w:p>
    <w:p>
      <w:pPr>
        <w:ind w:left="0" w:right="0" w:firstLine="560"/>
        <w:spacing w:before="450" w:after="450" w:line="312" w:lineRule="auto"/>
      </w:pPr>
      <w:r>
        <w:rPr>
          <w:rFonts w:ascii="宋体" w:hAnsi="宋体" w:eastAsia="宋体" w:cs="宋体"/>
          <w:color w:val="000"/>
          <w:sz w:val="28"/>
          <w:szCs w:val="28"/>
        </w:rPr>
        <w:t xml:space="preserve">生命有限，世事无常。《活着》中的主人公福贵，经历了太多生死离别。暮年的他只有老牛陪伴，却能安详地站在盛夏的阳光中，享受大树好乘凉。哼出：“皇帝招我做女婿，路远迢迢我不去”的歌谣。阅读《活着》对于我来说是一次难忘的精神旅行。福贵，最初是个地主家的阔少爷。家里有钱、母亲溺爱、妻子贤惠，而他整日风流潇洒以吃喝嫖赌为主。终于在一次和人赌博时被人设局，输光自己的家产变成一无所有的穷光。</w:t>
      </w:r>
    </w:p>
    <w:p>
      <w:pPr>
        <w:ind w:left="0" w:right="0" w:firstLine="560"/>
        <w:spacing w:before="450" w:after="450" w:line="312" w:lineRule="auto"/>
      </w:pPr>
      <w:r>
        <w:rPr>
          <w:rFonts w:ascii="宋体" w:hAnsi="宋体" w:eastAsia="宋体" w:cs="宋体"/>
          <w:color w:val="000"/>
          <w:sz w:val="28"/>
          <w:szCs w:val="28"/>
        </w:rPr>
        <w:t xml:space="preserve">当他艰难的回到家中把这个消息告诉家人时，这次他爹没有打他也没有骂他，只是带着几近哭腔告诉他赌债也是债，给他筹钱让他去城里还债。他有生以来第一次出力，还是挑着铜钱去还赌债，肩膀磨出了血，脚也磨破了，他第一次感受到了劳作做的辛苦。他突然明白了父亲为什么不用银元，而要用铜板去还债。他知道了每一个铜板的来之不易。可又有什么用呢，家里现在再也没有钱了。</w:t>
      </w:r>
    </w:p>
    <w:p>
      <w:pPr>
        <w:ind w:left="0" w:right="0" w:firstLine="560"/>
        <w:spacing w:before="450" w:after="450" w:line="312" w:lineRule="auto"/>
      </w:pPr>
      <w:r>
        <w:rPr>
          <w:rFonts w:ascii="宋体" w:hAnsi="宋体" w:eastAsia="宋体" w:cs="宋体"/>
          <w:color w:val="000"/>
          <w:sz w:val="28"/>
          <w:szCs w:val="28"/>
        </w:rPr>
        <w:t xml:space="preserve">父亲是在他们搬去茅屋住后不久被活活气死了，母亲在穷困潦倒中病倒，福贵在去给母亲抓药的途中被抓了壮丁，妻子家珍一边打听福贵的下落，一边下田干活，艰难的养活两个子女。几年后，当他几经波折回到家时，母亲早已病逝。女儿凤霞因发高烧成了成了聋哑人。在生活磨难的一次次打压下，这位曾今的地主少爷不仅没有被打垮反而成了家里的顶梁柱，为了生计，学起了干农活，他白天在地里干活，晚上借着月光还在地里干活。锄头、镰刀划破了手脚，泥巴成了最好的药。</w:t>
      </w:r>
    </w:p>
    <w:p>
      <w:pPr>
        <w:ind w:left="0" w:right="0" w:firstLine="560"/>
        <w:spacing w:before="450" w:after="450" w:line="312" w:lineRule="auto"/>
      </w:pPr>
      <w:r>
        <w:rPr>
          <w:rFonts w:ascii="宋体" w:hAnsi="宋体" w:eastAsia="宋体" w:cs="宋体"/>
          <w:color w:val="000"/>
          <w:sz w:val="28"/>
          <w:szCs w:val="28"/>
        </w:rPr>
        <w:t xml:space="preserve">厄运的阴影一直追随着他的脚步，在艰难困苦的生活中，儿子有庆助人为乐，血被抽干而死。妻子家珍因患软骨病而死，女儿凤霞产后败血而死，女婿二喜因工伤而亡，外孙苦根因吃豆子而撑死。不知是命运对他特殊的照顾还是对他的惩罚，让他一人孤独的活了下来。初读《活着》我认为一家人的苦难都是因为他造成的，再读《活着》时，我为生活在那个时代的社会底层穷苦人民感到不幸。福贵的悲惨命运，我不知道是应该归结于那个时代，还是要归结于他自己。对于一个经历了从云端跌入谷底的人，我被福贵那颗追求光明的心而感动，无论生活带给他什么，他都可以一一“忍受”，只是单纯的活着。岁月的年轮在他的额头刻下一道道岁月的痕迹，这位历经沧桑的老人用他的人生经历告诉我们，无论命运是多么的残酷，悲剧多么沉重，只有活着的意志才是人生唯一不能被剥夺的东西。没有比活着更艰难的事，也没有比活着更美好的事。只有活着才能感知生命赋予我们的一切，才有机会去细品人间甘甜。高考的势利，感情的不顺、生活的小坎坷……这些又都算的了什么?一切都会被时间的长河给冲淡。</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关于《活着》的读后感1000字作文5</w:t>
      </w:r>
    </w:p>
    <w:p>
      <w:pPr>
        <w:ind w:left="0" w:right="0" w:firstLine="560"/>
        <w:spacing w:before="450" w:after="450" w:line="312" w:lineRule="auto"/>
      </w:pPr>
      <w:r>
        <w:rPr>
          <w:rFonts w:ascii="宋体" w:hAnsi="宋体" w:eastAsia="宋体" w:cs="宋体"/>
          <w:color w:val="000"/>
          <w:sz w:val="28"/>
          <w:szCs w:val="28"/>
        </w:rPr>
        <w:t xml:space="preserve">活着，怎么样地活?为什么而活?这样的问题，只有我在无聊的时候，才会突然从脑子里蹦出来。可是以我的资质，实在是想不透，想不明这么高深的问题。</w:t>
      </w:r>
    </w:p>
    <w:p>
      <w:pPr>
        <w:ind w:left="0" w:right="0" w:firstLine="560"/>
        <w:spacing w:before="450" w:after="450" w:line="312" w:lineRule="auto"/>
      </w:pPr>
      <w:r>
        <w:rPr>
          <w:rFonts w:ascii="宋体" w:hAnsi="宋体" w:eastAsia="宋体" w:cs="宋体"/>
          <w:color w:val="000"/>
          <w:sz w:val="28"/>
          <w:szCs w:val="28"/>
        </w:rPr>
        <w:t xml:space="preserve">看完了余华的《活着》，这样的问题仿佛有了微微清晰的答案。整篇小说给人的感觉就是平平淡淡的，没有华丽的辞藻，每一个字眼都显得那么朴实，真挚。</w:t>
      </w:r>
    </w:p>
    <w:p>
      <w:pPr>
        <w:ind w:left="0" w:right="0" w:firstLine="560"/>
        <w:spacing w:before="450" w:after="450" w:line="312" w:lineRule="auto"/>
      </w:pPr>
      <w:r>
        <w:rPr>
          <w:rFonts w:ascii="宋体" w:hAnsi="宋体" w:eastAsia="宋体" w:cs="宋体"/>
          <w:color w:val="000"/>
          <w:sz w:val="28"/>
          <w:szCs w:val="28"/>
        </w:rPr>
        <w:t xml:space="preserve">主人公福贵这不寻常的一生，作者余华用近乎冰冷的笔调娓娓叙说，而这叙说的语气也是平静的。</w:t>
      </w:r>
    </w:p>
    <w:p>
      <w:pPr>
        <w:ind w:left="0" w:right="0" w:firstLine="560"/>
        <w:spacing w:before="450" w:after="450" w:line="312" w:lineRule="auto"/>
      </w:pPr>
      <w:r>
        <w:rPr>
          <w:rFonts w:ascii="宋体" w:hAnsi="宋体" w:eastAsia="宋体" w:cs="宋体"/>
          <w:color w:val="000"/>
          <w:sz w:val="28"/>
          <w:szCs w:val="28"/>
        </w:rPr>
        <w:t xml:space="preserve">福贵的一生充满了坎坷，人世间最最凄惨的事情他都接连遇上了。从他败家，爹娘死后，再到失去儿子，失去妻子，失去女儿，失去女婿，失去外孙。好在到最后，还有一头老牛陪着他。作者在描写余华的亲人去世的方式的时候，让我顿时觉得心中一沉的是福贵的儿子在为县长的老婆因怀孕大出血，在献血时因抽血过度而死亡的片，所谓的医者仁心，竟然在性命攸关的时刻，活生生的将一个孩子抽血抽到嘴唇发青直到最后没了心跳，让我甚至都感受到孩子死去般的麻木力量。</w:t>
      </w:r>
    </w:p>
    <w:p>
      <w:pPr>
        <w:ind w:left="0" w:right="0" w:firstLine="560"/>
        <w:spacing w:before="450" w:after="450" w:line="312" w:lineRule="auto"/>
      </w:pPr>
      <w:r>
        <w:rPr>
          <w:rFonts w:ascii="宋体" w:hAnsi="宋体" w:eastAsia="宋体" w:cs="宋体"/>
          <w:color w:val="000"/>
          <w:sz w:val="28"/>
          <w:szCs w:val="28"/>
        </w:rPr>
        <w:t xml:space="preserve">在看这篇小说的时候，我能隐隐约约感受到那个时代的种种悲哀。从炼钢这一片段，可以凸显出，人们的无知。可见作者对当时的社会也是批判的。</w:t>
      </w:r>
    </w:p>
    <w:p>
      <w:pPr>
        <w:ind w:left="0" w:right="0" w:firstLine="560"/>
        <w:spacing w:before="450" w:after="450" w:line="312" w:lineRule="auto"/>
      </w:pPr>
      <w:r>
        <w:rPr>
          <w:rFonts w:ascii="宋体" w:hAnsi="宋体" w:eastAsia="宋体" w:cs="宋体"/>
          <w:color w:val="000"/>
          <w:sz w:val="28"/>
          <w:szCs w:val="28"/>
        </w:rPr>
        <w:t xml:space="preserve">每当福贵的日子过得稍微好一点时候，打击去不断的接踵而来，而且死的方式总是那么的突兀。在这样一个残忍的社会和渐进变革的背景下，主人公的生活勇气令人惊讶。最后的结局是买了一头牛和自己相依为伴。可能有些人面对这样的事真的是会找根绳子上吊算了。福贵没有这么做，他仍然选择活下去。他对生活还有期盼吗?他的内心是如此的强大，在苦根死后，他还安慰自己，说家里人全是自己送走的，这样很踏实。福贵的有一句话让我很印象深刻，他说：“做人还是平常点好，挣这个挣那个，挣来挣去赔了自己的命。”他是拿自己跟龙二和春生打比方，他们也只是风光了一阵子，到头来命都丢了。命，才是最重要的。</w:t>
      </w:r>
    </w:p>
    <w:p>
      <w:pPr>
        <w:ind w:left="0" w:right="0" w:firstLine="560"/>
        <w:spacing w:before="450" w:after="450" w:line="312" w:lineRule="auto"/>
      </w:pPr>
      <w:r>
        <w:rPr>
          <w:rFonts w:ascii="宋体" w:hAnsi="宋体" w:eastAsia="宋体" w:cs="宋体"/>
          <w:color w:val="000"/>
          <w:sz w:val="28"/>
          <w:szCs w:val="28"/>
        </w:rPr>
        <w:t xml:space="preserve">我们当代人也常常说，活着才是硬道理!就像余华作者自己说的那样，人是为活着本身而活着的，而不是为活着之外的任何事物活着。在如今这个金钱至上的社会，财富是越来越多了，人们却渐渐的迷失了，人们越来越追求物质，为了钱，为了名，为了利而活，可是，当拥有了这些之后，他们还能为什么而活呢?</w:t>
      </w:r>
    </w:p>
    <w:p>
      <w:pPr>
        <w:ind w:left="0" w:right="0" w:firstLine="560"/>
        <w:spacing w:before="450" w:after="450" w:line="312" w:lineRule="auto"/>
      </w:pPr>
      <w:r>
        <w:rPr>
          <w:rFonts w:ascii="宋体" w:hAnsi="宋体" w:eastAsia="宋体" w:cs="宋体"/>
          <w:color w:val="000"/>
          <w:sz w:val="28"/>
          <w:szCs w:val="28"/>
        </w:rPr>
        <w:t xml:space="preserve">活着，简简单单的两个字，却包含这一种对生命的负责。当我们从竞争中得到生命的那刻起，就已经是一种生命。只有活着，你才可以体会生活的酸甜苦辣，你才可以回顾昨天展望明天，你才可以感受亲情、友情、爱情的温暖。像福贵那样，到了年老的时候，可以静静地跟旁人讲述自己的过去点滴……</w:t>
      </w:r>
    </w:p>
    <w:p>
      <w:pPr>
        <w:ind w:left="0" w:right="0" w:firstLine="560"/>
        <w:spacing w:before="450" w:after="450" w:line="312" w:lineRule="auto"/>
      </w:pPr>
      <w:r>
        <w:rPr>
          <w:rFonts w:ascii="黑体" w:hAnsi="黑体" w:eastAsia="黑体" w:cs="黑体"/>
          <w:color w:val="000000"/>
          <w:sz w:val="36"/>
          <w:szCs w:val="36"/>
          <w:b w:val="1"/>
          <w:bCs w:val="1"/>
        </w:rPr>
        <w:t xml:space="preserve">关于《活着》的读后感1000字作文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2025-06-20T08:31:51+08:00</dcterms:created>
  <dcterms:modified xsi:type="dcterms:W3CDTF">2025-06-20T08:31:51+08:00</dcterms:modified>
</cp:coreProperties>
</file>

<file path=docProps/custom.xml><?xml version="1.0" encoding="utf-8"?>
<Properties xmlns="http://schemas.openxmlformats.org/officeDocument/2006/custom-properties" xmlns:vt="http://schemas.openxmlformats.org/officeDocument/2006/docPropsVTypes"/>
</file>