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昆虫记绿蝇读后感100字左右范例5篇范文</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看完昆虫记，不如写一篇昆虫记读后感纪念一下吧！法布尔他穷其毕生精力深入昆虫世界，在自然环境中对昆虫进行观察与实验，真实地记录下昆虫的本能与习性。你是否在找正准备撰写“昆虫记绿蝇读后感100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看完昆虫记，不如写一篇昆虫记读后感纪念一下吧！法布尔他穷其毕生精力深入昆虫世界，在自然环境中对昆虫进行观察与实验，真实地记录下昆虫的本能与习性。你是否在找正准备撰写“昆虫记绿蝇读后感100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1昆虫记绿蝇读后感100字左右</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昆虫记》不是作家创造出来的世界，它不同于小说，它们是最基本的事实!是法布尔生活的每一天每一夜，是独自的，安静的，几乎与世隔绝的寂寞与艰辛。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2昆虫记绿蝇读后感100字左右</w:t>
      </w:r>
    </w:p>
    <w:p>
      <w:pPr>
        <w:ind w:left="0" w:right="0" w:firstLine="560"/>
        <w:spacing w:before="450" w:after="450" w:line="312" w:lineRule="auto"/>
      </w:pPr>
      <w:r>
        <w:rPr>
          <w:rFonts w:ascii="宋体" w:hAnsi="宋体" w:eastAsia="宋体" w:cs="宋体"/>
          <w:color w:val="000"/>
          <w:sz w:val="28"/>
          <w:szCs w:val="28"/>
        </w:rPr>
        <w:t xml:space="preserve">自从在语文课本学习了有关法国著名昆虫学家、文学家法布尔的课文后，我就对法布尔和他的著作《昆虫记》产生了深厚的兴趣。暑假期间，我终于读了《昆虫记》这本书。</w:t>
      </w:r>
    </w:p>
    <w:p>
      <w:pPr>
        <w:ind w:left="0" w:right="0" w:firstLine="560"/>
        <w:spacing w:before="450" w:after="450" w:line="312" w:lineRule="auto"/>
      </w:pPr>
      <w:r>
        <w:rPr>
          <w:rFonts w:ascii="宋体" w:hAnsi="宋体" w:eastAsia="宋体" w:cs="宋体"/>
          <w:color w:val="000"/>
          <w:sz w:val="28"/>
          <w:szCs w:val="28"/>
        </w:rPr>
        <w:t xml:space="preserve">没看多久，我就被这本书深深的吸引了，书中主要描写了昆虫的日常生活习性以及为生活和繁衍所进行的斗争。这是一本法布尔通过长期的细致观察才创作出来的作品。</w:t>
      </w:r>
    </w:p>
    <w:p>
      <w:pPr>
        <w:ind w:left="0" w:right="0" w:firstLine="560"/>
        <w:spacing w:before="450" w:after="450" w:line="312" w:lineRule="auto"/>
      </w:pPr>
      <w:r>
        <w:rPr>
          <w:rFonts w:ascii="宋体" w:hAnsi="宋体" w:eastAsia="宋体" w:cs="宋体"/>
          <w:color w:val="000"/>
          <w:sz w:val="28"/>
          <w:szCs w:val="28"/>
        </w:rPr>
        <w:t xml:space="preserve">读了这本书，我了解了昆虫的许多奥秘，比如：知了在夏天为什么会叫;螳螂这个无情的杀手在刚出生不久的时候，竟然能被蚂蚁吃掉;勤劳的蜜蜂无论飞多远，都不会迷路;蜘蛛织的网，即使用圆规、尺子等绘图工具，也没有一个设计师能画出比这更规范的网来……</w:t>
      </w:r>
    </w:p>
    <w:p>
      <w:pPr>
        <w:ind w:left="0" w:right="0" w:firstLine="560"/>
        <w:spacing w:before="450" w:after="450" w:line="312" w:lineRule="auto"/>
      </w:pPr>
      <w:r>
        <w:rPr>
          <w:rFonts w:ascii="宋体" w:hAnsi="宋体" w:eastAsia="宋体" w:cs="宋体"/>
          <w:color w:val="000"/>
          <w:sz w:val="28"/>
          <w:szCs w:val="28"/>
        </w:rPr>
        <w:t xml:space="preserve">《昆虫记》里所描述的许多小昆虫都是与我们朝夕相处的。记得前不久，我看见地上黑乎乎的一片，走近一看，原来是一大群蚂蚁在搬东西呢。它们一只只排成一个整齐的队伍，秩序井然的把东西从一个地势较低的洞里搬到另一个地势较高的洞里。爸爸说“这是蚂蚁在搬家，快要下雨了，我们快点回去吧。”我立刻回想起《昆虫记》上所说的“蚂蚁搬家，将有雨下。”果然，我们回家后不久，就下起了雨。没想到这些小小的蚂蚁竟有这样的能力。</w:t>
      </w:r>
    </w:p>
    <w:p>
      <w:pPr>
        <w:ind w:left="0" w:right="0" w:firstLine="560"/>
        <w:spacing w:before="450" w:after="450" w:line="312" w:lineRule="auto"/>
      </w:pPr>
      <w:r>
        <w:rPr>
          <w:rFonts w:ascii="宋体" w:hAnsi="宋体" w:eastAsia="宋体" w:cs="宋体"/>
          <w:color w:val="000"/>
          <w:sz w:val="28"/>
          <w:szCs w:val="28"/>
        </w:rPr>
        <w:t xml:space="preserve">我如饥似渴地读完了这本书，感到受益匪浅，不仅学到了许多关于昆虫的知识，还让我明白了这样的道理：看问题不能光听别人讲，一定要自己多观察、探索和实践，才能找到正确的答案。而且观察事物要从不同的角度去观察和思考问题。我真是太喜欢《昆虫记》这本书了!</w:t>
      </w:r>
    </w:p>
    <w:p>
      <w:pPr>
        <w:ind w:left="0" w:right="0" w:firstLine="560"/>
        <w:spacing w:before="450" w:after="450" w:line="312" w:lineRule="auto"/>
      </w:pPr>
      <w:r>
        <w:rPr>
          <w:rFonts w:ascii="黑体" w:hAnsi="黑体" w:eastAsia="黑体" w:cs="黑体"/>
          <w:color w:val="000000"/>
          <w:sz w:val="36"/>
          <w:szCs w:val="36"/>
          <w:b w:val="1"/>
          <w:bCs w:val="1"/>
        </w:rPr>
        <w:t xml:space="preserve">3昆虫记绿蝇读后感100字左右</w:t>
      </w:r>
    </w:p>
    <w:p>
      <w:pPr>
        <w:ind w:left="0" w:right="0" w:firstLine="560"/>
        <w:spacing w:before="450" w:after="450" w:line="312" w:lineRule="auto"/>
      </w:pPr>
      <w:r>
        <w:rPr>
          <w:rFonts w:ascii="宋体" w:hAnsi="宋体" w:eastAsia="宋体" w:cs="宋体"/>
          <w:color w:val="000"/>
          <w:sz w:val="28"/>
          <w:szCs w:val="28"/>
        </w:rPr>
        <w:t xml:space="preserve">我热爱读书，特别是科普书，因为科普书不仅让我们增长科学知识，还能让我们了解大自然的神奇。《昆虫记》便是我的最爱。《昆虫记》是法国著名的昆虫学家、作家法布尔的著作。他似乎给这本书注入了魔法，让人不由自主地迷上它，情不自禁地感叹昆虫世界的神奇。《昆虫记》是由多个文章组成的，让我来给你们讲讲螳螂的故事吧。首先让我们看看螳螂的凶残。</w:t>
      </w:r>
    </w:p>
    <w:p>
      <w:pPr>
        <w:ind w:left="0" w:right="0" w:firstLine="560"/>
        <w:spacing w:before="450" w:after="450" w:line="312" w:lineRule="auto"/>
      </w:pPr>
      <w:r>
        <w:rPr>
          <w:rFonts w:ascii="宋体" w:hAnsi="宋体" w:eastAsia="宋体" w:cs="宋体"/>
          <w:color w:val="000"/>
          <w:sz w:val="28"/>
          <w:szCs w:val="28"/>
        </w:rPr>
        <w:t xml:space="preserve">以前，我总是以为螳螂是个温顺的动物，但这本书否定了我的看法，而且我还知道认为螳螂是“好东西”的人不在少数。它是个出色的猎手，敏捷如豹、凶猛如虎，专门吞食其他昆虫的肉体，是个不折不扣的杀生机器。看了书中的介绍，我不禁打了个寒战，“温柔”的螳螂居然是个凶狠毒辣的家伙。这让我悟出一个道理，不能被表面现象所迷惑。</w:t>
      </w:r>
    </w:p>
    <w:p>
      <w:pPr>
        <w:ind w:left="0" w:right="0" w:firstLine="560"/>
        <w:spacing w:before="450" w:after="450" w:line="312" w:lineRule="auto"/>
      </w:pPr>
      <w:r>
        <w:rPr>
          <w:rFonts w:ascii="宋体" w:hAnsi="宋体" w:eastAsia="宋体" w:cs="宋体"/>
          <w:color w:val="000"/>
          <w:sz w:val="28"/>
          <w:szCs w:val="28"/>
        </w:rPr>
        <w:t xml:space="preserve">我们再来认识一下它的武器，它的武器是俩只前腿，分别长着锋利无比的尖齿铡刀，此外，它的小腿最前端还长着一把尖锐的挠钩，其锋利程度可与钢火最好的钢针相媲美。有人甚至给螳螂做了个实验，在一个盒子里放进一只螳螂和一只比它大数倍的蝗虫。只见螳螂慢慢靠近蝗虫，善良的外衣被撕下，锋利的挠钩毫不留情砸向蝗虫，牢牢的将蝗虫钩住，可怜的蝗虫在它那尖齿铡刀下拼命挣扎，可螳螂已经恢复了温文尔雅的姿态，开始慢慢享用着它的美食了。顷刻间，我对螳螂肃然起敬。</w:t>
      </w:r>
    </w:p>
    <w:p>
      <w:pPr>
        <w:ind w:left="0" w:right="0" w:firstLine="560"/>
        <w:spacing w:before="450" w:after="450" w:line="312" w:lineRule="auto"/>
      </w:pPr>
      <w:r>
        <w:rPr>
          <w:rFonts w:ascii="宋体" w:hAnsi="宋体" w:eastAsia="宋体" w:cs="宋体"/>
          <w:color w:val="000"/>
          <w:sz w:val="28"/>
          <w:szCs w:val="28"/>
        </w:rPr>
        <w:t xml:space="preserve">最后在讲讲雌螳螂吃自己的丈夫吧。在繁殖季节里，雄螳螂会换上一身新装，引诱雌螳螂前来，当然也不是一帆风顺的，多只雄螳螂如果就引来一只雌螳螂，它们就会打架，直到选出胜利者为止，然后胜利者会和雌螳螂交配。交配成功后，雌螳螂会把雄螳螂吃了，从而获取高蛋白营养，以供雌螳螂肚子里的小宝宝们生长。我很惊讶，没想到螳螂还会这样做，顿时，我感受到了大自然的弱肉强食的生存法则。看了上面关于螳螂的介绍，你们是不是特别想了解别的昆虫?下次我在给大家说吧，哈哈!!!</w:t>
      </w:r>
    </w:p>
    <w:p>
      <w:pPr>
        <w:ind w:left="0" w:right="0" w:firstLine="560"/>
        <w:spacing w:before="450" w:after="450" w:line="312" w:lineRule="auto"/>
      </w:pPr>
      <w:r>
        <w:rPr>
          <w:rFonts w:ascii="黑体" w:hAnsi="黑体" w:eastAsia="黑体" w:cs="黑体"/>
          <w:color w:val="000000"/>
          <w:sz w:val="36"/>
          <w:szCs w:val="36"/>
          <w:b w:val="1"/>
          <w:bCs w:val="1"/>
        </w:rPr>
        <w:t xml:space="preserve">4昆虫记绿蝇读后感100字左右</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每次，翻开手中的这本《昆虫记》，阅读到书中作者潜心研究昆虫、观察昆虫的一幕幕时，我总是会被他所折服，《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5昆虫记绿蝇读后感100字左右</w:t>
      </w:r>
    </w:p>
    <w:p>
      <w:pPr>
        <w:ind w:left="0" w:right="0" w:firstLine="560"/>
        <w:spacing w:before="450" w:after="450" w:line="312" w:lineRule="auto"/>
      </w:pPr>
      <w:r>
        <w:rPr>
          <w:rFonts w:ascii="宋体" w:hAnsi="宋体" w:eastAsia="宋体" w:cs="宋体"/>
          <w:color w:val="000"/>
          <w:sz w:val="28"/>
          <w:szCs w:val="28"/>
        </w:rPr>
        <w:t xml:space="preserve">这天，我怀着无比喜悦的情绪来读法布尔所写的一部著作------《昆虫记》。</w:t>
      </w:r>
    </w:p>
    <w:p>
      <w:pPr>
        <w:ind w:left="0" w:right="0" w:firstLine="560"/>
        <w:spacing w:before="450" w:after="450" w:line="312" w:lineRule="auto"/>
      </w:pPr>
      <w:r>
        <w:rPr>
          <w:rFonts w:ascii="宋体" w:hAnsi="宋体" w:eastAsia="宋体" w:cs="宋体"/>
          <w:color w:val="000"/>
          <w:sz w:val="28"/>
          <w:szCs w:val="28"/>
        </w:rPr>
        <w:t xml:space="preserve">法布尔是第一位在自然界中研究昆虫的科学家，他穷其毕生精力深入到昆虫世界，在自然环境中对昆虫进行观察与实验，真实地记录下昆虫的本能与习性，写成了《昆虫记》这部昆虫学巨著。</w:t>
      </w:r>
    </w:p>
    <w:p>
      <w:pPr>
        <w:ind w:left="0" w:right="0" w:firstLine="560"/>
        <w:spacing w:before="450" w:after="450" w:line="312" w:lineRule="auto"/>
      </w:pPr>
      <w:r>
        <w:rPr>
          <w:rFonts w:ascii="宋体" w:hAnsi="宋体" w:eastAsia="宋体" w:cs="宋体"/>
          <w:color w:val="000"/>
          <w:sz w:val="28"/>
          <w:szCs w:val="28"/>
        </w:rPr>
        <w:t xml:space="preserve">他受到了全世界人民的尊敬和爱法布尔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取研究方向，坚持不懈地进行观察研究昆虫及植物，不断获得新成果。</w:t>
      </w:r>
    </w:p>
    <w:p>
      <w:pPr>
        <w:ind w:left="0" w:right="0" w:firstLine="560"/>
        <w:spacing w:before="450" w:after="450" w:line="312" w:lineRule="auto"/>
      </w:pPr>
      <w:r>
        <w:rPr>
          <w:rFonts w:ascii="宋体" w:hAnsi="宋体" w:eastAsia="宋体" w:cs="宋体"/>
          <w:color w:val="000"/>
          <w:sz w:val="28"/>
          <w:szCs w:val="28"/>
        </w:rPr>
        <w:t xml:space="preserve">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w:t>
      </w:r>
    </w:p>
    <w:p>
      <w:pPr>
        <w:ind w:left="0" w:right="0" w:firstLine="560"/>
        <w:spacing w:before="450" w:after="450" w:line="312" w:lineRule="auto"/>
      </w:pPr>
      <w:r>
        <w:rPr>
          <w:rFonts w:ascii="宋体" w:hAnsi="宋体" w:eastAsia="宋体" w:cs="宋体"/>
          <w:color w:val="000"/>
          <w:sz w:val="28"/>
          <w:szCs w:val="28"/>
        </w:rPr>
        <w:t xml:space="preserve">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w:t>
      </w:r>
    </w:p>
    <w:p>
      <w:pPr>
        <w:ind w:left="0" w:right="0" w:firstLine="560"/>
        <w:spacing w:before="450" w:after="450" w:line="312" w:lineRule="auto"/>
      </w:pPr>
      <w:r>
        <w:rPr>
          <w:rFonts w:ascii="宋体" w:hAnsi="宋体" w:eastAsia="宋体" w:cs="宋体"/>
          <w:color w:val="000"/>
          <w:sz w:val="28"/>
          <w:szCs w:val="28"/>
        </w:rPr>
        <w:t xml:space="preserve">当我读到“但到了相当的高度，仍然难免后退。只要稍有不慎，就会前功尽弃，不但球滚落下去，连自己也被拽下来……有时经过一二十次锲而不舍的努力，才能获得最后成功”的时候，我的心就像被刺了一下。一二十次，虽然不是大数目，但对于一只背着一个沉重的大圆球，经过险陡的斜坡，攀登简直无法上去的地方的小小的甲虫来说，却是多么大的挑战啊!有时，甚至可能将性命都搭上去。</w:t>
      </w:r>
    </w:p>
    <w:p>
      <w:pPr>
        <w:ind w:left="0" w:right="0" w:firstLine="560"/>
        <w:spacing w:before="450" w:after="450" w:line="312" w:lineRule="auto"/>
      </w:pPr>
      <w:r>
        <w:rPr>
          <w:rFonts w:ascii="宋体" w:hAnsi="宋体" w:eastAsia="宋体" w:cs="宋体"/>
          <w:color w:val="000"/>
          <w:sz w:val="28"/>
          <w:szCs w:val="28"/>
        </w:rPr>
        <w:t xml:space="preserve">多么值得我学习的小甲虫呀!想起我以前玩电脑游戏，总是选“简单”这一级别，跟那只小甲虫相比，我真是无地自容了。一只小甲虫，都知“勤奋+努力成功”的道理。而我们呢五年级的学生，当老师布置几道难题时，同学们刚开始是蛮起劲的，没过几分钟，就没耐心了。这些题虽然有点难度，但是也不是困难到极点。况且，也总有做出来的人，为什么别人能做出来，而我们却做不出来呢那是因为我们太懒惰了，没有上进心，只会向简单的题目挑战，不敢向困难的题目挑战。</w:t>
      </w:r>
    </w:p>
    <w:p>
      <w:pPr>
        <w:ind w:left="0" w:right="0" w:firstLine="560"/>
        <w:spacing w:before="450" w:after="450" w:line="312" w:lineRule="auto"/>
      </w:pPr>
      <w:r>
        <w:rPr>
          <w:rFonts w:ascii="宋体" w:hAnsi="宋体" w:eastAsia="宋体" w:cs="宋体"/>
          <w:color w:val="000"/>
          <w:sz w:val="28"/>
          <w:szCs w:val="28"/>
        </w:rPr>
        <w:t xml:space="preserve">写到那里，我明白了一个深刻的道理：一个人如果只向容易攻克的题目，比自己弱小的人挑战，那么，也就是永远的弱者。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2025-06-17T17:17:25+08:00</dcterms:created>
  <dcterms:modified xsi:type="dcterms:W3CDTF">2025-06-17T17:17:25+08:00</dcterms:modified>
</cp:coreProperties>
</file>

<file path=docProps/custom.xml><?xml version="1.0" encoding="utf-8"?>
<Properties xmlns="http://schemas.openxmlformats.org/officeDocument/2006/custom-properties" xmlns:vt="http://schemas.openxmlformats.org/officeDocument/2006/docPropsVTypes"/>
</file>