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俗世奇人读后感100篇字5篇范文</w:t>
      </w:r>
      <w:bookmarkEnd w:id="1"/>
    </w:p>
    <w:p>
      <w:pPr>
        <w:jc w:val="center"/>
        <w:spacing w:before="0" w:after="450"/>
      </w:pPr>
      <w:r>
        <w:rPr>
          <w:rFonts w:ascii="Arial" w:hAnsi="Arial" w:eastAsia="Arial" w:cs="Arial"/>
          <w:color w:val="999999"/>
          <w:sz w:val="20"/>
          <w:szCs w:val="20"/>
        </w:rPr>
        <w:t xml:space="preserve">来源：网络  作者：雨声轻语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阅读了冯骥才老先生写的《俗世奇人》一书，对书里的人物非常的钦佩，《俗世奇人》小说里的人，不奇传不成，一奇就演出各种匪夷所思的事情，都是真人真事。你是否在找正准备撰写“俗世奇人读后感100个字”，下面小编收集了相关的素材，供大家写文参考！1俗...</w:t>
      </w:r>
    </w:p>
    <w:p>
      <w:pPr>
        <w:ind w:left="0" w:right="0" w:firstLine="560"/>
        <w:spacing w:before="450" w:after="450" w:line="312" w:lineRule="auto"/>
      </w:pPr>
      <w:r>
        <w:rPr>
          <w:rFonts w:ascii="宋体" w:hAnsi="宋体" w:eastAsia="宋体" w:cs="宋体"/>
          <w:color w:val="000"/>
          <w:sz w:val="28"/>
          <w:szCs w:val="28"/>
        </w:rPr>
        <w:t xml:space="preserve">阅读了冯骥才老先生写的《俗世奇人》一书，对书里的人物非常的钦佩，《俗世奇人》小说里的人，不奇传不成，一奇就演出各种匪夷所思的事情，都是真人真事。你是否在找正准备撰写“俗世奇人读后感100个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1俗世奇人读后感100个字</w:t>
      </w:r>
    </w:p>
    <w:p>
      <w:pPr>
        <w:ind w:left="0" w:right="0" w:firstLine="560"/>
        <w:spacing w:before="450" w:after="450" w:line="312" w:lineRule="auto"/>
      </w:pPr>
      <w:r>
        <w:rPr>
          <w:rFonts w:ascii="宋体" w:hAnsi="宋体" w:eastAsia="宋体" w:cs="宋体"/>
          <w:color w:val="000"/>
          <w:sz w:val="28"/>
          <w:szCs w:val="28"/>
        </w:rPr>
        <w:t xml:space="preserve">活是平凡的，但不是平淡的。平凡的生活中同样也是波澜起伏，妙趣横生。冯骥才老师的《俗世奇人》说得好，“手艺人靠的是手，手上就必得有绝活”，“各行各业，全有几个本领齐天的活神仙。刻砖刘、泥人张、风筝魏、机器王、刷子李等等。天津人好把这种人的姓，和他们拿手擅长的行当连在一起称呼。叫长了，名字反没人知道。只有这一个绰号，在码头上响当当和当当响。”</w:t>
      </w:r>
    </w:p>
    <w:p>
      <w:pPr>
        <w:ind w:left="0" w:right="0" w:firstLine="560"/>
        <w:spacing w:before="450" w:after="450" w:line="312" w:lineRule="auto"/>
      </w:pPr>
      <w:r>
        <w:rPr>
          <w:rFonts w:ascii="宋体" w:hAnsi="宋体" w:eastAsia="宋体" w:cs="宋体"/>
          <w:color w:val="000"/>
          <w:sz w:val="28"/>
          <w:szCs w:val="28"/>
        </w:rPr>
        <w:t xml:space="preserve">在平凡的生活中，这些有“绝技”的奇人，生活会平淡吗?但问题的关键在于，“手艺人靠的是手，手上就必得有绝活。有绝活的，吃荤，亮堂，站在大街中央;没能耐的，吃素，发蔫，靠边呆。这一套可不是谁家定的，它地地道道是码头上的一种活法。”</w:t>
      </w:r>
    </w:p>
    <w:p>
      <w:pPr>
        <w:ind w:left="0" w:right="0" w:firstLine="560"/>
        <w:spacing w:before="450" w:after="450" w:line="312" w:lineRule="auto"/>
      </w:pPr>
      <w:r>
        <w:rPr>
          <w:rFonts w:ascii="宋体" w:hAnsi="宋体" w:eastAsia="宋体" w:cs="宋体"/>
          <w:color w:val="000"/>
          <w:sz w:val="28"/>
          <w:szCs w:val="28"/>
        </w:rPr>
        <w:t xml:space="preserve">得有真本事，才不会平淡啊!没有真本事，岂只平凡、平淡，还会更加糟糕，把生活过得一塌糊涂。</w:t>
      </w:r>
    </w:p>
    <w:p>
      <w:pPr>
        <w:ind w:left="0" w:right="0" w:firstLine="560"/>
        <w:spacing w:before="450" w:after="450" w:line="312" w:lineRule="auto"/>
      </w:pPr>
      <w:r>
        <w:rPr>
          <w:rFonts w:ascii="宋体" w:hAnsi="宋体" w:eastAsia="宋体" w:cs="宋体"/>
          <w:color w:val="000"/>
          <w:sz w:val="28"/>
          <w:szCs w:val="28"/>
        </w:rPr>
        <w:t xml:space="preserve">我们要把平凡的生活过得不平淡。就得靠那份才艺，不只是在那时候这套是种活法，就今时今日才华也是人不可缺少的啊。在这时代有才华的人不怕遇不上伯乐，只怕才华比不上别人。随着社会的进步，物尽天择，强者生存，弱者淘汰，这不算残酷，这只是一个事实而已。</w:t>
      </w:r>
    </w:p>
    <w:p>
      <w:pPr>
        <w:ind w:left="0" w:right="0" w:firstLine="560"/>
        <w:spacing w:before="450" w:after="450" w:line="312" w:lineRule="auto"/>
      </w:pPr>
      <w:r>
        <w:rPr>
          <w:rFonts w:ascii="宋体" w:hAnsi="宋体" w:eastAsia="宋体" w:cs="宋体"/>
          <w:color w:val="000"/>
          <w:sz w:val="28"/>
          <w:szCs w:val="28"/>
        </w:rPr>
        <w:t xml:space="preserve">《俗世奇人》中的奇人并不是样样精通，但他们却把生活过得有滋有味，受人尊敬，当今社会也是一样，我们不可能成为面面俱到的全才，但必须得有一门精通!不是有东北农民会说俄语当上翻译，下岗工人了搞出了先进的发明吗?只要有一技之长，我们就会是俗世奇人。</w:t>
      </w:r>
    </w:p>
    <w:p>
      <w:pPr>
        <w:ind w:left="0" w:right="0" w:firstLine="560"/>
        <w:spacing w:before="450" w:after="450" w:line="312" w:lineRule="auto"/>
      </w:pPr>
      <w:r>
        <w:rPr>
          <w:rFonts w:ascii="黑体" w:hAnsi="黑体" w:eastAsia="黑体" w:cs="黑体"/>
          <w:color w:val="000000"/>
          <w:sz w:val="36"/>
          <w:szCs w:val="36"/>
          <w:b w:val="1"/>
          <w:bCs w:val="1"/>
        </w:rPr>
        <w:t xml:space="preserve">2俗世奇人读后感100个字</w:t>
      </w:r>
    </w:p>
    <w:p>
      <w:pPr>
        <w:ind w:left="0" w:right="0" w:firstLine="560"/>
        <w:spacing w:before="450" w:after="450" w:line="312" w:lineRule="auto"/>
      </w:pPr>
      <w:r>
        <w:rPr>
          <w:rFonts w:ascii="宋体" w:hAnsi="宋体" w:eastAsia="宋体" w:cs="宋体"/>
          <w:color w:val="000"/>
          <w:sz w:val="28"/>
          <w:szCs w:val="28"/>
        </w:rPr>
        <w:t xml:space="preserve">《俗世奇人》中的天津手艺人个个都身怀绝技，令我佩服不已。看!张大力正举着石锁高兴不已，刘道远正为人情淡薄而垂头丧气，冯五爷正为了小偷是谁而苦恼……人物中最令我印象深刻的有：杨巴与刘道元。</w:t>
      </w:r>
    </w:p>
    <w:p>
      <w:pPr>
        <w:ind w:left="0" w:right="0" w:firstLine="560"/>
        <w:spacing w:before="450" w:after="450" w:line="312" w:lineRule="auto"/>
      </w:pPr>
      <w:r>
        <w:rPr>
          <w:rFonts w:ascii="宋体" w:hAnsi="宋体" w:eastAsia="宋体" w:cs="宋体"/>
          <w:color w:val="000"/>
          <w:sz w:val="28"/>
          <w:szCs w:val="28"/>
        </w:rPr>
        <w:t xml:space="preserve">津门胜地能人如林，此间出了两位买茶汤的高手，一位胖黑敦厚，名叫杨七，他手艺高，只管闷头制作;一位细白精朗，人称杨八，他口才好，专管外场照应。虽只有两个人，但他们却把买卖做得十分红火。一天，中堂大人来到天津，官员们让杨七杨八做茶汤给李中堂。可李中堂却因为把碎芝麻看成了脏东西而大发雷霆，所有人都不明白，只有杨八明白，并用三言两语化解了尴尬，使中堂大人给了赏银，又让自己在天津成威名大振，杨七却渐渐埋没了。杨八没有广阔胸襟与伙伴分享名誉等身外之物。</w:t>
      </w:r>
    </w:p>
    <w:p>
      <w:pPr>
        <w:ind w:left="0" w:right="0" w:firstLine="560"/>
        <w:spacing w:before="450" w:after="450" w:line="312" w:lineRule="auto"/>
      </w:pPr>
      <w:r>
        <w:rPr>
          <w:rFonts w:ascii="宋体" w:hAnsi="宋体" w:eastAsia="宋体" w:cs="宋体"/>
          <w:color w:val="000"/>
          <w:sz w:val="28"/>
          <w:szCs w:val="28"/>
        </w:rPr>
        <w:t xml:space="preserve">有名的文混混儿刘道元想知道他死后其他人是怎样的态度，让两个徒弟帮忙装死。结果，什么稀奇古怪的事情都来了，先是没名没姓的人来看热闹;因为他一张纸状子差点倾家荡产的贺老板‘呸’地把一口大黏痰留在地上;一个大汉牵着一条狼狗说是向刘道元欠他的十条金子;平日里与刘道元称兄道弟的‘一枝花’竟也一面不露。不仅如此，邻居乔二龙竟还带着儿子来‘抄家’。终于过了七天，刘道元要出殡，没想到平时与他讲礼讲面的会友脚行的滕黑子那帮武混混儿竟挡在队伍前，他那兄弟‘一枝花’也站在他们中间，要抢夺金判官笔。刘道元终于接受了这一切，原来这些人表面上与他讲礼，他‘死’后竟是这般模样。</w:t>
      </w:r>
    </w:p>
    <w:p>
      <w:pPr>
        <w:ind w:left="0" w:right="0" w:firstLine="560"/>
        <w:spacing w:before="450" w:after="450" w:line="312" w:lineRule="auto"/>
      </w:pPr>
      <w:r>
        <w:rPr>
          <w:rFonts w:ascii="宋体" w:hAnsi="宋体" w:eastAsia="宋体" w:cs="宋体"/>
          <w:color w:val="000"/>
          <w:sz w:val="28"/>
          <w:szCs w:val="28"/>
        </w:rPr>
        <w:t xml:space="preserve">一个是因伶牙俐齿而威名大振却没考虑同伴的人，一个则是想知道别人对自己的真实态度是怎样的，却在知道结果后几近崩溃。虽然遭遇不同，但都是能告诉我们一定的道理。的事情，却全是真人真事。码头上的人，不强活不成，一强就生出各种空前绝后的人物，但都是俗世俗人 ;小说里的人，不奇传不成，一奇就演出各种匪夷所思。</w:t>
      </w:r>
    </w:p>
    <w:p>
      <w:pPr>
        <w:ind w:left="0" w:right="0" w:firstLine="560"/>
        <w:spacing w:before="450" w:after="450" w:line="312" w:lineRule="auto"/>
      </w:pPr>
      <w:r>
        <w:rPr>
          <w:rFonts w:ascii="黑体" w:hAnsi="黑体" w:eastAsia="黑体" w:cs="黑体"/>
          <w:color w:val="000000"/>
          <w:sz w:val="36"/>
          <w:szCs w:val="36"/>
          <w:b w:val="1"/>
          <w:bCs w:val="1"/>
        </w:rPr>
        <w:t xml:space="preserve">3俗世奇人读后感100个字</w:t>
      </w:r>
    </w:p>
    <w:p>
      <w:pPr>
        <w:ind w:left="0" w:right="0" w:firstLine="560"/>
        <w:spacing w:before="450" w:after="450" w:line="312" w:lineRule="auto"/>
      </w:pPr>
      <w:r>
        <w:rPr>
          <w:rFonts w:ascii="宋体" w:hAnsi="宋体" w:eastAsia="宋体" w:cs="宋体"/>
          <w:color w:val="000"/>
          <w:sz w:val="28"/>
          <w:szCs w:val="28"/>
        </w:rPr>
        <w:t xml:space="preserve">《俗世奇人》里面的一个个人物，一个个故事讲得都是发生在码头上的。</w:t>
      </w:r>
    </w:p>
    <w:p>
      <w:pPr>
        <w:ind w:left="0" w:right="0" w:firstLine="560"/>
        <w:spacing w:before="450" w:after="450" w:line="312" w:lineRule="auto"/>
      </w:pPr>
      <w:r>
        <w:rPr>
          <w:rFonts w:ascii="宋体" w:hAnsi="宋体" w:eastAsia="宋体" w:cs="宋体"/>
          <w:color w:val="000"/>
          <w:sz w:val="28"/>
          <w:szCs w:val="28"/>
        </w:rPr>
        <w:t xml:space="preserve">生活是平凡的，但不是平淡的。平凡的生活中同样也是波澜起伏，妙趣横生。冯骥才老师的《俗世奇人》说得好，“手艺人靠的是手，手上就必得有绝活”，“各行各业，全有几个本领齐天的活神仙。刻砖刘、泥人张、风筝魏、机器王、刷子李等等。天津人好把这种人的姓，和他们拿手擅长的行当连在一起称呼。叫长了，名字反没人知道。只有这一个绰号，在码头上响当当和当当响。”</w:t>
      </w:r>
    </w:p>
    <w:p>
      <w:pPr>
        <w:ind w:left="0" w:right="0" w:firstLine="560"/>
        <w:spacing w:before="450" w:after="450" w:line="312" w:lineRule="auto"/>
      </w:pPr>
      <w:r>
        <w:rPr>
          <w:rFonts w:ascii="宋体" w:hAnsi="宋体" w:eastAsia="宋体" w:cs="宋体"/>
          <w:color w:val="000"/>
          <w:sz w:val="28"/>
          <w:szCs w:val="28"/>
        </w:rPr>
        <w:t xml:space="preserve">动作干净麻利的苏七块;力大无边的张大力;手巧灵活的泥人张……读了《俗世奇人》这本书后，书中觉得让我最佩服的人是——张大力。一听到这个就觉得他很有力气。他原名叫张金璧，津门一员赴赴武功，身强力蛮，力大无边，所以那里的人都故称他大力。天津人都知道他的名字，他之所以力气大这么多人知道他的名字的原因就是：侯家后有一家石材店，叫聚合成。大门口放一把死沉沉的青石大锁，锁把也是石头做的，锁上刻着一行字：凡举起此锁者，赏银两百。旁观的人不停地嘀咕着，没人举起过，甚至没人能叫它稍稍动一动，您而猜出它有多重吗?</w:t>
      </w:r>
    </w:p>
    <w:p>
      <w:pPr>
        <w:ind w:left="0" w:right="0" w:firstLine="560"/>
        <w:spacing w:before="450" w:after="450" w:line="312" w:lineRule="auto"/>
      </w:pPr>
      <w:r>
        <w:rPr>
          <w:rFonts w:ascii="宋体" w:hAnsi="宋体" w:eastAsia="宋体" w:cs="宋体"/>
          <w:color w:val="000"/>
          <w:sz w:val="28"/>
          <w:szCs w:val="28"/>
        </w:rPr>
        <w:t xml:space="preserve">一天，张大力到侯家后，看到这把锁，也看到了上边的字，便俯下身子，使手问一问，轻轻一撼，竟然摇动起来，而且赛摇一竹篮子，人们看到了，都赶紧围上来看。只见张大力手握锁把，腰一挺劲，大石锁被他轻易地举到空中胳膊笔直不弯，脸上遍布笑容老板上来笑嘻嘻的说：“张老师，您没看锁下还有一行字吗?”张大力怔了一下，石锁下写着：唯张大力不算!</w:t>
      </w:r>
    </w:p>
    <w:p>
      <w:pPr>
        <w:ind w:left="0" w:right="0" w:firstLine="560"/>
        <w:spacing w:before="450" w:after="450" w:line="312" w:lineRule="auto"/>
      </w:pPr>
      <w:r>
        <w:rPr>
          <w:rFonts w:ascii="宋体" w:hAnsi="宋体" w:eastAsia="宋体" w:cs="宋体"/>
          <w:color w:val="000"/>
          <w:sz w:val="28"/>
          <w:szCs w:val="28"/>
        </w:rPr>
        <w:t xml:space="preserve">张大力扔了石锁，扬长而去!</w:t>
      </w:r>
    </w:p>
    <w:p>
      <w:pPr>
        <w:ind w:left="0" w:right="0" w:firstLine="560"/>
        <w:spacing w:before="450" w:after="450" w:line="312" w:lineRule="auto"/>
      </w:pPr>
      <w:r>
        <w:rPr>
          <w:rFonts w:ascii="宋体" w:hAnsi="宋体" w:eastAsia="宋体" w:cs="宋体"/>
          <w:color w:val="000"/>
          <w:sz w:val="28"/>
          <w:szCs w:val="28"/>
        </w:rPr>
        <w:t xml:space="preserve">我最后的感受是：码头上的人，不强活不成，一强就出生各样空前绝后的人物，但都是俗世奇人;小说里的人，不奇传不成，一奇就演出各种匪夷所思的事情，却全是真人真事!</w:t>
      </w:r>
    </w:p>
    <w:p>
      <w:pPr>
        <w:ind w:left="0" w:right="0" w:firstLine="560"/>
        <w:spacing w:before="450" w:after="450" w:line="312" w:lineRule="auto"/>
      </w:pPr>
      <w:r>
        <w:rPr>
          <w:rFonts w:ascii="黑体" w:hAnsi="黑体" w:eastAsia="黑体" w:cs="黑体"/>
          <w:color w:val="000000"/>
          <w:sz w:val="36"/>
          <w:szCs w:val="36"/>
          <w:b w:val="1"/>
          <w:bCs w:val="1"/>
        </w:rPr>
        <w:t xml:space="preserve">4俗世奇人读后感100个字</w:t>
      </w:r>
    </w:p>
    <w:p>
      <w:pPr>
        <w:ind w:left="0" w:right="0" w:firstLine="560"/>
        <w:spacing w:before="450" w:after="450" w:line="312" w:lineRule="auto"/>
      </w:pPr>
      <w:r>
        <w:rPr>
          <w:rFonts w:ascii="宋体" w:hAnsi="宋体" w:eastAsia="宋体" w:cs="宋体"/>
          <w:color w:val="000"/>
          <w:sz w:val="28"/>
          <w:szCs w:val="28"/>
        </w:rPr>
        <w:t xml:space="preserve">最近我读了一本书，著名作家冯骥才的《俗世奇人》。读了这本书，我可谓是“感慨万千”。</w:t>
      </w:r>
    </w:p>
    <w:p>
      <w:pPr>
        <w:ind w:left="0" w:right="0" w:firstLine="560"/>
        <w:spacing w:before="450" w:after="450" w:line="312" w:lineRule="auto"/>
      </w:pPr>
      <w:r>
        <w:rPr>
          <w:rFonts w:ascii="宋体" w:hAnsi="宋体" w:eastAsia="宋体" w:cs="宋体"/>
          <w:color w:val="000"/>
          <w:sz w:val="28"/>
          <w:szCs w:val="28"/>
        </w:rPr>
        <w:t xml:space="preserve">《俗世奇人》是著名作家冯骥才创作的同名小说集。主要讲了在天津码头，有许多耍绝活的手艺人。他们耍的手艺一般都是有第一，没第二，第三都差着十万八千里的。不然没有绝活，怎敢到天津码头上闯?而天津人喜欢把这些人的姓和他们耍的手艺连在一起称呼，如刷子李，泥人张等。叫长了，名字反没人知道，只有这一个绰号，在码头上响当当。</w:t>
      </w:r>
    </w:p>
    <w:p>
      <w:pPr>
        <w:ind w:left="0" w:right="0" w:firstLine="560"/>
        <w:spacing w:before="450" w:after="450" w:line="312" w:lineRule="auto"/>
      </w:pPr>
      <w:r>
        <w:rPr>
          <w:rFonts w:ascii="宋体" w:hAnsi="宋体" w:eastAsia="宋体" w:cs="宋体"/>
          <w:color w:val="000"/>
          <w:sz w:val="28"/>
          <w:szCs w:val="28"/>
        </w:rPr>
        <w:t xml:space="preserve">“最别不叫绝的是，他刷浆时必穿一身黑，干完活，身上绝没有一个白点。别不信!他还给自己立下一个规矩，只要身上有白点，白刷不要钱。”这就是冯老笔下的刷子李。你想想，刷墙时，蘸了稀溜溜的板刷往上一举——谁能保证一滴不掉?这就叫“艺高人胆大”。他如果没有超高的手艺，没有对自己手艺的充分自信，怎敢立下这个规矩?而他的手艺也不是天生就会吧，在他没出名之前，谁知道他下了多少苦功，才有了今天的功成名就?</w:t>
      </w:r>
    </w:p>
    <w:p>
      <w:pPr>
        <w:ind w:left="0" w:right="0" w:firstLine="560"/>
        <w:spacing w:before="450" w:after="450" w:line="312" w:lineRule="auto"/>
      </w:pPr>
      <w:r>
        <w:rPr>
          <w:rFonts w:ascii="宋体" w:hAnsi="宋体" w:eastAsia="宋体" w:cs="宋体"/>
          <w:color w:val="000"/>
          <w:sz w:val="28"/>
          <w:szCs w:val="28"/>
        </w:rPr>
        <w:t xml:space="preserve">安徒生说过：“一个人必须经过一番刻苦奋斗，才会有所成就。”在20年举办的里约奥运会上，中国跳水“梦之队”的吴明霞、施廷懋艺压群雄，勇夺冠军，为中国的里约征程多添了一枚金牌。当时看比赛的时候我就惊呆了，一个个给超高难度的动作绕的我眼花缭乱。然而，在这一个个超高难度动作的背后，令全中国人骄傲成绩的背后，有多少次摔伤?有多少滴汗水?有多少次遇到挫折，灰心丧气?又有多少次鼓起勇气，咬牙坚持?</w:t>
      </w:r>
    </w:p>
    <w:p>
      <w:pPr>
        <w:ind w:left="0" w:right="0" w:firstLine="560"/>
        <w:spacing w:before="450" w:after="450" w:line="312" w:lineRule="auto"/>
      </w:pPr>
      <w:r>
        <w:rPr>
          <w:rFonts w:ascii="宋体" w:hAnsi="宋体" w:eastAsia="宋体" w:cs="宋体"/>
          <w:color w:val="000"/>
          <w:sz w:val="28"/>
          <w:szCs w:val="28"/>
        </w:rPr>
        <w:t xml:space="preserve">“手艺人靠的是手，手上就必得有绝活。”这是冯老书中的一句话。而那一个个令人瞠目结舌的绝活背后，是一次次失败的酸楚和一次次咬牙的坚持……</w:t>
      </w:r>
    </w:p>
    <w:p>
      <w:pPr>
        <w:ind w:left="0" w:right="0" w:firstLine="560"/>
        <w:spacing w:before="450" w:after="450" w:line="312" w:lineRule="auto"/>
      </w:pPr>
      <w:r>
        <w:rPr>
          <w:rFonts w:ascii="黑体" w:hAnsi="黑体" w:eastAsia="黑体" w:cs="黑体"/>
          <w:color w:val="000000"/>
          <w:sz w:val="36"/>
          <w:szCs w:val="36"/>
          <w:b w:val="1"/>
          <w:bCs w:val="1"/>
        </w:rPr>
        <w:t xml:space="preserve">5俗世奇人读后感100个字</w:t>
      </w:r>
    </w:p>
    <w:p>
      <w:pPr>
        <w:ind w:left="0" w:right="0" w:firstLine="560"/>
        <w:spacing w:before="450" w:after="450" w:line="312" w:lineRule="auto"/>
      </w:pPr>
      <w:r>
        <w:rPr>
          <w:rFonts w:ascii="宋体" w:hAnsi="宋体" w:eastAsia="宋体" w:cs="宋体"/>
          <w:color w:val="000"/>
          <w:sz w:val="28"/>
          <w:szCs w:val="28"/>
        </w:rPr>
        <w:t xml:space="preserve">翻着薄薄的《俗世奇人》这本书，我仿佛置身在近百年前的天津卫中，一个个生动有趣的小故事让我身临其境，一个个身负绝技的“俗世奇人”更让我敬佩不已。虽然写了一个个小人物，却让我们领略了大道理。其中“泥人张”的故事跟让我喜欢。</w:t>
      </w:r>
    </w:p>
    <w:p>
      <w:pPr>
        <w:ind w:left="0" w:right="0" w:firstLine="560"/>
        <w:spacing w:before="450" w:after="450" w:line="312" w:lineRule="auto"/>
      </w:pPr>
      <w:r>
        <w:rPr>
          <w:rFonts w:ascii="宋体" w:hAnsi="宋体" w:eastAsia="宋体" w:cs="宋体"/>
          <w:color w:val="000"/>
          <w:sz w:val="28"/>
          <w:szCs w:val="28"/>
        </w:rPr>
        <w:t xml:space="preserve">“泥人张”大名叫张明山，有一手捏泥人的好手艺。一天，他像往常一样在天庆馆里饮酒，看人世间的各种角色，好作为自己泥人的素材。刚好靠贩卖私盐赚下金山，城里城外气最冲的“海张五”领着两个人也来饮酒，他凭着自己有财有势，在言语上羞辱“泥人张”。“泥人张”凭着自己娴熟精湛的手艺，捏出了一排排“海张五”，在杂货摊上叫卖，摊上还贴着个白条纸，上边用墨笔写着：“贱卖海张五”，来回报“海张五”。最后，“海张五”只好派人花了大价钱，才把这些泥人全买走。“贱卖海张五”的这事传了一百多年。</w:t>
      </w:r>
    </w:p>
    <w:p>
      <w:pPr>
        <w:ind w:left="0" w:right="0" w:firstLine="560"/>
        <w:spacing w:before="450" w:after="450" w:line="312" w:lineRule="auto"/>
      </w:pPr>
      <w:r>
        <w:rPr>
          <w:rFonts w:ascii="宋体" w:hAnsi="宋体" w:eastAsia="宋体" w:cs="宋体"/>
          <w:color w:val="000"/>
          <w:sz w:val="28"/>
          <w:szCs w:val="28"/>
        </w:rPr>
        <w:t xml:space="preserve">手艺人有真本事，有绝活，都会成为一个受人尊敬的人。三百六十行行行出状元。在这成就背后又有着些什么呢?俗话说得好：“台上一分钟，台下十年功”。就像这本书中“刷子李”对徒弟曹小三说的话：“你以为人家的名气是虚的?那你是在骗自己。好好学本事吧!”在这些“俗世奇人”的身后又有多少酸甜苦辣呢?不光是这些手艺人，在茫茫历史长河中又有多少个像“俗世奇人”一样的名人呢?苏秦第一次游说秦国失败后，回到家里悬梁刺股，苦读三年后，游说六国合纵，一举成为名垂青史的六国丞相;匡衡因家穷屋内无灯，凿壁借光，成为一位丞相;岳飞，小时候刻苦读书，练武，成为“壮志饥餐胡虏肉，笑谈渴饮匈奴血”气壮山河的抗金名将……</w:t>
      </w:r>
    </w:p>
    <w:p>
      <w:pPr>
        <w:ind w:left="0" w:right="0" w:firstLine="560"/>
        <w:spacing w:before="450" w:after="450" w:line="312" w:lineRule="auto"/>
      </w:pPr>
      <w:r>
        <w:rPr>
          <w:rFonts w:ascii="宋体" w:hAnsi="宋体" w:eastAsia="宋体" w:cs="宋体"/>
          <w:color w:val="000"/>
          <w:sz w:val="28"/>
          <w:szCs w:val="28"/>
        </w:rPr>
        <w:t xml:space="preserve">“梅花香自苦寒来”，没有付出，哪有回报!《俗世奇人》这本有趣的小说，让我懂得很多道理，让我受益匪浅。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俗世奇人读书笔记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2025-06-17T17:17:01+08:00</dcterms:created>
  <dcterms:modified xsi:type="dcterms:W3CDTF">2025-06-17T17:17:01+08:00</dcterms:modified>
</cp:coreProperties>
</file>

<file path=docProps/custom.xml><?xml version="1.0" encoding="utf-8"?>
<Properties xmlns="http://schemas.openxmlformats.org/officeDocument/2006/custom-properties" xmlns:vt="http://schemas.openxmlformats.org/officeDocument/2006/docPropsVTypes"/>
</file>