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名著读后感初中生800字五篇范文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人们生活中离不开书籍，书籍是进步的阶梯。每次读完书后，我们或多或少都会有一定的收获。小编在这里给大家带来名著读后感初中生800字5篇，希望大家喜欢!名著读后感初中生800字1初次看鲁迅先生的这篇《狂人日记》的时候就感觉很不解，看完后只觉得这...</w:t>
      </w:r>
    </w:p>
    <w:p>
      <w:pPr>
        <w:ind w:left="0" w:right="0" w:firstLine="560"/>
        <w:spacing w:before="450" w:after="450" w:line="312" w:lineRule="auto"/>
      </w:pPr>
      <w:r>
        <w:rPr>
          <w:rFonts w:ascii="宋体" w:hAnsi="宋体" w:eastAsia="宋体" w:cs="宋体"/>
          <w:color w:val="000"/>
          <w:sz w:val="28"/>
          <w:szCs w:val="28"/>
        </w:rPr>
        <w:t xml:space="preserve">人们生活中离不开书籍，书籍是进步的阶梯。每次读完书后，我们或多或少都会有一定的收获。小编在这里给大家带来名著读后感初中生800字5篇，希望大家喜欢!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名著读后感初中生800字1</w:t>
      </w:r>
    </w:p>
    <w:p>
      <w:pPr>
        <w:ind w:left="0" w:right="0" w:firstLine="560"/>
        <w:spacing w:before="450" w:after="450" w:line="312" w:lineRule="auto"/>
      </w:pPr>
      <w:r>
        <w:rPr>
          <w:rFonts w:ascii="宋体" w:hAnsi="宋体" w:eastAsia="宋体" w:cs="宋体"/>
          <w:color w:val="000"/>
          <w:sz w:val="28"/>
          <w:szCs w:val="28"/>
        </w:rPr>
        <w:t xml:space="preserve">初次看鲁迅先生的这篇《狂人日记》的时候就感觉很不解，看完后只觉得这是篇恐怖小说吧。于是，没怎么在意就略过了。这次《狂人日记》看了第一遍，也仍旧是这个感觉，百思不得其解。于是挤出2个字：吃人!无奈，又认真看了6遍之后，恍然大悟，收获一份很大的震惊，但却不是因为吃人。</w:t>
      </w:r>
    </w:p>
    <w:p>
      <w:pPr>
        <w:ind w:left="0" w:right="0" w:firstLine="560"/>
        <w:spacing w:before="450" w:after="450" w:line="312" w:lineRule="auto"/>
      </w:pPr>
      <w:r>
        <w:rPr>
          <w:rFonts w:ascii="宋体" w:hAnsi="宋体" w:eastAsia="宋体" w:cs="宋体"/>
          <w:color w:val="000"/>
          <w:sz w:val="28"/>
          <w:szCs w:val="28"/>
        </w:rPr>
        <w:t xml:space="preserve">鲁迅先生这篇文章是通过以虚写实，徐徐渐进，然后拨开迷雾的手法带领读者的醒悟。</w:t>
      </w:r>
    </w:p>
    <w:p>
      <w:pPr>
        <w:ind w:left="0" w:right="0" w:firstLine="560"/>
        <w:spacing w:before="450" w:after="450" w:line="312" w:lineRule="auto"/>
      </w:pPr>
      <w:r>
        <w:rPr>
          <w:rFonts w:ascii="宋体" w:hAnsi="宋体" w:eastAsia="宋体" w:cs="宋体"/>
          <w:color w:val="000"/>
          <w:sz w:val="28"/>
          <w:szCs w:val="28"/>
        </w:rPr>
        <w:t xml:space="preserve">从开始心情爽快，夜晚很好的月光，看出还未意识到所存在的危险，其中提到赵家的狗，为后来发展做出预示的铺垫。后是今晚没月光，于是开始渲染阴暗的气氛，以赵贵翁为代表的一群人都以仇恨的眼神看着我，连小孩子也一样，是他们娘老子教的，与末句相呼应。表现出当时社会黑暗笼罩，封建黑暗礼教已经从本质上侵蚀了整个社会从小孩到老者的思想。那样的社会，阴冷的黑暗恐怖的气息漂浮在空气中，令我感受到的是毛骨悚然!</w:t>
      </w:r>
    </w:p>
    <w:p>
      <w:pPr>
        <w:ind w:left="0" w:right="0" w:firstLine="560"/>
        <w:spacing w:before="450" w:after="450" w:line="312" w:lineRule="auto"/>
      </w:pPr>
      <w:r>
        <w:rPr>
          <w:rFonts w:ascii="宋体" w:hAnsi="宋体" w:eastAsia="宋体" w:cs="宋体"/>
          <w:color w:val="000"/>
          <w:sz w:val="28"/>
          <w:szCs w:val="28"/>
        </w:rPr>
        <w:t xml:space="preserve">从狂人意识到封建礼教的吃人到揭露吃人的本质，他们从遮遮掩掩到赤__露出凶恶的真面目，白厉厉的牙齿，可看出礼教的吃人与暴戾。</w:t>
      </w:r>
    </w:p>
    <w:p>
      <w:pPr>
        <w:ind w:left="0" w:right="0" w:firstLine="560"/>
        <w:spacing w:before="450" w:after="450" w:line="312" w:lineRule="auto"/>
      </w:pPr>
      <w:r>
        <w:rPr>
          <w:rFonts w:ascii="宋体" w:hAnsi="宋体" w:eastAsia="宋体" w:cs="宋体"/>
          <w:color w:val="000"/>
          <w:sz w:val="28"/>
          <w:szCs w:val="28"/>
        </w:rPr>
        <w:t xml:space="preserve">四千年的封建社会，就是四千年的封建制度和封建礼教统治的社会，也就是四千年吃人的社会，封建礼教的迫害使得现在的人们变得麻木愚昧对于别人的遭遇没有同情心，对于自己所遭受的，没有反抗，浑浑噩噩的度过一天又一天。</w:t>
      </w:r>
    </w:p>
    <w:p>
      <w:pPr>
        <w:ind w:left="0" w:right="0" w:firstLine="560"/>
        <w:spacing w:before="450" w:after="450" w:line="312" w:lineRule="auto"/>
      </w:pPr>
      <w:r>
        <w:rPr>
          <w:rFonts w:ascii="宋体" w:hAnsi="宋体" w:eastAsia="宋体" w:cs="宋体"/>
          <w:color w:val="000"/>
          <w:sz w:val="28"/>
          <w:szCs w:val="28"/>
        </w:rPr>
        <w:t xml:space="preserve">“你可以改了，从真心改起!要晓得将来容不得吃人的人活在世上。”这句狂人的呐喊远比不过这四千年的吃人历史以及这段历史造就的人们的愚昧与麻木无知。即使知道自己错了，也麻木的无视和可笑的维护群抗，激昂放大声的疾呼换来的是无力的共鸣，以及有力的吃人。</w:t>
      </w:r>
    </w:p>
    <w:p>
      <w:pPr>
        <w:ind w:left="0" w:right="0" w:firstLine="560"/>
        <w:spacing w:before="450" w:after="450" w:line="312" w:lineRule="auto"/>
      </w:pPr>
      <w:r>
        <w:rPr>
          <w:rFonts w:ascii="宋体" w:hAnsi="宋体" w:eastAsia="宋体" w:cs="宋体"/>
          <w:color w:val="000"/>
          <w:sz w:val="28"/>
          <w:szCs w:val="28"/>
        </w:rPr>
        <w:t xml:space="preserve">其中3处提到赵家的狗，凶恶吃人的眼神，令人毛骨悚然的狂吠。从社会的深处散发出的黑暗与阴霾。作品中狂人其实是一个敢于向传统世俗社会挑战的清醒反封建者向世人讲述这个社会的吃人本质，意欲唤醒人们，一起_旧的吃人的封建礼教。可是根深的蒂固的吃人礼教让受迫害的人们依旧麻木，国民的劣根性一览无遗。</w:t>
      </w:r>
    </w:p>
    <w:p>
      <w:pPr>
        <w:ind w:left="0" w:right="0" w:firstLine="560"/>
        <w:spacing w:before="450" w:after="450" w:line="312" w:lineRule="auto"/>
      </w:pPr>
      <w:r>
        <w:rPr>
          <w:rFonts w:ascii="宋体" w:hAnsi="宋体" w:eastAsia="宋体" w:cs="宋体"/>
          <w:color w:val="000"/>
          <w:sz w:val="28"/>
          <w:szCs w:val="28"/>
        </w:rPr>
        <w:t xml:space="preserve">然从第一段“然已早愈赴某地候补矣。”看出仍有所遗憾，狂人的最终屈服，意识到封建礼教根深蒂固，拔除非一人之力所能为之，保持自主是多不容易，可作者仍补失憧憬未来。</w:t>
      </w:r>
    </w:p>
    <w:p>
      <w:pPr>
        <w:ind w:left="0" w:right="0" w:firstLine="560"/>
        <w:spacing w:before="450" w:after="450" w:line="312" w:lineRule="auto"/>
      </w:pPr>
      <w:r>
        <w:rPr>
          <w:rFonts w:ascii="宋体" w:hAnsi="宋体" w:eastAsia="宋体" w:cs="宋体"/>
          <w:color w:val="000"/>
          <w:sz w:val="28"/>
          <w:szCs w:val="28"/>
        </w:rPr>
        <w:t xml:space="preserve">文章的最后一句呼唤“救救孩子……”意欲新的希望的呼唤强调科学的启蒙教育思想的行为，国民性的改教。孕育新文学，倡导新的文学革命。</w:t>
      </w:r>
    </w:p>
    <w:p>
      <w:pPr>
        <w:ind w:left="0" w:right="0" w:firstLine="560"/>
        <w:spacing w:before="450" w:after="450" w:line="312" w:lineRule="auto"/>
      </w:pPr>
      <w:r>
        <w:rPr>
          <w:rFonts w:ascii="黑体" w:hAnsi="黑体" w:eastAsia="黑体" w:cs="黑体"/>
          <w:color w:val="000000"/>
          <w:sz w:val="36"/>
          <w:szCs w:val="36"/>
          <w:b w:val="1"/>
          <w:bCs w:val="1"/>
        </w:rPr>
        <w:t xml:space="preserve">名著读后感初中生800字2</w:t>
      </w:r>
    </w:p>
    <w:p>
      <w:pPr>
        <w:ind w:left="0" w:right="0" w:firstLine="560"/>
        <w:spacing w:before="450" w:after="450" w:line="312" w:lineRule="auto"/>
      </w:pPr>
      <w:r>
        <w:rPr>
          <w:rFonts w:ascii="宋体" w:hAnsi="宋体" w:eastAsia="宋体" w:cs="宋体"/>
          <w:color w:val="000"/>
          <w:sz w:val="28"/>
          <w:szCs w:val="28"/>
        </w:rPr>
        <w:t xml:space="preserve">我已经不知道是看第几遍《三国演义》了，每次看三国都有一种新鲜感，尤其是在看过易中天先生品的三国后，更是对三国很感兴趣。</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这是从周朝以来对于天下的定义，周末七国纷争，并入于秦。秦灭之后，楚、汉对垒，又并于汉。汉朝高祖刘邦斩白蛇而起义，一统天下，传至献帝，分为三国，最后三国归晋。而《三国演义》一书就呈现给我们东汉末年分三国的史诗。</w:t>
      </w:r>
    </w:p>
    <w:p>
      <w:pPr>
        <w:ind w:left="0" w:right="0" w:firstLine="560"/>
        <w:spacing w:before="450" w:after="450" w:line="312" w:lineRule="auto"/>
      </w:pPr>
      <w:r>
        <w:rPr>
          <w:rFonts w:ascii="宋体" w:hAnsi="宋体" w:eastAsia="宋体" w:cs="宋体"/>
          <w:color w:val="000"/>
          <w:sz w:val="28"/>
          <w:szCs w:val="28"/>
        </w:rPr>
        <w:t xml:space="preserve">东汉末年，卖草鞋为生的落魄贵族刘备，与杀人在逃犯关羽，屠户张飞结为兄弟，共创大业，三分天下时，刘备也占得一席之地，文有伏龙凤雏，武有关羽张飞赵云马超黄忠五虎将领，盘踞西蜀;宁可我负天下人莫教天下人负我的宦官之后曹操，发展地方武装，拥兵自重，割据北魏成为乱世之枭雄;孙坚之子孙权坐领父兄遗产占据东吴，威震江南，其四任都督：周瑜鲁肃吕蒙陆逊，也各有千秋。</w:t>
      </w:r>
    </w:p>
    <w:p>
      <w:pPr>
        <w:ind w:left="0" w:right="0" w:firstLine="560"/>
        <w:spacing w:before="450" w:after="450" w:line="312" w:lineRule="auto"/>
      </w:pPr>
      <w:r>
        <w:rPr>
          <w:rFonts w:ascii="宋体" w:hAnsi="宋体" w:eastAsia="宋体" w:cs="宋体"/>
          <w:color w:val="000"/>
          <w:sz w:val="28"/>
          <w:szCs w:val="28"/>
        </w:rPr>
        <w:t xml:space="preserve">曹操以微弱之身，起兵靖难，讨董卓，伐袁术，杀吕布，降张绣，灭袁绍，攻刘表。可谓雄极一时。刘备虽然兵力最弱，可是他仁慈，所以有人缘，谁都喜欢他，他投靠的大哥最多：公孙瓒，袁绍，曹操，刘表等等。可是后来诸葛孔明投靠他后一切都改变了，他挺进了蜀域，有了根据地，开始发展兵力，扩大地盘，雄霸西蜀，可是关羽败走麦城，被东吴所杀，刘备大怒起兵，被陆逊火烧七百里连营，战败猇亭，最后料得白帝托孤。</w:t>
      </w:r>
    </w:p>
    <w:p>
      <w:pPr>
        <w:ind w:left="0" w:right="0" w:firstLine="560"/>
        <w:spacing w:before="450" w:after="450" w:line="312" w:lineRule="auto"/>
      </w:pPr>
      <w:r>
        <w:rPr>
          <w:rFonts w:ascii="宋体" w:hAnsi="宋体" w:eastAsia="宋体" w:cs="宋体"/>
          <w:color w:val="000"/>
          <w:sz w:val="28"/>
          <w:szCs w:val="28"/>
        </w:rPr>
        <w:t xml:space="preserve">在三国中我是最欣赏关羽的，温酒斩华雄，过五关斩六将，古城相逢斩蔡阳，白马坡斩颜良诛文丑，忠勇过人最后却料得父子被俘，斩首敌营。关公的一世英名在此画上了不圆满的句号。</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选拔更多的人才,打破了依据封建德行和门弟高低任用官吏的标准,提出了\"唯才是举\"的用人方针,于公元2-年春天下了一道《求贤令》.曹操在令中一开始就总结历史经验,认为自古以来的开国皇帝和中兴之君,没有一个不是得到贤才和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214和217年又下了两道《求贤令》,反复强调他在用人上\"唯才是举\"的方针.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在这方面曹操无疑是成功的。</w:t>
      </w:r>
    </w:p>
    <w:p>
      <w:pPr>
        <w:ind w:left="0" w:right="0" w:firstLine="560"/>
        <w:spacing w:before="450" w:after="450" w:line="312" w:lineRule="auto"/>
      </w:pPr>
      <w:r>
        <w:rPr>
          <w:rFonts w:ascii="宋体" w:hAnsi="宋体" w:eastAsia="宋体" w:cs="宋体"/>
          <w:color w:val="000"/>
          <w:sz w:val="28"/>
          <w:szCs w:val="28"/>
        </w:rPr>
        <w:t xml:space="preserve">和曹操对应的就是袁绍，袁绍与曹操大战官渡由于谋士田丰，逢纪，许攸，郭图暗中相争，田丰进谏，袁绍不听而逢纪看出这点，打田丰的小报告，田丰落狱，最后袁本处兵败官渡，田丰自尽，而后袁绍病死，袁氏三兄弟明争暗斗为争政权。最后全被曹操所杀。</w:t>
      </w:r>
    </w:p>
    <w:p>
      <w:pPr>
        <w:ind w:left="0" w:right="0" w:firstLine="560"/>
        <w:spacing w:before="450" w:after="450" w:line="312" w:lineRule="auto"/>
      </w:pPr>
      <w:r>
        <w:rPr>
          <w:rFonts w:ascii="黑体" w:hAnsi="黑体" w:eastAsia="黑体" w:cs="黑体"/>
          <w:color w:val="000000"/>
          <w:sz w:val="36"/>
          <w:szCs w:val="36"/>
          <w:b w:val="1"/>
          <w:bCs w:val="1"/>
        </w:rPr>
        <w:t xml:space="preserve">名著读后感初中生800字3</w:t>
      </w:r>
    </w:p>
    <w:p>
      <w:pPr>
        <w:ind w:left="0" w:right="0" w:firstLine="560"/>
        <w:spacing w:before="450" w:after="450" w:line="312" w:lineRule="auto"/>
      </w:pPr>
      <w:r>
        <w:rPr>
          <w:rFonts w:ascii="宋体" w:hAnsi="宋体" w:eastAsia="宋体" w:cs="宋体"/>
          <w:color w:val="000"/>
          <w:sz w:val="28"/>
          <w:szCs w:val="28"/>
        </w:rPr>
        <w:t xml:space="preserve">今年暑假,我有幸阅读了著名作家的保尔·柯察金著作《钢铁是怎样炼成的》.让我饱食了一顿丰盛的精神大餐.它成为了我最喜欢的课外阅读物之一。</w:t>
      </w:r>
    </w:p>
    <w:p>
      <w:pPr>
        <w:ind w:left="0" w:right="0" w:firstLine="560"/>
        <w:spacing w:before="450" w:after="450" w:line="312" w:lineRule="auto"/>
      </w:pPr>
      <w:r>
        <w:rPr>
          <w:rFonts w:ascii="宋体" w:hAnsi="宋体" w:eastAsia="宋体" w:cs="宋体"/>
          <w:color w:val="000"/>
          <w:sz w:val="28"/>
          <w:szCs w:val="28"/>
        </w:rPr>
        <w:t xml:space="preserve">这本名著里，塑造了许许多多形形色色，性格各异的人物，而我最喜欢的莫过于小说主人公——保尔·柯察金。</w:t>
      </w:r>
    </w:p>
    <w:p>
      <w:pPr>
        <w:ind w:left="0" w:right="0" w:firstLine="560"/>
        <w:spacing w:before="450" w:after="450" w:line="312" w:lineRule="auto"/>
      </w:pPr>
      <w:r>
        <w:rPr>
          <w:rFonts w:ascii="宋体" w:hAnsi="宋体" w:eastAsia="宋体" w:cs="宋体"/>
          <w:color w:val="000"/>
          <w:sz w:val="28"/>
          <w:szCs w:val="28"/>
        </w:rPr>
        <w:t xml:space="preserve">人应该怎样的活着才有意义?保尔·柯察金用自己的实际行动做出了完美的回答。在我们平时生活中，周围残疾的人有很多，但是又有多少人凭着自己坚强的意志重新“站”起来了呢?然而，保尔·柯察金，这样一个因为不幸而残疾的人，虽然自己身体行动不便，但是他用自己顽强的毅力克服了，他在残疾后毫不灰心，更加刻苦学习，努力工作，并且开始了文学创作。但是厄运又一次不幸的降临在他的头上，双目失明对于已经瘫痪的他来说，无疑又是当头一棒!可是他却毅然拿起笔来，摸索着，坚持写作，每写一字，他都需要付出常人根本无法想象的艰辛劳动。他终于成功地写出了小说《在艰苦暴风里诞生》的前几章。读到这儿时，我的心早已经被深深的震撼了，保尔·柯察金那坚毅的脸庞，仿佛就在我的眼前。保尔·柯察金这样一个普通的战士，竟有如此钢铁般的坚强意志，这是什么力量在鼓舞着他呢?我想就是那最伟大，最壮丽的共产主义事业在召唤他一次又一次的创造奇迹吧!这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保尔·柯察金，这样一位可敬可佩的共产主义战士，您为我树立了榜样。《钢铁是怎样炼成的》这本书让我收益匪浅。我将把它放在床头，从中汲取更大的精神力量。</w:t>
      </w:r>
    </w:p>
    <w:p>
      <w:pPr>
        <w:ind w:left="0" w:right="0" w:firstLine="560"/>
        <w:spacing w:before="450" w:after="450" w:line="312" w:lineRule="auto"/>
      </w:pPr>
      <w:r>
        <w:rPr>
          <w:rFonts w:ascii="黑体" w:hAnsi="黑体" w:eastAsia="黑体" w:cs="黑体"/>
          <w:color w:val="000000"/>
          <w:sz w:val="36"/>
          <w:szCs w:val="36"/>
          <w:b w:val="1"/>
          <w:bCs w:val="1"/>
        </w:rPr>
        <w:t xml:space="preserve">名著读后感初中生800字4</w:t>
      </w:r>
    </w:p>
    <w:p>
      <w:pPr>
        <w:ind w:left="0" w:right="0" w:firstLine="560"/>
        <w:spacing w:before="450" w:after="450" w:line="312" w:lineRule="auto"/>
      </w:pPr>
      <w:r>
        <w:rPr>
          <w:rFonts w:ascii="宋体" w:hAnsi="宋体" w:eastAsia="宋体" w:cs="宋体"/>
          <w:color w:val="000"/>
          <w:sz w:val="28"/>
          <w:szCs w:val="28"/>
        </w:rPr>
        <w:t xml:space="preserve">一个几经磨难、几经考验名叫奥利弗·退斯特的孤儿流离在伦敦街头，流浪在他的生命旅程里。他在生命的旅程中曾遇到形形色色的人，但小小奥利弗对自由的追求和美好生活的向往永不会泯灭。</w:t>
      </w:r>
    </w:p>
    <w:p>
      <w:pPr>
        <w:ind w:left="0" w:right="0" w:firstLine="560"/>
        <w:spacing w:before="450" w:after="450" w:line="312" w:lineRule="auto"/>
      </w:pPr>
      <w:r>
        <w:rPr>
          <w:rFonts w:ascii="宋体" w:hAnsi="宋体" w:eastAsia="宋体" w:cs="宋体"/>
          <w:color w:val="000"/>
          <w:sz w:val="28"/>
          <w:szCs w:val="28"/>
        </w:rPr>
        <w:t xml:space="preserve">当我重重地把最后一页书合上，小奥利弗那真挚、纯朴的笑容总浮现在我的脑海里。他好像在向我倾心诉说：“我是从贫民习艺所逃出来的，那是贫民的监狱。在伦敦我又被迫加人罪恶累累、堕落不堪的小偷、强盗、亡命之徒的行列中。但我没有丧尽天良，在好心人的帮助下，过上了幸福美满的生活……”我的心在流泪啊!命运，你为什么这样考验小奥利弗?他还小，他没有理由承受这些不幸，为什么?为什么你要和他做对?</w:t>
      </w:r>
    </w:p>
    <w:p>
      <w:pPr>
        <w:ind w:left="0" w:right="0" w:firstLine="560"/>
        <w:spacing w:before="450" w:after="450" w:line="312" w:lineRule="auto"/>
      </w:pPr>
      <w:r>
        <w:rPr>
          <w:rFonts w:ascii="宋体" w:hAnsi="宋体" w:eastAsia="宋体" w:cs="宋体"/>
          <w:color w:val="000"/>
          <w:sz w:val="28"/>
          <w:szCs w:val="28"/>
        </w:rPr>
        <w:t xml:space="preserve">小奥利弗是不幸的，也是幸运的，因为好人总比坏人多。南茜小姐、恰利、贝茨的心肠是好的，他们为什么要当小偷，这是他们的生活条件造成的。且不说教区干事班布尔先生的虚伪，也不说老犹太弗根的狡猾，更不说诺亚和夏洛特的自私，仅赛克斯的十恶不赦，就让你惊奇不已。还有可亲的布朗先生、露梓小姐……总之，这些人给小奥利弗带来了这个年龄不该有的苦恼和应有的欢乐。</w:t>
      </w:r>
    </w:p>
    <w:p>
      <w:pPr>
        <w:ind w:left="0" w:right="0" w:firstLine="560"/>
        <w:spacing w:before="450" w:after="450" w:line="312" w:lineRule="auto"/>
      </w:pPr>
      <w:r>
        <w:rPr>
          <w:rFonts w:ascii="宋体" w:hAnsi="宋体" w:eastAsia="宋体" w:cs="宋体"/>
          <w:color w:val="000"/>
          <w:sz w:val="28"/>
          <w:szCs w:val="28"/>
        </w:rPr>
        <w:t xml:space="preserve">在这篇小说的作者狄更斯生活的那个年代，是英国的军事上、经济上最发达的时期。但为什么有那么多像小’奥利弗那样吃不饱、穿不暖的孤儿呢?这篇小说像一面明亮的镜子照亮了英国每个角落，有力地揭露了社会的黑暗、资本主义的不平等。这篇小说在抗议英国的法律置贫困潦倒的穷人和他们的孩子于不顾，英国政府正指望穷人千方百计逃避习艺所的命运，从而假惺惺地宣称：是穷人自己不愿接受救济!</w:t>
      </w:r>
    </w:p>
    <w:p>
      <w:pPr>
        <w:ind w:left="0" w:right="0" w:firstLine="560"/>
        <w:spacing w:before="450" w:after="450" w:line="312" w:lineRule="auto"/>
      </w:pPr>
      <w:r>
        <w:rPr>
          <w:rFonts w:ascii="宋体" w:hAnsi="宋体" w:eastAsia="宋体" w:cs="宋体"/>
          <w:color w:val="000"/>
          <w:sz w:val="28"/>
          <w:szCs w:val="28"/>
        </w:rPr>
        <w:t xml:space="preserve">我的感受还有很多，就让它们化为我对小奥利弗的同情永远存在我的心里。</w:t>
      </w:r>
    </w:p>
    <w:p>
      <w:pPr>
        <w:ind w:left="0" w:right="0" w:firstLine="560"/>
        <w:spacing w:before="450" w:after="450" w:line="312" w:lineRule="auto"/>
      </w:pPr>
      <w:r>
        <w:rPr>
          <w:rFonts w:ascii="黑体" w:hAnsi="黑体" w:eastAsia="黑体" w:cs="黑体"/>
          <w:color w:val="000000"/>
          <w:sz w:val="36"/>
          <w:szCs w:val="36"/>
          <w:b w:val="1"/>
          <w:bCs w:val="1"/>
        </w:rPr>
        <w:t xml:space="preserve">名著读后感初中生800字5</w:t>
      </w:r>
    </w:p>
    <w:p>
      <w:pPr>
        <w:ind w:left="0" w:right="0" w:firstLine="560"/>
        <w:spacing w:before="450" w:after="450" w:line="312" w:lineRule="auto"/>
      </w:pPr>
      <w:r>
        <w:rPr>
          <w:rFonts w:ascii="宋体" w:hAnsi="宋体" w:eastAsia="宋体" w:cs="宋体"/>
          <w:color w:val="000"/>
          <w:sz w:val="28"/>
          <w:szCs w:val="28"/>
        </w:rPr>
        <w:t xml:space="preserve">在暑假，我三生有幸地读了《小学生最想要的故事书》，其中有一篇故事给予了我很大的启发，它的名字叫《小獐子学艺》。</w:t>
      </w:r>
    </w:p>
    <w:p>
      <w:pPr>
        <w:ind w:left="0" w:right="0" w:firstLine="560"/>
        <w:spacing w:before="450" w:after="450" w:line="312" w:lineRule="auto"/>
      </w:pPr>
      <w:r>
        <w:rPr>
          <w:rFonts w:ascii="宋体" w:hAnsi="宋体" w:eastAsia="宋体" w:cs="宋体"/>
          <w:color w:val="000"/>
          <w:sz w:val="28"/>
          <w:szCs w:val="28"/>
        </w:rPr>
        <w:t xml:space="preserve">这篇故事主要是讲了从前有一只小獐子长得非常威武，正因为这样，他才想要多学几样本领。他首先去学武功，但是练了没几天变哭着跑回去了;然后又去学爬树，摔了几跤后便不学了，最后专心致志地学习捉虫，最终成了一名捕虫能手。</w:t>
      </w:r>
    </w:p>
    <w:p>
      <w:pPr>
        <w:ind w:left="0" w:right="0" w:firstLine="560"/>
        <w:spacing w:before="450" w:after="450" w:line="312" w:lineRule="auto"/>
      </w:pPr>
      <w:r>
        <w:rPr>
          <w:rFonts w:ascii="宋体" w:hAnsi="宋体" w:eastAsia="宋体" w:cs="宋体"/>
          <w:color w:val="000"/>
          <w:sz w:val="28"/>
          <w:szCs w:val="28"/>
        </w:rPr>
        <w:t xml:space="preserve">这个故事告诉了我们一个道理，那就是做事必须要认真、努力，不能够半途而废，只有努力才能取得成功。我学溜冰就是一个很好的例子。</w:t>
      </w:r>
    </w:p>
    <w:p>
      <w:pPr>
        <w:ind w:left="0" w:right="0" w:firstLine="560"/>
        <w:spacing w:before="450" w:after="450" w:line="312" w:lineRule="auto"/>
      </w:pPr>
      <w:r>
        <w:rPr>
          <w:rFonts w:ascii="宋体" w:hAnsi="宋体" w:eastAsia="宋体" w:cs="宋体"/>
          <w:color w:val="000"/>
          <w:sz w:val="28"/>
          <w:szCs w:val="28"/>
        </w:rPr>
        <w:t xml:space="preserve">记得那是一个阳光明媚的日子，我带好溜冰必备的东西去学溜冰了。我来到鸨豕愠『螅紫却铠甲”，然后才开始练习。我不小心猛地一站起来，紧接着的是一阵“扑通”的声音，这是怎么了呢?就是因为我没有准备，所以摔了一个大跟头。刚才呢只是热身，现在才是高潮部分。我仔细地观察了其他人的样子，他们都是先练稳定性，扶着墙慢慢走。这可是我的强项啊!我也加入了他们的队伍，练了起来。不知怎么的，滑轮又耍起了它的“小孩子气”，我想往左拐，可是它偏偏往右偏，我又摔了一跤。惹得别人差点笑破了肚皮。又经过了一番努力，可是我的付出还是没有得到回报，我失望极了，准备收拾东西回家，但是，我看见比我小好几岁的人都学会了溜冰，那么我岂不是更加要学吗?还有，我向爸爸妈妈怎么交代啊于是，我又练起来了。我聚精会神地观察了每一个人溜冰的动作，然后向他们学习，结果没有多长时间变学会了。</w:t>
      </w:r>
    </w:p>
    <w:p>
      <w:pPr>
        <w:ind w:left="0" w:right="0" w:firstLine="560"/>
        <w:spacing w:before="450" w:after="450" w:line="312" w:lineRule="auto"/>
      </w:pPr>
      <w:r>
        <w:rPr>
          <w:rFonts w:ascii="宋体" w:hAnsi="宋体" w:eastAsia="宋体" w:cs="宋体"/>
          <w:color w:val="000"/>
          <w:sz w:val="28"/>
          <w:szCs w:val="28"/>
        </w:rPr>
        <w:t xml:space="preserve">所以说嘛，做事一定要有坚持不懈、持之以恒的精神，不能半途而废，最后才能成功。</w:t>
      </w:r>
    </w:p>
    <w:p>
      <w:pPr>
        <w:ind w:left="0" w:right="0" w:firstLine="560"/>
        <w:spacing w:before="450" w:after="450" w:line="312" w:lineRule="auto"/>
      </w:pPr>
      <w:r>
        <w:rPr>
          <w:rFonts w:ascii="黑体" w:hAnsi="黑体" w:eastAsia="黑体" w:cs="黑体"/>
          <w:color w:val="000000"/>
          <w:sz w:val="36"/>
          <w:szCs w:val="36"/>
          <w:b w:val="1"/>
          <w:bCs w:val="1"/>
        </w:rPr>
        <w:t xml:space="preserve">名著读后感初中生800字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2025-06-18T20:03:45+08:00</dcterms:created>
  <dcterms:modified xsi:type="dcterms:W3CDTF">2025-06-18T20:03:45+08:00</dcterms:modified>
</cp:coreProperties>
</file>

<file path=docProps/custom.xml><?xml version="1.0" encoding="utf-8"?>
<Properties xmlns="http://schemas.openxmlformats.org/officeDocument/2006/custom-properties" xmlns:vt="http://schemas.openxmlformats.org/officeDocument/2006/docPropsVTypes"/>
</file>