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名著读后感800字高中必读五篇范文</w:t>
      </w:r>
      <w:bookmarkEnd w:id="1"/>
    </w:p>
    <w:p>
      <w:pPr>
        <w:jc w:val="center"/>
        <w:spacing w:before="0" w:after="450"/>
      </w:pPr>
      <w:r>
        <w:rPr>
          <w:rFonts w:ascii="Arial" w:hAnsi="Arial" w:eastAsia="Arial" w:cs="Arial"/>
          <w:color w:val="999999"/>
          <w:sz w:val="20"/>
          <w:szCs w:val="20"/>
        </w:rPr>
        <w:t xml:space="preserve">来源：网络  作者：紫陌红颜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生活里没有书籍，就好像没有阳光;智慧里没有书籍，就好像鸟儿没有翅膀。”这句话是莎士比亚说的。小编在这里给大家带来名著读后感800字高中必读五篇，希望大家喜欢!名著读后感800字高中必读1《汤姆·索亚历险记》是马克·吐温的名著之一。读起来是...</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“生活里没有书籍，就好像没有阳光;智慧里没有书籍，就好像鸟儿没有翅膀。”这句话是莎士比亚说的。小编在这里给大家带来名著读后感800字高中必读五篇，希望大家喜欢!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名著读后感800字高中必读1</w:t>
      </w:r>
    </w:p>
    <w:p>
      <w:pPr>
        <w:ind w:left="0" w:right="0" w:firstLine="560"/>
        <w:spacing w:before="450" w:after="450" w:line="312" w:lineRule="auto"/>
      </w:pPr>
      <w:r>
        <w:rPr>
          <w:rFonts w:ascii="宋体" w:hAnsi="宋体" w:eastAsia="宋体" w:cs="宋体"/>
          <w:color w:val="000"/>
          <w:sz w:val="28"/>
          <w:szCs w:val="28"/>
        </w:rPr>
        <w:t xml:space="preserve">《汤姆·索亚历险记》是马克·吐温的名著之一。读起来是人惊心动魄，很有趣。</w:t>
      </w:r>
    </w:p>
    <w:p>
      <w:pPr>
        <w:ind w:left="0" w:right="0" w:firstLine="560"/>
        <w:spacing w:before="450" w:after="450" w:line="312" w:lineRule="auto"/>
      </w:pPr>
      <w:r>
        <w:rPr>
          <w:rFonts w:ascii="宋体" w:hAnsi="宋体" w:eastAsia="宋体" w:cs="宋体"/>
          <w:color w:val="000"/>
          <w:sz w:val="28"/>
          <w:szCs w:val="28"/>
        </w:rPr>
        <w:t xml:space="preserve">主人公汤姆与哈克贝利·费恩，乔·哈波是好朋友。他们整天在一起，虽然不像我们现在有电脑电视。但他们的游戏，却能给他们正真的快乐，他们就是这样无忧无虑，快乐的让我们羡慕。他们不爱听牧师的那些话，和学校无味的生活，也不喜欢假惺惺的好学生，他们只要快乐就行。</w:t>
      </w:r>
    </w:p>
    <w:p>
      <w:pPr>
        <w:ind w:left="0" w:right="0" w:firstLine="560"/>
        <w:spacing w:before="450" w:after="450" w:line="312" w:lineRule="auto"/>
      </w:pPr>
      <w:r>
        <w:rPr>
          <w:rFonts w:ascii="宋体" w:hAnsi="宋体" w:eastAsia="宋体" w:cs="宋体"/>
          <w:color w:val="000"/>
          <w:sz w:val="28"/>
          <w:szCs w:val="28"/>
        </w:rPr>
        <w:t xml:space="preserve">汤姆是个聪明机智的孩子，当他和贝奇困在一个山洞里的时候，面对那些飞来飞去的蝙蝠，和漆黑的夜晚，谁能听得见他们的话语和倾诉，谁动他们的心声。这个山洞的恐怖，像冰冷黏湿的魔爪抓住这两个孩子的心灵。假如换做我们，早就吓得魂都没了，也不会报什么希望。可汤姆在这种情况下也能镇定自若，从容不迫。尽管贝奇早在那里泣不成声。</w:t>
      </w:r>
    </w:p>
    <w:p>
      <w:pPr>
        <w:ind w:left="0" w:right="0" w:firstLine="560"/>
        <w:spacing w:before="450" w:after="450" w:line="312" w:lineRule="auto"/>
      </w:pPr>
      <w:r>
        <w:rPr>
          <w:rFonts w:ascii="宋体" w:hAnsi="宋体" w:eastAsia="宋体" w:cs="宋体"/>
          <w:color w:val="000"/>
          <w:sz w:val="28"/>
          <w:szCs w:val="28"/>
        </w:rPr>
        <w:t xml:space="preserve">眼下，蜡烛早已用完，带来的蛋糕也吃完了，可汤姆就是汤姆，拿出了放风筝的绳子，把它栓在石头上，慢慢向前走，又放开绳子……最后，汤姆他们终于被找到了，他们失踪了三天三夜。在那三天里，凝聚了无数的恐惧，但他们没有绝望，不断地寻找出口，即使遇上了杀人凶手印江·乔埃，他们也没吭声。我们就应该具备那种不被困难打倒的精神，在绝望的时候，不免试一试，也许，成功就在眼前。</w:t>
      </w:r>
    </w:p>
    <w:p>
      <w:pPr>
        <w:ind w:left="0" w:right="0" w:firstLine="560"/>
        <w:spacing w:before="450" w:after="450" w:line="312" w:lineRule="auto"/>
      </w:pPr>
      <w:r>
        <w:rPr>
          <w:rFonts w:ascii="宋体" w:hAnsi="宋体" w:eastAsia="宋体" w:cs="宋体"/>
          <w:color w:val="000"/>
          <w:sz w:val="28"/>
          <w:szCs w:val="28"/>
        </w:rPr>
        <w:t xml:space="preserve">当汤姆发现了宝藏，与哈克平分了，道格拉寡妇收养了哈克，并将他的钱照六分析放债，汤姆也如此，这样，他们每天都有一块大洋，就是应为哈克的富有，他的生活不像以前那样随意对他来说，能够自由自在过自己喜欢的生活就是快乐。钱，永远是买不了快乐的。再看看现在的我们，整天以玩电脑，看电视为快乐，这样会使我们沉迷于网络，还容易近视，我们应该亲近于大自然，在生活中寻找真正的快乐。</w:t>
      </w:r>
    </w:p>
    <w:p>
      <w:pPr>
        <w:ind w:left="0" w:right="0" w:firstLine="560"/>
        <w:spacing w:before="450" w:after="450" w:line="312" w:lineRule="auto"/>
      </w:pPr>
      <w:r>
        <w:rPr>
          <w:rFonts w:ascii="宋体" w:hAnsi="宋体" w:eastAsia="宋体" w:cs="宋体"/>
          <w:color w:val="000"/>
          <w:sz w:val="28"/>
          <w:szCs w:val="28"/>
        </w:rPr>
        <w:t xml:space="preserve">也许，这本书能让我们有面对困难不被打倒的信念，和遇事冷静的态度，从而，给我们一条宽敞成功之道。</w:t>
      </w:r>
    </w:p>
    <w:p>
      <w:pPr>
        <w:ind w:left="0" w:right="0" w:firstLine="560"/>
        <w:spacing w:before="450" w:after="450" w:line="312" w:lineRule="auto"/>
      </w:pPr>
      <w:r>
        <w:rPr>
          <w:rFonts w:ascii="黑体" w:hAnsi="黑体" w:eastAsia="黑体" w:cs="黑体"/>
          <w:color w:val="000000"/>
          <w:sz w:val="36"/>
          <w:szCs w:val="36"/>
          <w:b w:val="1"/>
          <w:bCs w:val="1"/>
        </w:rPr>
        <w:t xml:space="preserve">名著读后感800字高中必读2</w:t>
      </w:r>
    </w:p>
    <w:p>
      <w:pPr>
        <w:ind w:left="0" w:right="0" w:firstLine="560"/>
        <w:spacing w:before="450" w:after="450" w:line="312" w:lineRule="auto"/>
      </w:pPr>
      <w:r>
        <w:rPr>
          <w:rFonts w:ascii="宋体" w:hAnsi="宋体" w:eastAsia="宋体" w:cs="宋体"/>
          <w:color w:val="000"/>
          <w:sz w:val="28"/>
          <w:szCs w:val="28"/>
        </w:rPr>
        <w:t xml:space="preserve">看完《红与黑》，内心五味杂陈，有一种悲伤的情绪笼罩在心头。读完这本书，这里的故事我并不喜欢，因为书中的故事让我觉得很悲伤。跟随于连的人生轨迹，又让我对他产生一种可怜、可悲、可恨的情绪。</w:t>
      </w:r>
    </w:p>
    <w:p>
      <w:pPr>
        <w:ind w:left="0" w:right="0" w:firstLine="560"/>
        <w:spacing w:before="450" w:after="450" w:line="312" w:lineRule="auto"/>
      </w:pPr>
      <w:r>
        <w:rPr>
          <w:rFonts w:ascii="宋体" w:hAnsi="宋体" w:eastAsia="宋体" w:cs="宋体"/>
          <w:color w:val="000"/>
          <w:sz w:val="28"/>
          <w:szCs w:val="28"/>
        </w:rPr>
        <w:t xml:space="preserve">可怜他饱读诗书，刻苦努力，却由于出身的原因屡遭不公待遇。可怜他虽有雄心报复，满腔热血，却无法逾越平民阶层与贵族阶层之间的鸿沟，可怜他才华横溢，步步为营，却始终无法得到想要的生活。</w:t>
      </w:r>
    </w:p>
    <w:p>
      <w:pPr>
        <w:ind w:left="0" w:right="0" w:firstLine="560"/>
        <w:spacing w:before="450" w:after="450" w:line="312" w:lineRule="auto"/>
      </w:pPr>
      <w:r>
        <w:rPr>
          <w:rFonts w:ascii="宋体" w:hAnsi="宋体" w:eastAsia="宋体" w:cs="宋体"/>
          <w:color w:val="000"/>
          <w:sz w:val="28"/>
          <w:szCs w:val="28"/>
        </w:rPr>
        <w:t xml:space="preserve">而他虚伪的性格让我觉得可恨。为了报复，他去勾引德雷纳夫人为了进入上层社会，他又勾引马蒂尔德，当他发现进入贵族的梦想破灭了的时候，他持枪去杀害他最爱的、但阻碍他贵族梦的女人。他内心崇尚拿破仑的气概，却为附和贵族而当众批判拿破仑。他多疑的性格让我觉得可悲，而这种性格的形成大抵源于他的家庭。父亲对他的打骂、哥哥们对他的嘲笑，都对他的性格造成了不利的影响。让他无不够自信，也让他过于自负。</w:t>
      </w:r>
    </w:p>
    <w:p>
      <w:pPr>
        <w:ind w:left="0" w:right="0" w:firstLine="560"/>
        <w:spacing w:before="450" w:after="450" w:line="312" w:lineRule="auto"/>
      </w:pPr>
      <w:r>
        <w:rPr>
          <w:rFonts w:ascii="宋体" w:hAnsi="宋体" w:eastAsia="宋体" w:cs="宋体"/>
          <w:color w:val="000"/>
          <w:sz w:val="28"/>
          <w:szCs w:val="28"/>
        </w:rPr>
        <w:t xml:space="preserve">于连为改变自己的命运在不断努力，但他没有走向理想的终点，却走向了命运的终点。我想是因为他选错了路径，他有真才实学，他有满腔热血，但他不肯踏实的一步一步向前走，却试图通过娶贵族之女来进入上层社会。这样的方式让他内心不安，这样的方式也让他被世人看穿。</w:t>
      </w:r>
    </w:p>
    <w:p>
      <w:pPr>
        <w:ind w:left="0" w:right="0" w:firstLine="560"/>
        <w:spacing w:before="450" w:after="450" w:line="312" w:lineRule="auto"/>
      </w:pPr>
      <w:r>
        <w:rPr>
          <w:rFonts w:ascii="宋体" w:hAnsi="宋体" w:eastAsia="宋体" w:cs="宋体"/>
          <w:color w:val="000"/>
          <w:sz w:val="28"/>
          <w:szCs w:val="28"/>
        </w:rPr>
        <w:t xml:space="preserve">他的悲剧是那个时代环境造成的，他的命运因为时代而改变。如果他生活在今天，或许会有不一样的结局。然而仔细环顾今日我们所处的环境，似乎和书中所描述的社会环境略有相似。中产阶级理论不断影响着我们，阶层固化日益严重。农村学子进入985高校的比例不断缩小，通过读书改变命运这一路径，越发难走。</w:t>
      </w:r>
    </w:p>
    <w:p>
      <w:pPr>
        <w:ind w:left="0" w:right="0" w:firstLine="560"/>
        <w:spacing w:before="450" w:after="450" w:line="312" w:lineRule="auto"/>
      </w:pPr>
      <w:r>
        <w:rPr>
          <w:rFonts w:ascii="宋体" w:hAnsi="宋体" w:eastAsia="宋体" w:cs="宋体"/>
          <w:color w:val="000"/>
          <w:sz w:val="28"/>
          <w:szCs w:val="28"/>
        </w:rPr>
        <w:t xml:space="preserve">我们都在努力寻求更好的生活，我们都要走在命运的路口，到底什么样的道路是对的，也许只有到生命的尽头方能知晓。</w:t>
      </w:r>
    </w:p>
    <w:p>
      <w:pPr>
        <w:ind w:left="0" w:right="0" w:firstLine="560"/>
        <w:spacing w:before="450" w:after="450" w:line="312" w:lineRule="auto"/>
      </w:pPr>
      <w:r>
        <w:rPr>
          <w:rFonts w:ascii="黑体" w:hAnsi="黑体" w:eastAsia="黑体" w:cs="黑体"/>
          <w:color w:val="000000"/>
          <w:sz w:val="36"/>
          <w:szCs w:val="36"/>
          <w:b w:val="1"/>
          <w:bCs w:val="1"/>
        </w:rPr>
        <w:t xml:space="preserve">名著读后感800字高中必读3</w:t>
      </w:r>
    </w:p>
    <w:p>
      <w:pPr>
        <w:ind w:left="0" w:right="0" w:firstLine="560"/>
        <w:spacing w:before="450" w:after="450" w:line="312" w:lineRule="auto"/>
      </w:pPr>
      <w:r>
        <w:rPr>
          <w:rFonts w:ascii="宋体" w:hAnsi="宋体" w:eastAsia="宋体" w:cs="宋体"/>
          <w:color w:val="000"/>
          <w:sz w:val="28"/>
          <w:szCs w:val="28"/>
        </w:rPr>
        <w:t xml:space="preserve">《简爱》的作者夏洛蒂。勃朗特以自己为原型筑就了我们心中的简爱。</w:t>
      </w:r>
    </w:p>
    <w:p>
      <w:pPr>
        <w:ind w:left="0" w:right="0" w:firstLine="560"/>
        <w:spacing w:before="450" w:after="450" w:line="312" w:lineRule="auto"/>
      </w:pPr>
      <w:r>
        <w:rPr>
          <w:rFonts w:ascii="宋体" w:hAnsi="宋体" w:eastAsia="宋体" w:cs="宋体"/>
          <w:color w:val="000"/>
          <w:sz w:val="28"/>
          <w:szCs w:val="28"/>
        </w:rPr>
        <w:t xml:space="preserve">简爱从小失去父母被寄养在舅母家，受尽舅母白眼，后来被送到慈善学校学习。毕业后，简爱被应聘到圣德非尔园做了家庭教师，在相处的过程中她与男主人公罗切斯特相爱。但在结礼上她才得知罗切斯特早已与一个疯女人结婚。简爱悲伤的离开庄园，偶遇自己的表哥表妹，但她拒绝离开英国。在得知心爱的人被伤害后残疾，她毅然而然的回到男主人公身边并与其过上幸福的生活。</w:t>
      </w:r>
    </w:p>
    <w:p>
      <w:pPr>
        <w:ind w:left="0" w:right="0" w:firstLine="560"/>
        <w:spacing w:before="450" w:after="450" w:line="312" w:lineRule="auto"/>
      </w:pPr>
      <w:r>
        <w:rPr>
          <w:rFonts w:ascii="宋体" w:hAnsi="宋体" w:eastAsia="宋体" w:cs="宋体"/>
          <w:color w:val="000"/>
          <w:sz w:val="28"/>
          <w:szCs w:val="28"/>
        </w:rPr>
        <w:t xml:space="preserve">我首先被简爱追求自由感动，他不愿在舅母施舍与虐待下度日，不被之前施舍而迷惑，决定在慈善学校自力更生;在得知罗切斯特已婚后，维护自己的尊严，不顾他的再三恳求，忍痛离开庄园。</w:t>
      </w:r>
    </w:p>
    <w:p>
      <w:pPr>
        <w:ind w:left="0" w:right="0" w:firstLine="560"/>
        <w:spacing w:before="450" w:after="450" w:line="312" w:lineRule="auto"/>
      </w:pPr>
      <w:r>
        <w:rPr>
          <w:rFonts w:ascii="宋体" w:hAnsi="宋体" w:eastAsia="宋体" w:cs="宋体"/>
          <w:color w:val="000"/>
          <w:sz w:val="28"/>
          <w:szCs w:val="28"/>
        </w:rPr>
        <w:t xml:space="preserve">其次被简爱的善良而感动，在生活中，有许多人以貌取人：看到路边上缝头垢面的乞讨者就视而不见，当作空气看待;有些爱慕虚荣的妇人总是和别人比身份地位，目中无人;世界各地还存在着许多种族歧视，美国至今还对黑人有歧视感，瞧不起人黑人。但我们应该学习大科学家爱因斯坦的作法，身份地位那么高的人还向小女孩请教怎样穿衣。</w:t>
      </w:r>
    </w:p>
    <w:p>
      <w:pPr>
        <w:ind w:left="0" w:right="0" w:firstLine="560"/>
        <w:spacing w:before="450" w:after="450" w:line="312" w:lineRule="auto"/>
      </w:pPr>
      <w:r>
        <w:rPr>
          <w:rFonts w:ascii="宋体" w:hAnsi="宋体" w:eastAsia="宋体" w:cs="宋体"/>
          <w:color w:val="000"/>
          <w:sz w:val="28"/>
          <w:szCs w:val="28"/>
        </w:rPr>
        <w:t xml:space="preserve">简爱出生不幸，受尽虐待，不能体会爱的温暖，但她勇敢坚强，追求平等;她最重要朋友海伦去世受到沉重打击，没有退缩;在婚姻中受到欺骗，悲痛万分，她不贪恋虚荣，也不因为爱继续和罗切斯特生活在一起，而是为尊严坚定的离开。</w:t>
      </w:r>
    </w:p>
    <w:p>
      <w:pPr>
        <w:ind w:left="0" w:right="0" w:firstLine="560"/>
        <w:spacing w:before="450" w:after="450" w:line="312" w:lineRule="auto"/>
      </w:pPr>
      <w:r>
        <w:rPr>
          <w:rFonts w:ascii="宋体" w:hAnsi="宋体" w:eastAsia="宋体" w:cs="宋体"/>
          <w:color w:val="000"/>
          <w:sz w:val="28"/>
          <w:szCs w:val="28"/>
        </w:rPr>
        <w:t xml:space="preserve">简爱还十分乐观，在受到人生的重大打击，她内心承受这重大痛苦，但她没选择沉沦。她到乡村做了教师并认真工作，在教学中发现学生的可爱之处，找到了生活的美好。同时，她的淳朴善良受到了人们的喜欢，在乡村她用充实的生活弥补了心灵的创伤，她用积极乐观的精神重塑美好生活。她让我懂得了在生活在即使遭受打击，失去信心，也要热爱生活，不仅仅是在顺境中享受美好，更需要在面对挫折时保持对生活的热情积极乐观，才能沐浴生活的阳光。</w:t>
      </w:r>
    </w:p>
    <w:p>
      <w:pPr>
        <w:ind w:left="0" w:right="0" w:firstLine="560"/>
        <w:spacing w:before="450" w:after="450" w:line="312" w:lineRule="auto"/>
      </w:pPr>
      <w:r>
        <w:rPr>
          <w:rFonts w:ascii="宋体" w:hAnsi="宋体" w:eastAsia="宋体" w:cs="宋体"/>
          <w:color w:val="000"/>
          <w:sz w:val="28"/>
          <w:szCs w:val="28"/>
        </w:rPr>
        <w:t xml:space="preserve">《简爱》一书用细腻的心理描写，引人入胜修辞手法，还原了女主人公由折起伏的生命，歌颂了摆脱一切的旧习俗和偏见的勇敢。</w:t>
      </w:r>
    </w:p>
    <w:p>
      <w:pPr>
        <w:ind w:left="0" w:right="0" w:firstLine="560"/>
        <w:spacing w:before="450" w:after="450" w:line="312" w:lineRule="auto"/>
      </w:pPr>
      <w:r>
        <w:rPr>
          <w:rFonts w:ascii="宋体" w:hAnsi="宋体" w:eastAsia="宋体" w:cs="宋体"/>
          <w:color w:val="000"/>
          <w:sz w:val="28"/>
          <w:szCs w:val="28"/>
        </w:rPr>
        <w:t xml:space="preserve">扎根于相互理解，相互尊重的基础之上的深挚爱情，才具有强烈震撼心灵的力量!</w:t>
      </w:r>
    </w:p>
    <w:p>
      <w:pPr>
        <w:ind w:left="0" w:right="0" w:firstLine="560"/>
        <w:spacing w:before="450" w:after="450" w:line="312" w:lineRule="auto"/>
      </w:pPr>
      <w:r>
        <w:rPr>
          <w:rFonts w:ascii="黑体" w:hAnsi="黑体" w:eastAsia="黑体" w:cs="黑体"/>
          <w:color w:val="000000"/>
          <w:sz w:val="36"/>
          <w:szCs w:val="36"/>
          <w:b w:val="1"/>
          <w:bCs w:val="1"/>
        </w:rPr>
        <w:t xml:space="preserve">名著读后感800字高中必读4</w:t>
      </w:r>
    </w:p>
    <w:p>
      <w:pPr>
        <w:ind w:left="0" w:right="0" w:firstLine="560"/>
        <w:spacing w:before="450" w:after="450" w:line="312" w:lineRule="auto"/>
      </w:pPr>
      <w:r>
        <w:rPr>
          <w:rFonts w:ascii="宋体" w:hAnsi="宋体" w:eastAsia="宋体" w:cs="宋体"/>
          <w:color w:val="000"/>
          <w:sz w:val="28"/>
          <w:szCs w:val="28"/>
        </w:rPr>
        <w:t xml:space="preserve">有不计其数的人把《呼啸山庄》说成是复杂的心理悬疑小说或是探索人性和伦理的著作，而在我看来，《呼啸山庄》说的就是终归是一场爱和爱的呼啸。</w:t>
      </w:r>
    </w:p>
    <w:p>
      <w:pPr>
        <w:ind w:left="0" w:right="0" w:firstLine="560"/>
        <w:spacing w:before="450" w:after="450" w:line="312" w:lineRule="auto"/>
      </w:pPr>
      <w:r>
        <w:rPr>
          <w:rFonts w:ascii="宋体" w:hAnsi="宋体" w:eastAsia="宋体" w:cs="宋体"/>
          <w:color w:val="000"/>
          <w:sz w:val="28"/>
          <w:szCs w:val="28"/>
        </w:rPr>
        <w:t xml:space="preserve">年少轻狂的希斯克利夫与同样年少轻狂的凯瑟琳相爱，却在复杂的世俗背景下被迫分离。凯瑟琳的爱情苦果让希斯克利夫的情感世界崩裂，从此他尽余生之力实施一场灾难性的复仇，这场复仇之火几乎燃尽了一切温情、希冀和生命，而作为最后的赢家，希斯克利夫对也无法逃脱他死于爱的梦靥。</w:t>
      </w:r>
    </w:p>
    <w:p>
      <w:pPr>
        <w:ind w:left="0" w:right="0" w:firstLine="560"/>
        <w:spacing w:before="450" w:after="450" w:line="312" w:lineRule="auto"/>
      </w:pPr>
      <w:r>
        <w:rPr>
          <w:rFonts w:ascii="宋体" w:hAnsi="宋体" w:eastAsia="宋体" w:cs="宋体"/>
          <w:color w:val="000"/>
          <w:sz w:val="28"/>
          <w:szCs w:val="28"/>
        </w:rPr>
        <w:t xml:space="preserve">欧美文学界称《呼啸山庄》是一部“人间情爱的宏伟史诗。”的确，凯瑟琳说“在这个世界上，我最大的悲苦就是希斯克利夫的悲苦，我活着的最大目的就是他。我对希斯克利夫的爱，恰似脚下恒久不变的岩石，我就是希斯克利夫!他并不是作为一种乐趣，而是作为我自身存在在我心中!”希斯克利夫则说“两个词就可以概括我的未来了：死亡和地狱。失去了她，活着也在地狱里。”凯瑟琳在希斯克利夫沸腾的灵魂里看到自己的倒影，而希斯克利夫把凯瑟琳的爱视为生命。这种灵魂交叠的爱，光辉而壮烈。我们不能说这是最美好的爱情，但至少，它是最纯粹的，并且饱含着力量，正是这力量在背叛面前掀起疾风骤雨似的报复，毁灭生命同时升腾爱情。因此在我看来，书中所谓的仇恨、狂放、扭曲、残暴以及一切有悖于人伦道德的手段，都源于他们之间那场因为刻骨铭心所以山呼海啸的爱情。</w:t>
      </w:r>
    </w:p>
    <w:p>
      <w:pPr>
        <w:ind w:left="0" w:right="0" w:firstLine="560"/>
        <w:spacing w:before="450" w:after="450" w:line="312" w:lineRule="auto"/>
      </w:pPr>
      <w:r>
        <w:rPr>
          <w:rFonts w:ascii="宋体" w:hAnsi="宋体" w:eastAsia="宋体" w:cs="宋体"/>
          <w:color w:val="000"/>
          <w:sz w:val="28"/>
          <w:szCs w:val="28"/>
        </w:rPr>
        <w:t xml:space="preserve">《呼啸山庄》是一部漩涡似的小说。在《呼啸山庄》里，作者以全部的心血铸造的主人公希斯克利夫就是一个典型的漩涡中的矛盾结合体。希斯克利夫在漩涡里挣扎于生命和爱情，而我们，每一个读书的人，在这个漩涡里挣扎于对主人公的无限的热爱和仇恨。</w:t>
      </w:r>
    </w:p>
    <w:p>
      <w:pPr>
        <w:ind w:left="0" w:right="0" w:firstLine="560"/>
        <w:spacing w:before="450" w:after="450" w:line="312" w:lineRule="auto"/>
      </w:pPr>
      <w:r>
        <w:rPr>
          <w:rFonts w:ascii="宋体" w:hAnsi="宋体" w:eastAsia="宋体" w:cs="宋体"/>
          <w:color w:val="000"/>
          <w:sz w:val="28"/>
          <w:szCs w:val="28"/>
        </w:rPr>
        <w:t xml:space="preserve">《呼啸山庄》不是一部令人窒息的惨剧。在希斯克利夫与凯瑟琳残酷爱情的余味中保存了新生的希冀，那就是山庄的后代、哈里顿与小凯瑟琳的爱情，它幸存于复仇的火焰里并且健康茁壮、生气勃勃。我想这爱情的幼苗，是作者赐予读者的最后的美好想象，让我们在无尽的忧愤和挣扎里停下脚步，再次嗅到生命与爱的清香。</w:t>
      </w:r>
    </w:p>
    <w:p>
      <w:pPr>
        <w:ind w:left="0" w:right="0" w:firstLine="560"/>
        <w:spacing w:before="450" w:after="450" w:line="312" w:lineRule="auto"/>
      </w:pPr>
      <w:r>
        <w:rPr>
          <w:rFonts w:ascii="宋体" w:hAnsi="宋体" w:eastAsia="宋体" w:cs="宋体"/>
          <w:color w:val="000"/>
          <w:sz w:val="28"/>
          <w:szCs w:val="28"/>
        </w:rPr>
        <w:t xml:space="preserve">或许《呼啸山庄》要教给我们的有很多，譬如坚守尊严的崇高、信奉理性的高贵、恪守心灵的自由等等。然而当我们合上书之后，真正为之动容的不是这些哲思，而是故事本身以及它所引出的绵绵遗恨。</w:t>
      </w:r>
    </w:p>
    <w:p>
      <w:pPr>
        <w:ind w:left="0" w:right="0" w:firstLine="560"/>
        <w:spacing w:before="450" w:after="450" w:line="312" w:lineRule="auto"/>
      </w:pPr>
      <w:r>
        <w:rPr>
          <w:rFonts w:ascii="宋体" w:hAnsi="宋体" w:eastAsia="宋体" w:cs="宋体"/>
          <w:color w:val="000"/>
          <w:sz w:val="28"/>
          <w:szCs w:val="28"/>
        </w:rPr>
        <w:t xml:space="preserve">除了那些人生教训，《呼啸山庄》给我们的更多是一种感觉，那就是在你合上书低头沉吟的那一刻，或许你会在一瞬间突然觉得，那种撩人的璀璨的山呼海啸的爱正在书中所写的那种盛放着石楠的荒原上，萌生着、铺陈着、燃烧着、呼啸着，滚滚而来……</w:t>
      </w:r>
    </w:p>
    <w:p>
      <w:pPr>
        <w:ind w:left="0" w:right="0" w:firstLine="560"/>
        <w:spacing w:before="450" w:after="450" w:line="312" w:lineRule="auto"/>
      </w:pPr>
      <w:r>
        <w:rPr>
          <w:rFonts w:ascii="黑体" w:hAnsi="黑体" w:eastAsia="黑体" w:cs="黑体"/>
          <w:color w:val="000000"/>
          <w:sz w:val="36"/>
          <w:szCs w:val="36"/>
          <w:b w:val="1"/>
          <w:bCs w:val="1"/>
        </w:rPr>
        <w:t xml:space="preserve">名著读后感800字高中必读5</w:t>
      </w:r>
    </w:p>
    <w:p>
      <w:pPr>
        <w:ind w:left="0" w:right="0" w:firstLine="560"/>
        <w:spacing w:before="450" w:after="450" w:line="312" w:lineRule="auto"/>
      </w:pPr>
      <w:r>
        <w:rPr>
          <w:rFonts w:ascii="宋体" w:hAnsi="宋体" w:eastAsia="宋体" w:cs="宋体"/>
          <w:color w:val="000"/>
          <w:sz w:val="28"/>
          <w:szCs w:val="28"/>
        </w:rPr>
        <w:t xml:space="preserve">我一翻开《绿野仙踪》这本书，便被书中一个个引人入胜、扣人心悬的故事情节吸引住了。</w:t>
      </w:r>
    </w:p>
    <w:p>
      <w:pPr>
        <w:ind w:left="0" w:right="0" w:firstLine="560"/>
        <w:spacing w:before="450" w:after="450" w:line="312" w:lineRule="auto"/>
      </w:pPr>
      <w:r>
        <w:rPr>
          <w:rFonts w:ascii="宋体" w:hAnsi="宋体" w:eastAsia="宋体" w:cs="宋体"/>
          <w:color w:val="000"/>
          <w:sz w:val="28"/>
          <w:szCs w:val="28"/>
        </w:rPr>
        <w:t xml:space="preserve">《绿野仙踪》说的是：一位机智而勇敢的小女孩——多萝西，和爱姆婶婶、亨利叔叔生活在堪萨斯州。一股突如其来的龙卷风把多萝西刮到了一个陌生而又神奇国度。于是，一段令人不可思议的奇异旅程开始了。在那里，她一路结识了许多朋友，没有脑子的稻草人、没有爱心的铁皮人、没有胆子的狮子，一起帮她度过难关，以及为了梦想不胃艰辛的那份执著，才让他们克服了重重困难回到了家。</w:t>
      </w:r>
    </w:p>
    <w:p>
      <w:pPr>
        <w:ind w:left="0" w:right="0" w:firstLine="560"/>
        <w:spacing w:before="450" w:after="450" w:line="312" w:lineRule="auto"/>
      </w:pPr>
      <w:r>
        <w:rPr>
          <w:rFonts w:ascii="宋体" w:hAnsi="宋体" w:eastAsia="宋体" w:cs="宋体"/>
          <w:color w:val="000"/>
          <w:sz w:val="28"/>
          <w:szCs w:val="28"/>
        </w:rPr>
        <w:t xml:space="preserve">在这本书中，给我了很多的启迪，最重要的还是他们坚持不懈的精神。我刚学轮滑的时候和爸爸来到公园里的一处平地上，穿上溜冰鞋，再戴上护腕什么的。一切准备就绪，我迫不及待地在爸爸的搀扶下，开始了我的“轮滑之旅”。爸爸为了让我能够尽快的学会轮滑，便在一旁指挥我。我先学“站”。我先扶着旁边的一棵大树小心翼翼的站了起来，再试着尽量不要碰大树。一切都进行的非常顺利，到最后，我都可以非常自如的站起来了。“站”学会了，下面我就该学“走”了。</w:t>
      </w:r>
    </w:p>
    <w:p>
      <w:pPr>
        <w:ind w:left="0" w:right="0" w:firstLine="560"/>
        <w:spacing w:before="450" w:after="450" w:line="312" w:lineRule="auto"/>
      </w:pPr>
      <w:r>
        <w:rPr>
          <w:rFonts w:ascii="宋体" w:hAnsi="宋体" w:eastAsia="宋体" w:cs="宋体"/>
          <w:color w:val="000"/>
          <w:sz w:val="28"/>
          <w:szCs w:val="28"/>
        </w:rPr>
        <w:t xml:space="preserve">我在爸爸的指挥下，小心谨慎的走了起来，可由于我是初学，平衡掌控的不是很好，“啪”的一下重重地摔在了草坪上，但我毫不气馁，重新站了起来，最后，在我坚持不懈的努力下，终于学会了“走”。下面我就该学溜冰中最重要的一个部分——“溜”了。我把脚向外呈八字状，一脚前一脚后的溜了起来，但是还是免不了摔，我又一次重重地摔在了草坪上，坚强的爬了起来，摔在草坪上，爬了起来……在这一次又一次的摔倒中，我终于学会了轮滑。</w:t>
      </w:r>
    </w:p>
    <w:p>
      <w:pPr>
        <w:ind w:left="0" w:right="0" w:firstLine="560"/>
        <w:spacing w:before="450" w:after="450" w:line="312" w:lineRule="auto"/>
      </w:pPr>
      <w:r>
        <w:rPr>
          <w:rFonts w:ascii="宋体" w:hAnsi="宋体" w:eastAsia="宋体" w:cs="宋体"/>
          <w:color w:val="000"/>
          <w:sz w:val="28"/>
          <w:szCs w:val="28"/>
        </w:rPr>
        <w:t xml:space="preserve">还有这么一个故事。在一个偏远地方，有一个村庄，那里常年没有水资源，年轻人便纷纷去挖井，可是挖了一个月了还没有进展，有许多的年轻人中途都放弃了，可是到了最后还有一个人在那里不停地挖呀挖。人们全都嘲笑他是傻瓜，可他还在努力。因为他知道希望还在。慢慢的他终于挖到了水，他的行动告诉人们坚持就是胜利。那些人为什么会失败呢?因为他们不够坚持。也许水就在离他们1里米都不到地方，可是就是因为他们没有坚持下去，那么成功就从他们身边溜走了。</w:t>
      </w:r>
    </w:p>
    <w:p>
      <w:pPr>
        <w:ind w:left="0" w:right="0" w:firstLine="560"/>
        <w:spacing w:before="450" w:after="450" w:line="312" w:lineRule="auto"/>
      </w:pPr>
      <w:r>
        <w:rPr>
          <w:rFonts w:ascii="宋体" w:hAnsi="宋体" w:eastAsia="宋体" w:cs="宋体"/>
          <w:color w:val="000"/>
          <w:sz w:val="28"/>
          <w:szCs w:val="28"/>
        </w:rPr>
        <w:t xml:space="preserve">如果没有破茧时的坚持，又怎有化蝶时的惊艳?可是如果没有攀登时的坚持，又怎有峰顶的豪情?没有坚持不懈的努力，又怎有成功之后的喜悦?坚持是通往成功的隧道，是通往欢乐的隧道，是通往喜悦的隧道!成功往往就在坚持之后!</w:t>
      </w:r>
    </w:p>
    <w:p>
      <w:pPr>
        <w:ind w:left="0" w:right="0" w:firstLine="560"/>
        <w:spacing w:before="450" w:after="450" w:line="312" w:lineRule="auto"/>
      </w:pPr>
      <w:r>
        <w:rPr>
          <w:rFonts w:ascii="黑体" w:hAnsi="黑体" w:eastAsia="黑体" w:cs="黑体"/>
          <w:color w:val="000000"/>
          <w:sz w:val="36"/>
          <w:szCs w:val="36"/>
          <w:b w:val="1"/>
          <w:bCs w:val="1"/>
        </w:rPr>
        <w:t xml:space="preserve">名著读后感800字高中必读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2025-06-19T15:28:58+08:00</dcterms:created>
  <dcterms:modified xsi:type="dcterms:W3CDTF">2025-06-19T15:28:58+08:00</dcterms:modified>
</cp:coreProperties>
</file>

<file path=docProps/custom.xml><?xml version="1.0" encoding="utf-8"?>
<Properties xmlns="http://schemas.openxmlformats.org/officeDocument/2006/custom-properties" xmlns:vt="http://schemas.openxmlformats.org/officeDocument/2006/docPropsVTypes"/>
</file>