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格林童话青蛙王子读后感800字范文</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咀嚼书中的宁静，体会其人生滋味。读书，可以让读者在迷茫中找到出路;在书海中，找见自身的启迪。下面是无忧考网整理发布的“《青蛙王子》读后感三篇”下面小编给大家分享一些，希望能够帮助大家，欢迎阅读!格林童话青蛙王子读后感800字1我始终记得这样...</w:t>
      </w:r>
    </w:p>
    <w:p>
      <w:pPr>
        <w:ind w:left="0" w:right="0" w:firstLine="560"/>
        <w:spacing w:before="450" w:after="450" w:line="312" w:lineRule="auto"/>
      </w:pPr>
      <w:r>
        <w:rPr>
          <w:rFonts w:ascii="宋体" w:hAnsi="宋体" w:eastAsia="宋体" w:cs="宋体"/>
          <w:color w:val="000"/>
          <w:sz w:val="28"/>
          <w:szCs w:val="28"/>
        </w:rPr>
        <w:t xml:space="preserve">咀嚼书中的宁静，体会其人生滋味。读书，可以让读者在迷茫中找到出路;在书海中，找见自身的启迪。下面是无忧考网整理发布的“《青蛙王子》读后感三篇”下面小编给大家分享一些，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格林童话青蛙王子读后感800字1</w:t>
      </w:r>
    </w:p>
    <w:p>
      <w:pPr>
        <w:ind w:left="0" w:right="0" w:firstLine="560"/>
        <w:spacing w:before="450" w:after="450" w:line="312" w:lineRule="auto"/>
      </w:pPr>
      <w:r>
        <w:rPr>
          <w:rFonts w:ascii="宋体" w:hAnsi="宋体" w:eastAsia="宋体" w:cs="宋体"/>
          <w:color w:val="000"/>
          <w:sz w:val="28"/>
          <w:szCs w:val="28"/>
        </w:rPr>
        <w:t xml:space="preserve">我始终记得这样一句话：“近朱者赤，近墨者黑。”这句话用在我们对书的选择上也非常的合适。因为一本好书可以影响一个人的一生，一本坏书也可以影响一个人的一生。对于处于“人之初”的我们来说，人生最初的几本书尤为重要。我从小就爱看童话和寓言故事，因为它具有感化和教育我们儿童的力量。在这些书中，我最爱的是《格林童话》。在那些新颖、鲜活、生动的童话中，我找到了另外一个多彩而真实的世界，幼小的心灵认识和感受到了什么是真善美，什么是假恶丑，以一颗充满童真的心看待自己身边的一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非常喜欢这些形形色色的朋友，关注着他们每个人的命运，常常为他们悲伤的结局感到惋惜，为皆大欢喜感到快乐。我对故事中那些纯真善良的人物充满了爱，而对那些阴险、狠毒的人物充满了恨。在《格林童话》神奇美妙的故事中，还常常会有一对恋人出场。他们的爱情有欢乐，也有曲折。在他们由于坏人的破坏而分手时，我为他们捏一把汗;在他们“有情人终成眷属”时，我又为他们开心。总之，我牵挂着《格林童话》中的每一个人物，和他们一起快乐，一起忧伤，一起跌倒，一起爬起。丰富多彩的故事情节常常使我深深的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美好的期待。更重要的是，它会更加净化我们的心灵，让我们以一颗充满爱的心去追逐自己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格林童话青蛙王子读后感800字2</w:t>
      </w:r>
    </w:p>
    <w:p>
      <w:pPr>
        <w:ind w:left="0" w:right="0" w:firstLine="560"/>
        <w:spacing w:before="450" w:after="450" w:line="312" w:lineRule="auto"/>
      </w:pPr>
      <w:r>
        <w:rPr>
          <w:rFonts w:ascii="宋体" w:hAnsi="宋体" w:eastAsia="宋体" w:cs="宋体"/>
          <w:color w:val="000"/>
          <w:sz w:val="28"/>
          <w:szCs w:val="28"/>
        </w:rPr>
        <w:t xml:space="preserve">童话，是人们不可拒绝的，童话，是人们所盼望的。每个人都希望自己生活的世界像童话般的不可思议，像童话般的幸福与美好。</w:t>
      </w:r>
    </w:p>
    <w:p>
      <w:pPr>
        <w:ind w:left="0" w:right="0" w:firstLine="560"/>
        <w:spacing w:before="450" w:after="450" w:line="312" w:lineRule="auto"/>
      </w:pPr>
      <w:r>
        <w:rPr>
          <w:rFonts w:ascii="宋体" w:hAnsi="宋体" w:eastAsia="宋体" w:cs="宋体"/>
          <w:color w:val="000"/>
          <w:sz w:val="28"/>
          <w:szCs w:val="28"/>
        </w:rPr>
        <w:t xml:space="preserve">我们每一个人，甚至我们的父母，都在格林童话的影响之下长大：我们伴着小红帽走在去外婆家的路上，采撷这路边最艳丽的野花;我们为白雪公主的去世掬一捧眼泪，在王子出现的时候再破涕为笑;我们憎恨着灰姑娘丑陋的继母和两个姐姐，同情着那位睡在煤灰堆里的女孩;还有可爱的七只小山羊，会变成王子的青蛙，恬静的睡美人，恩爱的白雪和红玫瑰……这一个个鲜活的人物形象永远停留在我们童年的记忆里。第一次我们对善于恶，美与丑，贫与富有了一个模糊的概念，而那最初的智慧与道德概念居然来自那个遥远的国度，由那个高大而坚韧的民族为我们讲述，而格林童话中那永远幸福的结局又给小小的我们带来了多少欢乐和梦想。</w:t>
      </w:r>
    </w:p>
    <w:p>
      <w:pPr>
        <w:ind w:left="0" w:right="0" w:firstLine="560"/>
        <w:spacing w:before="450" w:after="450" w:line="312" w:lineRule="auto"/>
      </w:pPr>
      <w:r>
        <w:rPr>
          <w:rFonts w:ascii="宋体" w:hAnsi="宋体" w:eastAsia="宋体" w:cs="宋体"/>
          <w:color w:val="000"/>
          <w:sz w:val="28"/>
          <w:szCs w:val="28"/>
        </w:rPr>
        <w:t xml:space="preserve">《格林童话》中有篇童话是非常着名的，也是我非常喜欢的，那就是《白雪公主》。这篇童话我觉得是格林兄弟的骄傲，是他们的经典之作。</w:t>
      </w:r>
    </w:p>
    <w:p>
      <w:pPr>
        <w:ind w:left="0" w:right="0" w:firstLine="560"/>
        <w:spacing w:before="450" w:after="450" w:line="312" w:lineRule="auto"/>
      </w:pPr>
      <w:r>
        <w:rPr>
          <w:rFonts w:ascii="宋体" w:hAnsi="宋体" w:eastAsia="宋体" w:cs="宋体"/>
          <w:color w:val="000"/>
          <w:sz w:val="28"/>
          <w:szCs w:val="28"/>
        </w:rPr>
        <w:t xml:space="preserve">“白雪公主原是在皇宫里过着平凡的生活，但由于她的继母嫉妒她的美丽，想至她于死地，所以白雪公主被迫逃到了森林里，幸运的是她遇到了善良的七个小矮人。但是皇后知道了白雪公主还没死，就住在七个小矮人的家里，所以又研制了一个毒苹果，毒死了白雪公主。但好人有好报，白雪公主终究过上了幸福的生活。”</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w:t>
      </w:r>
    </w:p>
    <w:p>
      <w:pPr>
        <w:ind w:left="0" w:right="0" w:firstLine="560"/>
        <w:spacing w:before="450" w:after="450" w:line="312" w:lineRule="auto"/>
      </w:pPr>
      <w:r>
        <w:rPr>
          <w:rFonts w:ascii="宋体" w:hAnsi="宋体" w:eastAsia="宋体" w:cs="宋体"/>
          <w:color w:val="000"/>
          <w:sz w:val="28"/>
          <w:szCs w:val="28"/>
        </w:rPr>
        <w:t xml:space="preserve">其中，我记忆最深的就是《渔夫和他的妻子》的故事：从前，有一位渔夫和他的妻子，是靠打鱼过日子的，生活得很贫穷，只有一条破船。有一天，渔夫去打鱼，打到了一条比目鱼，这条比目鱼是一位王子，是被巫婆施了魔法的。王子请渔夫把他放回大海，渔夫就把比目鱼王子放回了大海。渔夫把这件事告诉了自己的妻子，妻子贪心地说：“你这个笨蛋，你干嘛不向他要一茅屋呢?快去啊!快快去向他要一间茅屋去啊!”渔夫去找比目鱼，比目鱼一口答应了。渔夫的妻子还想要一座更漂亮的房子，比目鱼都一一答应了。渔夫的妻子越来越贪心了，接着，要做国王、教皇，比目鱼都答应了。但又过了几天，渔夫的妻子又想做上帝，想让太阳、月亮也听她的指挥，可比目鱼没有答应，最后，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可以贪心，如果贪心的话，你就会变成了一个很贪的人。凡是靠别人过日子的，最后，不利的还是自己。以后，我们一定要好好学习，掌握更多的知识和本领，做一个靠自己的本领好好生活的人!</w:t>
      </w:r>
    </w:p>
    <w:p>
      <w:pPr>
        <w:ind w:left="0" w:right="0" w:firstLine="560"/>
        <w:spacing w:before="450" w:after="450" w:line="312" w:lineRule="auto"/>
      </w:pPr>
      <w:r>
        <w:rPr>
          <w:rFonts w:ascii="宋体" w:hAnsi="宋体" w:eastAsia="宋体" w:cs="宋体"/>
          <w:color w:val="000"/>
          <w:sz w:val="28"/>
          <w:szCs w:val="28"/>
        </w:rPr>
        <w:t xml:space="preserve">格林童话不仅仅是“小儿科”的睡前读物，它是德国文学的一块不可多得的瑰宝，它是整个古老日耳曼民族智慧的结晶，它经过两位出色的语言学家的整理，走入了全世界孩子的内心，成为了开启他们心智的第一把钥匙，成为拜访他们人生的第一部着作。而那个古老而内敛的民族，却像一位神秘的爷爷一样在黑森林幽暗的光线中安详的守望着一代又一代孩子们纯真的微笑……</w:t>
      </w:r>
    </w:p>
    <w:p>
      <w:pPr>
        <w:ind w:left="0" w:right="0" w:firstLine="560"/>
        <w:spacing w:before="450" w:after="450" w:line="312" w:lineRule="auto"/>
      </w:pPr>
      <w:r>
        <w:rPr>
          <w:rFonts w:ascii="黑体" w:hAnsi="黑体" w:eastAsia="黑体" w:cs="黑体"/>
          <w:color w:val="000000"/>
          <w:sz w:val="36"/>
          <w:szCs w:val="36"/>
          <w:b w:val="1"/>
          <w:bCs w:val="1"/>
        </w:rPr>
        <w:t xml:space="preserve">格林童话青蛙王子读后感800字3</w:t>
      </w:r>
    </w:p>
    <w:p>
      <w:pPr>
        <w:ind w:left="0" w:right="0" w:firstLine="560"/>
        <w:spacing w:before="450" w:after="450" w:line="312" w:lineRule="auto"/>
      </w:pPr>
      <w:r>
        <w:rPr>
          <w:rFonts w:ascii="宋体" w:hAnsi="宋体" w:eastAsia="宋体" w:cs="宋体"/>
          <w:color w:val="000"/>
          <w:sz w:val="28"/>
          <w:szCs w:val="28"/>
        </w:rPr>
        <w:t xml:space="preserve">读罢短文青蛙王子，我不禁为文中的那只小青蛙乐于助人这种高尚的品质拍案叫好，又为那个小公主不遵守信用这种品质而愤愤不平。</w:t>
      </w:r>
    </w:p>
    <w:p>
      <w:pPr>
        <w:ind w:left="0" w:right="0" w:firstLine="560"/>
        <w:spacing w:before="450" w:after="450" w:line="312" w:lineRule="auto"/>
      </w:pPr>
      <w:r>
        <w:rPr>
          <w:rFonts w:ascii="宋体" w:hAnsi="宋体" w:eastAsia="宋体" w:cs="宋体"/>
          <w:color w:val="000"/>
          <w:sz w:val="28"/>
          <w:szCs w:val="28"/>
        </w:rPr>
        <w:t xml:space="preserve">但是小公主不遵守信用如果在现在就会被人讽刺嘲笑，所以我们不要向这位小公主学习，答应别人的事一定要完成，不要骗人。一定要做一个诚实有信的好人。</w:t>
      </w:r>
    </w:p>
    <w:p>
      <w:pPr>
        <w:ind w:left="0" w:right="0" w:firstLine="560"/>
        <w:spacing w:before="450" w:after="450" w:line="312" w:lineRule="auto"/>
      </w:pPr>
      <w:r>
        <w:rPr>
          <w:rFonts w:ascii="宋体" w:hAnsi="宋体" w:eastAsia="宋体" w:cs="宋体"/>
          <w:color w:val="000"/>
          <w:sz w:val="28"/>
          <w:szCs w:val="28"/>
        </w:rPr>
        <w:t xml:space="preserve">小公主不遵守信用使我想起了自己不好好写作业。家长对我们倾住了十万分爱心，打心眼儿里盼我好。但是我妈妈给我报了一个数学强化班，让我天天下午下学以后去数学强化班，但是我不是去和同学一块玩儿就是旷课不去而是去同学家里玩儿，就这样我养成了这一个坏习惯，我一到家，妈妈就问我下学你去补习班了吗?我就骗妈妈说去了，其实我没有去，就是因为这样所以我这一次期末考试数学只考了四十一分。通过这次的悲惨教训让我知道了学习是给自己学的不是给别人学的，所以我们要认真学习，不要偷工减料。</w:t>
      </w:r>
    </w:p>
    <w:p>
      <w:pPr>
        <w:ind w:left="0" w:right="0" w:firstLine="560"/>
        <w:spacing w:before="450" w:after="450" w:line="312" w:lineRule="auto"/>
      </w:pPr>
      <w:r>
        <w:rPr>
          <w:rFonts w:ascii="宋体" w:hAnsi="宋体" w:eastAsia="宋体" w:cs="宋体"/>
          <w:color w:val="000"/>
          <w:sz w:val="28"/>
          <w:szCs w:val="28"/>
        </w:rPr>
        <w:t xml:space="preserve">读了青蛙王子这一篇文章不禁让我自愧不如，更让我明白了许许多多的道理。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格林童话青蛙王子读后感800字4</w:t>
      </w:r>
    </w:p>
    <w:p>
      <w:pPr>
        <w:ind w:left="0" w:right="0" w:firstLine="560"/>
        <w:spacing w:before="450" w:after="450" w:line="312" w:lineRule="auto"/>
      </w:pPr>
      <w:r>
        <w:rPr>
          <w:rFonts w:ascii="宋体" w:hAnsi="宋体" w:eastAsia="宋体" w:cs="宋体"/>
          <w:color w:val="000"/>
          <w:sz w:val="28"/>
          <w:szCs w:val="28"/>
        </w:rPr>
        <w:t xml:space="preserve">今天我读了一个故事，故事的内容是：在很久以前，一位国王有很多女儿，小公主最美丽。在离王宫不远，有一片森林，小公主常常到那里玩耍。小公主特喜欢在池塘边玩抛出金球，又一次，她眼睁睁地看着金球掉进深谭里，伤心地哭起来，一个声音传进她的耳朵里，原来是一只丑陋的青蛙，青蛙问小公主为什么哭，小公主就告诉了他，小青蛙说：“我可以帮助你，但我想和你一起游戏，一起吃饭，一起睡觉。”小公主答应了，青蛙就把金球给捞上来了，可是，小公主却撒腿就跑了。</w:t>
      </w:r>
    </w:p>
    <w:p>
      <w:pPr>
        <w:ind w:left="0" w:right="0" w:firstLine="560"/>
        <w:spacing w:before="450" w:after="450" w:line="312" w:lineRule="auto"/>
      </w:pPr>
      <w:r>
        <w:rPr>
          <w:rFonts w:ascii="宋体" w:hAnsi="宋体" w:eastAsia="宋体" w:cs="宋体"/>
          <w:color w:val="000"/>
          <w:sz w:val="28"/>
          <w:szCs w:val="28"/>
        </w:rPr>
        <w:t xml:space="preserve">第二天，小公主和国王坐在餐桌旁准备用餐，小公主突然听见门外小青蛙的声音。国王问明情况后，对小公主说：“你应该信守诺言。”小公主只好让它进来了，吃完饭，小公主要睡觉，青蛙也要到床上睡，小公主生气极了，她抓起青蛙，使劲朝墙上摔去，这时，奇怪的事情发生了，青蛙变成了一位年轻的王子，最后他们俩举行了盛大的婚礼，过着无忧无虑的生活。</w:t>
      </w:r>
    </w:p>
    <w:p>
      <w:pPr>
        <w:ind w:left="0" w:right="0" w:firstLine="560"/>
        <w:spacing w:before="450" w:after="450" w:line="312" w:lineRule="auto"/>
      </w:pPr>
      <w:r>
        <w:rPr>
          <w:rFonts w:ascii="宋体" w:hAnsi="宋体" w:eastAsia="宋体" w:cs="宋体"/>
          <w:color w:val="000"/>
          <w:sz w:val="28"/>
          <w:szCs w:val="28"/>
        </w:rPr>
        <w:t xml:space="preserve">读了这个故事，使我明白了：我们无论做什么事情，都要说话算数，要信守诺言，这样才会有好的结果。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格林童话青蛙王子读后感800字5</w:t>
      </w:r>
    </w:p>
    <w:p>
      <w:pPr>
        <w:ind w:left="0" w:right="0" w:firstLine="560"/>
        <w:spacing w:before="450" w:after="450" w:line="312" w:lineRule="auto"/>
      </w:pPr>
      <w:r>
        <w:rPr>
          <w:rFonts w:ascii="宋体" w:hAnsi="宋体" w:eastAsia="宋体" w:cs="宋体"/>
          <w:color w:val="000"/>
          <w:sz w:val="28"/>
          <w:szCs w:val="28"/>
        </w:rPr>
        <w:t xml:space="preserve">寒假里，我到奶奶家玩，我看见了小表弟的童话故事书，就随便翻了翻，偶然看到了《青蛙王子》这则童话，我读了读，觉得还可以。</w:t>
      </w:r>
    </w:p>
    <w:p>
      <w:pPr>
        <w:ind w:left="0" w:right="0" w:firstLine="560"/>
        <w:spacing w:before="450" w:after="450" w:line="312" w:lineRule="auto"/>
      </w:pPr>
      <w:r>
        <w:rPr>
          <w:rFonts w:ascii="宋体" w:hAnsi="宋体" w:eastAsia="宋体" w:cs="宋体"/>
          <w:color w:val="000"/>
          <w:sz w:val="28"/>
          <w:szCs w:val="28"/>
        </w:rPr>
        <w:t xml:space="preserve">《青蛙王子》故事中讲：小公主的金球不小心掉进了池塘里，从池塘里游上来了一只青蛙，青蛙要帮公主找回金球，但是青蛙要公主晚上请他到家里吃饭，公主答应了。然后青蛙就将公主的金球捞了上来递给小公主，小公主高兴的头也不回的跑了。晚上，公主在吃饭的时候，突然听见有人敲门，她开门一看，是那只青蛙，公主觉得青蛙难看，不想理它。公主急忙把门关上了。小公主的爸爸问她怎么回事，她只好告诉了她的爸爸，爸爸批评了她，并让她开门，告诫她：“不要轻视在困难中帮助过你的人。”公主听从了她爸爸的话，让青蛙分享她的东西，青蛙跳到了餐桌上，吃着公主盘里的菜，公主恶心的都不想吃饭了。青蛙吃饱了就让公主带他到公主的房里，公主很不情愿的带他去了。但他要到公主的床上睡觉，气的公主把他往墙上扔去，当青蛙撞到墙上后就变成了一个英俊的王子。青蛙终于变回了王子的模样，最后他俩结婚了，王子与公主过上了幸福的生活。</w:t>
      </w:r>
    </w:p>
    <w:p>
      <w:pPr>
        <w:ind w:left="0" w:right="0" w:firstLine="560"/>
        <w:spacing w:before="450" w:after="450" w:line="312" w:lineRule="auto"/>
      </w:pPr>
      <w:r>
        <w:rPr>
          <w:rFonts w:ascii="宋体" w:hAnsi="宋体" w:eastAsia="宋体" w:cs="宋体"/>
          <w:color w:val="000"/>
          <w:sz w:val="28"/>
          <w:szCs w:val="28"/>
        </w:rPr>
        <w:t xml:space="preserve">通过这个故事使我懂得了：跟别人说过的事，不能不遵守诺言，要做一个诚实守信的好孩子。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格林童话青蛙王子读后感800字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2025-06-20T04:34:44+08:00</dcterms:created>
  <dcterms:modified xsi:type="dcterms:W3CDTF">2025-06-20T04:34:44+08:00</dcterms:modified>
</cp:coreProperties>
</file>

<file path=docProps/custom.xml><?xml version="1.0" encoding="utf-8"?>
<Properties xmlns="http://schemas.openxmlformats.org/officeDocument/2006/custom-properties" xmlns:vt="http://schemas.openxmlformats.org/officeDocument/2006/docPropsVTypes"/>
</file>