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明清时期的名著读后感五篇范文</w:t>
      </w:r>
      <w:bookmarkEnd w:id="1"/>
    </w:p>
    <w:p>
      <w:pPr>
        <w:jc w:val="center"/>
        <w:spacing w:before="0" w:after="450"/>
      </w:pPr>
      <w:r>
        <w:rPr>
          <w:rFonts w:ascii="Arial" w:hAnsi="Arial" w:eastAsia="Arial" w:cs="Arial"/>
          <w:color w:val="999999"/>
          <w:sz w:val="20"/>
          <w:szCs w:val="20"/>
        </w:rPr>
        <w:t xml:space="preserve">来源：网络  作者：梦里花开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书中写唐僧师徒经理了八十一个磨难有让我联想到了他们的执着、不畏艰险、锲而不舍的精神。这着实是一种值得我们学习的精神。小编在这里给大家带来明清时期的名著读后感范文5篇，希望大家喜欢!明清时期的名著读后感范文1吴承恩先生写的《西游记》，我们耳熟...</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书中写唐僧师徒经理了八十一个磨难有让我联想到了他们的执着、不畏艰险、锲而不舍的精神。这着实是一种值得我们学习的精神。小编在这里给大家带来明清时期的名著读后感范文5篇，希望大家喜欢!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明清时期的名著读后感范文1</w:t>
      </w:r>
    </w:p>
    <w:p>
      <w:pPr>
        <w:ind w:left="0" w:right="0" w:firstLine="560"/>
        <w:spacing w:before="450" w:after="450" w:line="312" w:lineRule="auto"/>
      </w:pPr>
      <w:r>
        <w:rPr>
          <w:rFonts w:ascii="宋体" w:hAnsi="宋体" w:eastAsia="宋体" w:cs="宋体"/>
          <w:color w:val="000"/>
          <w:sz w:val="28"/>
          <w:szCs w:val="28"/>
        </w:rPr>
        <w:t xml:space="preserve">吴承恩先生写的《西游记》，我们耳熟能详，是我国四大名著之一。书里有生动有趣的文字，个性鲜明的人物，使我记忆犹新，从小就对它百看不厌，爱不释手。再读西游记，不再是当初的那份浅薄，也不是为了钦慕某个人或某项本领，而是一种对人生的领悟。</w:t>
      </w:r>
    </w:p>
    <w:p>
      <w:pPr>
        <w:ind w:left="0" w:right="0" w:firstLine="560"/>
        <w:spacing w:before="450" w:after="450" w:line="312" w:lineRule="auto"/>
      </w:pPr>
      <w:r>
        <w:rPr>
          <w:rFonts w:ascii="宋体" w:hAnsi="宋体" w:eastAsia="宋体" w:cs="宋体"/>
          <w:color w:val="000"/>
          <w:sz w:val="28"/>
          <w:szCs w:val="28"/>
        </w:rPr>
        <w:t xml:space="preserve">孙悟空，童年的纯真</w:t>
      </w:r>
    </w:p>
    <w:p>
      <w:pPr>
        <w:ind w:left="0" w:right="0" w:firstLine="560"/>
        <w:spacing w:before="450" w:after="450" w:line="312" w:lineRule="auto"/>
      </w:pPr>
      <w:r>
        <w:rPr>
          <w:rFonts w:ascii="宋体" w:hAnsi="宋体" w:eastAsia="宋体" w:cs="宋体"/>
          <w:color w:val="000"/>
          <w:sz w:val="28"/>
          <w:szCs w:val="28"/>
        </w:rPr>
        <w:t xml:space="preserve">孙悟空是书中的主人公，是个了不起的英雄。西游中林情空总是主角，我如磁铁对铁用的吸引，让人不自觉就把目光投向了他，他有无穷的本领，天不怕地不怕，具有不屈的反抗精神，他有着大英雄的不凡气度，也有爱听恭维话的缺点，他机智勇敢又诙谐好闹，而他最大的特点就是敢斗。敢和玉皇大帝斗，叫响了“齐天大圣”的美名;敢与妖魔鬼怪斗，火眼金睛绝不放过一个妖魔;敢和一切困难斗，绝不退缩低头。这就是孙悟空，一个光彩夺目的神话英雄。陡然发现那就是我们纯真的重年，总是无优光德，自由自在，充满纯真的朋皮，也充满了对未知世界的好奇!看着他，仿佛自己也回到了金色童年，勾起了几丝甜蜜的回忆。</w:t>
      </w:r>
    </w:p>
    <w:p>
      <w:pPr>
        <w:ind w:left="0" w:right="0" w:firstLine="560"/>
        <w:spacing w:before="450" w:after="450" w:line="312" w:lineRule="auto"/>
      </w:pPr>
      <w:r>
        <w:rPr>
          <w:rFonts w:ascii="宋体" w:hAnsi="宋体" w:eastAsia="宋体" w:cs="宋体"/>
          <w:color w:val="000"/>
          <w:sz w:val="28"/>
          <w:szCs w:val="28"/>
        </w:rPr>
        <w:t xml:space="preserve">猪八戒，青春的萌动</w:t>
      </w:r>
    </w:p>
    <w:p>
      <w:pPr>
        <w:ind w:left="0" w:right="0" w:firstLine="560"/>
        <w:spacing w:before="450" w:after="450" w:line="312" w:lineRule="auto"/>
      </w:pPr>
      <w:r>
        <w:rPr>
          <w:rFonts w:ascii="宋体" w:hAnsi="宋体" w:eastAsia="宋体" w:cs="宋体"/>
          <w:color w:val="000"/>
          <w:sz w:val="28"/>
          <w:szCs w:val="28"/>
        </w:rPr>
        <w:t xml:space="preserve">说到猪八戒，他的本事可比孙悟空差远了，更谈不上什么高辉高大，他就像我们青年时好高骛远。但这个形象同样给我们留下了深刻的印象。他满身毛病，好吃，好占小便宜，好女色，怕困难，常常要打退堂鼓，心里老想着高老庄的媳妇;他有时撒个谎，可笨嘴拙腮的又说不圆;他有时还不时挑拨唐僧念紧箍咒，让孙悟空吃点苦头。八戒意味着成去八项事，让一个青年成去心中的萌动，并不可行。他肌像人生的青春期，青春开始萌动，开始对异性追求，也是开始创业的黄金时段，可身上却总是有着.些缺点，懒情、贪吃等。陡然发现其实这就是我们的青年时代，雄心万丈却又屡屡出错，这就是为什么人们并不厌恶猪八戒，相反却刚到十分真实可爱。</w:t>
      </w:r>
    </w:p>
    <w:p>
      <w:pPr>
        <w:ind w:left="0" w:right="0" w:firstLine="560"/>
        <w:spacing w:before="450" w:after="450" w:line="312" w:lineRule="auto"/>
      </w:pPr>
      <w:r>
        <w:rPr>
          <w:rFonts w:ascii="宋体" w:hAnsi="宋体" w:eastAsia="宋体" w:cs="宋体"/>
          <w:color w:val="000"/>
          <w:sz w:val="28"/>
          <w:szCs w:val="28"/>
        </w:rPr>
        <w:t xml:space="preserve">沙悟净，中年的麻木</w:t>
      </w:r>
    </w:p>
    <w:p>
      <w:pPr>
        <w:ind w:left="0" w:right="0" w:firstLine="560"/>
        <w:spacing w:before="450" w:after="450" w:line="312" w:lineRule="auto"/>
      </w:pPr>
      <w:r>
        <w:rPr>
          <w:rFonts w:ascii="宋体" w:hAnsi="宋体" w:eastAsia="宋体" w:cs="宋体"/>
          <w:color w:val="000"/>
          <w:sz w:val="28"/>
          <w:szCs w:val="28"/>
        </w:rPr>
        <w:t xml:space="preserve">沙悟净在西游记中似乎总是一个人默默地挑着担子走在最后面，脸上总是一个表情，却又充满干劲，勤劳似乎不好说，是种逆来顺受吧。他脱去了稚嫩，也失去了激情，有的只是麻木。这就是中年人的真实写照啊!人到中年，尝过了太多的酸甜苦辣，历经了种种挫折，已经对它们麻木了，只是扎扎实地前行。</w:t>
      </w:r>
    </w:p>
    <w:p>
      <w:pPr>
        <w:ind w:left="0" w:right="0" w:firstLine="560"/>
        <w:spacing w:before="450" w:after="450" w:line="312" w:lineRule="auto"/>
      </w:pPr>
      <w:r>
        <w:rPr>
          <w:rFonts w:ascii="宋体" w:hAnsi="宋体" w:eastAsia="宋体" w:cs="宋体"/>
          <w:color w:val="000"/>
          <w:sz w:val="28"/>
          <w:szCs w:val="28"/>
        </w:rPr>
        <w:t xml:space="preserve">唐玄奘，老年的顿悟</w:t>
      </w:r>
    </w:p>
    <w:p>
      <w:pPr>
        <w:ind w:left="0" w:right="0" w:firstLine="560"/>
        <w:spacing w:before="450" w:after="450" w:line="312" w:lineRule="auto"/>
      </w:pPr>
      <w:r>
        <w:rPr>
          <w:rFonts w:ascii="宋体" w:hAnsi="宋体" w:eastAsia="宋体" w:cs="宋体"/>
          <w:color w:val="000"/>
          <w:sz w:val="28"/>
          <w:szCs w:val="28"/>
        </w:rPr>
        <w:t xml:space="preserve">师傅唐僧，虽说没有孙悟空的本来，猪八戒的话络，沙和尚的勤快，白龙马的脚力，但他品行端正，会念真经，不怕“千刀万剐”，有坚定的信念!唐玄奘，似乎眼中充满了智慧的光芒，气质更是脱俗，每句话都充玄妙，令人再三品味，不得不称赞他是名智者。但，我认为他更应该是一位老者，经历了沧海桑田，就如老年对生命的感情，充满了理性的光辉，服中有一丝迷茫，全然是一片淡然，一种智珠在握的感觉，即使奉山前于前，也不改色。</w:t>
      </w:r>
    </w:p>
    <w:p>
      <w:pPr>
        <w:ind w:left="0" w:right="0" w:firstLine="560"/>
        <w:spacing w:before="450" w:after="450" w:line="312" w:lineRule="auto"/>
      </w:pPr>
      <w:r>
        <w:rPr>
          <w:rFonts w:ascii="宋体" w:hAnsi="宋体" w:eastAsia="宋体" w:cs="宋体"/>
          <w:color w:val="000"/>
          <w:sz w:val="28"/>
          <w:szCs w:val="28"/>
        </w:rPr>
        <w:t xml:space="preserve">唐僧四人都有缺点，孙悟空的毛躁，猪八戒的懒惰，沙和尚的沉默，唐僧的懦弱。可是他们却带着各自的缺点取到了真经，并修成了正果。</w:t>
      </w:r>
    </w:p>
    <w:p>
      <w:pPr>
        <w:ind w:left="0" w:right="0" w:firstLine="560"/>
        <w:spacing w:before="450" w:after="450" w:line="312" w:lineRule="auto"/>
      </w:pPr>
      <w:r>
        <w:rPr>
          <w:rFonts w:ascii="宋体" w:hAnsi="宋体" w:eastAsia="宋体" w:cs="宋体"/>
          <w:color w:val="000"/>
          <w:sz w:val="28"/>
          <w:szCs w:val="28"/>
        </w:rPr>
        <w:t xml:space="preserve">其实每个人的一生都如一部西游记，想要成功并没有想象中的容易，正如唐僧师徒西天取经一般。用智慧:当生活中遇到麻烦或挫折时，我们应保持冷静，用智慧解决、团结协作的精神：师徒四人齐心协力，取长短，团结他人，只有这样在学习上，在生活中取完真经，修成成果!(林佳良)</w:t>
      </w:r>
    </w:p>
    <w:p>
      <w:pPr>
        <w:ind w:left="0" w:right="0" w:firstLine="560"/>
        <w:spacing w:before="450" w:after="450" w:line="312" w:lineRule="auto"/>
      </w:pPr>
      <w:r>
        <w:rPr>
          <w:rFonts w:ascii="黑体" w:hAnsi="黑体" w:eastAsia="黑体" w:cs="黑体"/>
          <w:color w:val="000000"/>
          <w:sz w:val="36"/>
          <w:szCs w:val="36"/>
          <w:b w:val="1"/>
          <w:bCs w:val="1"/>
        </w:rPr>
        <w:t xml:space="preserve">明清时期的名著读后感范文2</w:t>
      </w:r>
    </w:p>
    <w:p>
      <w:pPr>
        <w:ind w:left="0" w:right="0" w:firstLine="560"/>
        <w:spacing w:before="450" w:after="450" w:line="312" w:lineRule="auto"/>
      </w:pPr>
      <w:r>
        <w:rPr>
          <w:rFonts w:ascii="宋体" w:hAnsi="宋体" w:eastAsia="宋体" w:cs="宋体"/>
          <w:color w:val="000"/>
          <w:sz w:val="28"/>
          <w:szCs w:val="28"/>
        </w:rPr>
        <w:t xml:space="preserve">中华文化，博大精深。四大名著，这经典中的经典曾一时让我着迷，而长篇神话小说《西游记》则是我儿时文学生活的主角。</w:t>
      </w:r>
    </w:p>
    <w:p>
      <w:pPr>
        <w:ind w:left="0" w:right="0" w:firstLine="560"/>
        <w:spacing w:before="450" w:after="450" w:line="312" w:lineRule="auto"/>
      </w:pPr>
      <w:r>
        <w:rPr>
          <w:rFonts w:ascii="宋体" w:hAnsi="宋体" w:eastAsia="宋体" w:cs="宋体"/>
          <w:color w:val="000"/>
          <w:sz w:val="28"/>
          <w:szCs w:val="28"/>
        </w:rPr>
        <w:t xml:space="preserve">假如没有孙悟空——</w:t>
      </w:r>
    </w:p>
    <w:p>
      <w:pPr>
        <w:ind w:left="0" w:right="0" w:firstLine="560"/>
        <w:spacing w:before="450" w:after="450" w:line="312" w:lineRule="auto"/>
      </w:pPr>
      <w:r>
        <w:rPr>
          <w:rFonts w:ascii="宋体" w:hAnsi="宋体" w:eastAsia="宋体" w:cs="宋体"/>
          <w:color w:val="000"/>
          <w:sz w:val="28"/>
          <w:szCs w:val="28"/>
        </w:rPr>
        <w:t xml:space="preserve">在模糊的记忆中，《西游记》中那个威风凛凛的孙悟空在我看来，却是个残忍，不可一世的家伙，偶然一次翻开我童年的日记，上面写道:“今天那个‘其’天大圣把一个漂亮的妖怪打死了，脑‘将’象豆腐一样流出来。我突然想到了今天刚学的词语:残忍。孙悟空就很残忍。”现在读来真是幼稚的可笑。可试想，假如没有了孙悟空，那整部小说也就仿佛失去了色彩。没有了如来把他压在五行山下，没有了大闹天宫更没有了保护唐僧西天取经那一档麻烦事儿。可他毕竟是一大功臣，降妖伏魔，一路上尽心尽力地保护好唐僧。现在的孙悟空是《西游记》中我最欣赏的人物，并非因为他那些英雄行为也不是因为那出神入化的七十二变，有的只是那精神上的触动。是的，他有些骄傲，有些霸道，当他敢作敢当，永远趋向于正义。他反映了作者对封建同志的藐视和鄙夷，赞扬了勇于反抗的精神。他是作者与读者心灵交流的一个窗口，假如没有他，故事又何谈起呢?</w:t>
      </w:r>
    </w:p>
    <w:p>
      <w:pPr>
        <w:ind w:left="0" w:right="0" w:firstLine="560"/>
        <w:spacing w:before="450" w:after="450" w:line="312" w:lineRule="auto"/>
      </w:pPr>
      <w:r>
        <w:rPr>
          <w:rFonts w:ascii="宋体" w:hAnsi="宋体" w:eastAsia="宋体" w:cs="宋体"/>
          <w:color w:val="000"/>
          <w:sz w:val="28"/>
          <w:szCs w:val="28"/>
        </w:rPr>
        <w:t xml:space="preserve">假如没有唐僧——</w:t>
      </w:r>
    </w:p>
    <w:p>
      <w:pPr>
        <w:ind w:left="0" w:right="0" w:firstLine="560"/>
        <w:spacing w:before="450" w:after="450" w:line="312" w:lineRule="auto"/>
      </w:pPr>
      <w:r>
        <w:rPr>
          <w:rFonts w:ascii="宋体" w:hAnsi="宋体" w:eastAsia="宋体" w:cs="宋体"/>
          <w:color w:val="000"/>
          <w:sz w:val="28"/>
          <w:szCs w:val="28"/>
        </w:rPr>
        <w:t xml:space="preserve">长大了点儿后再读《西游记》，发现对唐僧厌恶至极，其实《西游记》也就那么一档子事，主题不过两个字——取经，之所以能洋洋洒洒写了一百多回的神话小说，问题还是出在唐僧身上。你想，孙悟空是谁?齐天大圣!取经?一个跟头的事!虽说唐僧的其他两个徒弟没有孙悟空厉害，可怎么算也是个日行千里的主儿。到大雷音寺取个经还不是三天两天的功夫就OK了!可这唐僧就不让徒弟们施展这腾云驾雾的本事，这还不说，再加上金禅子转世的他令妖怪们垂涎三尺，还不分青红皂白得念紧箍咒使忠心耿耿的孙悟空疼得满地打滚，甚至赶回了老家，这又给本已崎岖的路添上了不少色彩。假如没有唐僧，这一路不知要多少麻烦，减了多少曲折，节约了多少金子似的时间。假如没有唐僧，《西游记》单纯得成了打打杀杀的故事。“不经历风雨，怎能见彩虹。”是的，没有唐僧一路的曲折坎坷，这“取经”的意义又在哪?这部魅力永恒的小说又何以传承至今?</w:t>
      </w:r>
    </w:p>
    <w:p>
      <w:pPr>
        <w:ind w:left="0" w:right="0" w:firstLine="560"/>
        <w:spacing w:before="450" w:after="450" w:line="312" w:lineRule="auto"/>
      </w:pPr>
      <w:r>
        <w:rPr>
          <w:rFonts w:ascii="宋体" w:hAnsi="宋体" w:eastAsia="宋体" w:cs="宋体"/>
          <w:color w:val="000"/>
          <w:sz w:val="28"/>
          <w:szCs w:val="28"/>
        </w:rPr>
        <w:t xml:space="preserve">假如没有配角——</w:t>
      </w:r>
    </w:p>
    <w:p>
      <w:pPr>
        <w:ind w:left="0" w:right="0" w:firstLine="560"/>
        <w:spacing w:before="450" w:after="450" w:line="312" w:lineRule="auto"/>
      </w:pPr>
      <w:r>
        <w:rPr>
          <w:rFonts w:ascii="宋体" w:hAnsi="宋体" w:eastAsia="宋体" w:cs="宋体"/>
          <w:color w:val="000"/>
          <w:sz w:val="28"/>
          <w:szCs w:val="28"/>
        </w:rPr>
        <w:t xml:space="preserve">我把猪八戒，沙僧，神仙和妖怪都称之为配角。在《西游记》中，并没有犯大多神话所犯的错误——完美。在《西游记》中没有哪个人物是完美无缺，配角的缺点只不过暴露得更明显些:猪八戒的好吃懒做，沙僧的老实没有心眼，妖怪们的贪婪和神仙们的庸笨……这一切的一切却成了必须。没有他们，孙悟空的英勇从何而来?没有他们，唐僧的善良又怎样体现?如果没有了这些配角，那整部小说则会变得索然无味……各个人物的存在都是那么恰到好处，构成了一个令人回味无穷的故事，妙，妙不可言……</w:t>
      </w:r>
    </w:p>
    <w:p>
      <w:pPr>
        <w:ind w:left="0" w:right="0" w:firstLine="560"/>
        <w:spacing w:before="450" w:after="450" w:line="312" w:lineRule="auto"/>
      </w:pPr>
      <w:r>
        <w:rPr>
          <w:rFonts w:ascii="宋体" w:hAnsi="宋体" w:eastAsia="宋体" w:cs="宋体"/>
          <w:color w:val="000"/>
          <w:sz w:val="28"/>
          <w:szCs w:val="28"/>
        </w:rPr>
        <w:t xml:space="preserve">《西游记》令我善良宽容，疾恶如仇，令我勇于挑战困难，而非一味躲避;更多的是，他令我摘下了完美主义的眼镜，理解了“缺点产生美”的观点……我感谢吴承恩用他那超凡的智慧为我们编织了一个美丽的梦，一个虽充满曲折与艰辛但结果依然圆满的梦。</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黑体" w:hAnsi="黑体" w:eastAsia="黑体" w:cs="黑体"/>
          <w:color w:val="000000"/>
          <w:sz w:val="36"/>
          <w:szCs w:val="36"/>
          <w:b w:val="1"/>
          <w:bCs w:val="1"/>
        </w:rPr>
        <w:t xml:space="preserve">明清时期的名著读后感范文3</w:t>
      </w:r>
    </w:p>
    <w:p>
      <w:pPr>
        <w:ind w:left="0" w:right="0" w:firstLine="560"/>
        <w:spacing w:before="450" w:after="450" w:line="312" w:lineRule="auto"/>
      </w:pPr>
      <w:r>
        <w:rPr>
          <w:rFonts w:ascii="宋体" w:hAnsi="宋体" w:eastAsia="宋体" w:cs="宋体"/>
          <w:color w:val="000"/>
          <w:sz w:val="28"/>
          <w:szCs w:val="28"/>
        </w:rPr>
        <w:t xml:space="preserve">暑假来临，我也不闲，看了看西游记。我觉得西游记的人物很有特色，容我一一道来，比如孙悟空，他善良、调皮、机灵、法力无边、对各天神说话时的直率、打妖怪时的执着(尤其是在三打白骨精那一回)和对兄弟、师傅和猴子猴孙的情谊，正义大胆、本领高超是妖怪们的克星，唐三藏诚心向佛、顽固执着，猪八戒贪财好色，又懒又馋的大肥猪，但又不缺乏善心，沙僧对师傅忠心耿耿，对两位师兄也是毕恭毕敬，心地善良、安于天命。这四个人物形象各有特点，性格各不相同，恰好形成了鲜明的对比，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西游记》是中国四大名着之一。它是吴承恩先生的杰作，讲述的是一个泼猴和唐三藏及师弟八戒，沙僧去西天取经的故事，它给人一种百看不厌的感觉，让人看了就喜欢上了它。我最喜欢记忆最深刻的是三打白骨精，他三次打死变为人形的白骨精，而被师傅气的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可以看出悟空是多么地重情宜，可他的师父不但不领情，而且还念紧箍咒，是他有苦说不出啊，只看到孙悟空不好的一面。</w:t>
      </w:r>
    </w:p>
    <w:p>
      <w:pPr>
        <w:ind w:left="0" w:right="0" w:firstLine="560"/>
        <w:spacing w:before="450" w:after="450" w:line="312" w:lineRule="auto"/>
      </w:pPr>
      <w:r>
        <w:rPr>
          <w:rFonts w:ascii="宋体" w:hAnsi="宋体" w:eastAsia="宋体" w:cs="宋体"/>
          <w:color w:val="000"/>
          <w:sz w:val="28"/>
          <w:szCs w:val="28"/>
        </w:rPr>
        <w:t xml:space="preserve">其次我最喜欢孙悟空大闹天宫那回，他盗得定海神针，化作如意金箍棒，可大可小，重一万三千五百斤。又去阴曹地府，把猴属名字从生死簿上勾销。玉帝欲遣兵捉拿，太白金星建议，把孙悟空召入上界，做弼马温。当猴王得知弼马温只是个管马的小官后，便打出天门，返回花果山，自称“齐天大圣”。玉帝派天兵天将捉拿孙悟空，美猴王连败巨灵神、哪咤二将。孙悟空又被请上天管理蟠桃园。他偷吃了蟠桃，搅闹了王母娘娘的蟠桃宴、盗食了太上老君的金丹，逃离天宫。玉帝又派天兵捉拿。孙悟空与二郎神赌法斗战，不分胜负。太上老君用暗器击中孙悟空，猴王被擒。经刀砍斧剁，火烧雷击，丹炉锻炼，孙悟空毫发无伤。玉帝请来佛祖如来，才把孙悟空压在五行山下。他可真是胆大，使我更加佩服他。读了这本书，我体会到任何事一开始总是非常艰难的，但只要能树立信心和勇气，经过努力，相信可以取得成功的!也就印证了一句老话:万事开头难。一开始只要坚持住了，经过不懈的努力，相信不久以后，成功一定是归你所有的!其次厚厚的【西游记】中还让我感受到</w:t>
      </w:r>
    </w:p>
    <w:p>
      <w:pPr>
        <w:ind w:left="0" w:right="0" w:firstLine="560"/>
        <w:spacing w:before="450" w:after="450" w:line="312" w:lineRule="auto"/>
      </w:pPr>
      <w:r>
        <w:rPr>
          <w:rFonts w:ascii="宋体" w:hAnsi="宋体" w:eastAsia="宋体" w:cs="宋体"/>
          <w:color w:val="000"/>
          <w:sz w:val="28"/>
          <w:szCs w:val="28"/>
        </w:rPr>
        <w:t xml:space="preserve">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此书写的真是好，把我的偶像-孙悟空描写得栩栩如生，不愧是中国的古典名着啊。</w:t>
      </w:r>
    </w:p>
    <w:p>
      <w:pPr>
        <w:ind w:left="0" w:right="0" w:firstLine="560"/>
        <w:spacing w:before="450" w:after="450" w:line="312" w:lineRule="auto"/>
      </w:pPr>
      <w:r>
        <w:rPr>
          <w:rFonts w:ascii="黑体" w:hAnsi="黑体" w:eastAsia="黑体" w:cs="黑体"/>
          <w:color w:val="000000"/>
          <w:sz w:val="36"/>
          <w:szCs w:val="36"/>
          <w:b w:val="1"/>
          <w:bCs w:val="1"/>
        </w:rPr>
        <w:t xml:space="preserve">明清时期的名著读后感范文4</w:t>
      </w:r>
    </w:p>
    <w:p>
      <w:pPr>
        <w:ind w:left="0" w:right="0" w:firstLine="560"/>
        <w:spacing w:before="450" w:after="450" w:line="312" w:lineRule="auto"/>
      </w:pPr>
      <w:r>
        <w:rPr>
          <w:rFonts w:ascii="宋体" w:hAnsi="宋体" w:eastAsia="宋体" w:cs="宋体"/>
          <w:color w:val="000"/>
          <w:sz w:val="28"/>
          <w:szCs w:val="28"/>
        </w:rPr>
        <w:t xml:space="preserve">《西游记》这部神话讲述了唐僧师徒四人不畏千辛万苦，经历了九九八十一难，到达西天取得真经、修成正果的故事。故事中有不伤一草一木的唐三藏、法力无边的孙悟空、好吃懒做的猪八戒、忠心耿耿的沙和尚。</w:t>
      </w:r>
    </w:p>
    <w:p>
      <w:pPr>
        <w:ind w:left="0" w:right="0" w:firstLine="560"/>
        <w:spacing w:before="450" w:after="450" w:line="312" w:lineRule="auto"/>
      </w:pPr>
      <w:r>
        <w:rPr>
          <w:rFonts w:ascii="宋体" w:hAnsi="宋体" w:eastAsia="宋体" w:cs="宋体"/>
          <w:color w:val="000"/>
          <w:sz w:val="28"/>
          <w:szCs w:val="28"/>
        </w:rPr>
        <w:t xml:space="preserve">唐僧不仅仅是因为有三个勇敢的徒弟,更主要的是他本人有坚定的信念与顽强的毅力.无论是遇到妖魔鬼怪想要吃掉他,还是各种美女诱惑他,他都毫不动摇,抱定一个信念,不悲观,不气馁,最后取得了胜利.取经路上的千难万险,千辛万苦,靠的是什么我想,一是勇气,二是智慧.取经路上遇到的妖魔鬼怪,孙悟空等人都是毫无俱色,又斗智又斗勇,想方设法打败了一个个妖魔鬼怪,赢得了一片片赞叹声.俗话说:团结一心,其力断金.孙悟空等人遇到危险和困难时,虽也有矛盾,但最后都能心往一处想,劲往一处使,为保师傅,上天入地,遍寻各方神怪,甚至不惜劳动南海观音与西天佛祖帮助,我想如果没有他们的团结,就没有最后四人终成正果。</w:t>
      </w:r>
    </w:p>
    <w:p>
      <w:pPr>
        <w:ind w:left="0" w:right="0" w:firstLine="560"/>
        <w:spacing w:before="450" w:after="450" w:line="312" w:lineRule="auto"/>
      </w:pPr>
      <w:r>
        <w:rPr>
          <w:rFonts w:ascii="宋体" w:hAnsi="宋体" w:eastAsia="宋体" w:cs="宋体"/>
          <w:color w:val="000"/>
          <w:sz w:val="28"/>
          <w:szCs w:val="28"/>
        </w:rPr>
        <w:t xml:space="preserve">《西游记》有许多值得我们学习的地方,作为新世纪的中学生,我想,除了学习他们有坚定的信念与顽强的毅力,不悲观,不气馁,齐心协力,团结一心的精神外,更要为了祖国的富强和昌盛,努力学习,炼好一身本领,克服学习,生活中遇到的各种困难与挫折,成为祖国的栋梁之材.</w:t>
      </w:r>
    </w:p>
    <w:p>
      <w:pPr>
        <w:ind w:left="0" w:right="0" w:firstLine="560"/>
        <w:spacing w:before="450" w:after="450" w:line="312" w:lineRule="auto"/>
      </w:pPr>
      <w:r>
        <w:rPr>
          <w:rFonts w:ascii="宋体" w:hAnsi="宋体" w:eastAsia="宋体" w:cs="宋体"/>
          <w:color w:val="000"/>
          <w:sz w:val="28"/>
          <w:szCs w:val="28"/>
        </w:rPr>
        <w:t xml:space="preserve">要热爱书,它会使你的生活轻松它会友爱地来帮助你了解纷繁复杂的思想,感情和时间;它会教导你尊重别人和你自己;它以热爱世界,热爱人类的情感来鼓舞智慧和心灵.热爱书吧,这是知识的泉源!只有知识才是有用的,只有它才能够使我们在精神上成为坚强,忠诚和有理智的人,成为能够真正爱人类,尊重人类劳动,忠衷心地欣赏人类那不间断的伟大劳动所产身的美好果实的人.我觉得,当书本给我讲到闻所未闻,见所未见的人物,感情,思想和态度时,似乎是每一本书都在我面前打开一扇窗户,日让我看到一个不可思议的新世界.每一本书是一级小阶梯,我每爬一级,就更脱离畜生而上升到人类,更接近美好生活的观念,更热爱这书.读书,这个我们习以为常的平凡过程,实际上是人的心灵和上下古今一切民族的伟大智慧相结合的过程.书籍对于人类原有很重大的意义,但书籍不仅对那些不会读书的人是毫无用处,就是对那些机械地读完了书还不会从死的文字中引申活的思想的人也是无用的看书和学习是思想的经常营养,是思想的无穷发展。不读书的人,思想就会停止。任何一本书的影响莫过于使读者开始作内心的反省。书的真正目的在于诱导头脑自己去思考，书籍的唯一真正用处,是使人能自己去思考,如果有不能引人思考的书,便不值得占书架一席之地。</w:t>
      </w:r>
    </w:p>
    <w:p>
      <w:pPr>
        <w:ind w:left="0" w:right="0" w:firstLine="560"/>
        <w:spacing w:before="450" w:after="450" w:line="312" w:lineRule="auto"/>
      </w:pPr>
      <w:r>
        <w:rPr>
          <w:rFonts w:ascii="宋体" w:hAnsi="宋体" w:eastAsia="宋体" w:cs="宋体"/>
          <w:color w:val="000"/>
          <w:sz w:val="28"/>
          <w:szCs w:val="28"/>
        </w:rPr>
        <w:t xml:space="preserve">语言其实也会在无形中塑造一个孩子.你说他傻的时候,他就想怎么个傻法,把那个\"傻\"想得很具体.虽然开始他还停留在委屈上,如果再发展一步,他心里会想——说我傻,说我傻成什么样,我就傻成什么样——于是他就真的有点\"傻\"了.相反的,你说他很棒,很聪明,他就很高兴.接着他就往聪明的地方去想.所以父母在塑造孩子的时候,要知道语言也是一种教育方法.我建议爸爸妈妈要从成功学的角度来讲,用正面的信息去跟孩子讲话,让他脑子里出现的是正面的信息,这样他就会用正确的信息来塑造自己.爸爸妈妈们,应该以积极的,上进的方式来鼓励她.告诉孩子——你真棒!我觉得我们所有的家长,不是说一定要给孩子一个富裕的生活,而是要给孩子一个宽松和谐的成长环境.家是孩子心灵的港湾,要给他一种安全感和信心.现在就请告诉孩子——你真棒!我也希望我们的同学们,相信你的父母,天下最爱你的就是你的爸爸妈妈,没有人比他们更爱你了。</w:t>
      </w:r>
    </w:p>
    <w:p>
      <w:pPr>
        <w:ind w:left="0" w:right="0" w:firstLine="560"/>
        <w:spacing w:before="450" w:after="450" w:line="312" w:lineRule="auto"/>
      </w:pPr>
      <w:r>
        <w:rPr>
          <w:rFonts w:ascii="黑体" w:hAnsi="黑体" w:eastAsia="黑体" w:cs="黑体"/>
          <w:color w:val="000000"/>
          <w:sz w:val="36"/>
          <w:szCs w:val="36"/>
          <w:b w:val="1"/>
          <w:bCs w:val="1"/>
        </w:rPr>
        <w:t xml:space="preserve">明清时期的名著读后感范文5</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本书作者罗贯中为读者讲述了唐僧以及其他的三个徒弟一路上历尽艰险、降妖伏魔经历了九九八十一难取得了真经的故事。正是这离奇的故事情节赢得了广大读者的心，致使此书成为了我国古代的四大名着之一。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_诚心向佛、顽固执着，孙悟空_正义大胆、本领高超是妖怪们的克星，猪八戒_贪财好色，但又不缺乏善心，沙僧_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那四本厚厚的名着，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欲望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二、神话如今也是一个远离神话的时代。日常生活过于现实，使充满幻想的事物遭到排斥。神话绝非幼稚的产物，它有深邃的哲学意义和丰富的文化内涵。谢林在他的名着《艺术哲学》中说:“神话乃是各种艺术的必要条件的原始质料。《西游记》是中国神话小说的颠峰，也是神话文化的至高境界，然后中国的神话文化渐渐没落了，神话不被人重视，连《西游记》也少有人问津，只有孩子们会被孙悟空征服，于是也只有孩子们抱有对未来浪漫的、梦幻般的希望。”三、英雄“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复读了《西游记》，让我觉得其不属于一般名着的特点。我相信，也希望它永远向大家展示着“自由、神话、英雄”三个主题，给大家带来激励和源自内心的力量。</w:t>
      </w:r>
    </w:p>
    <w:p>
      <w:pPr>
        <w:ind w:left="0" w:right="0" w:firstLine="560"/>
        <w:spacing w:before="450" w:after="450" w:line="312" w:lineRule="auto"/>
      </w:pPr>
      <w:r>
        <w:rPr>
          <w:rFonts w:ascii="宋体" w:hAnsi="宋体" w:eastAsia="宋体" w:cs="宋体"/>
          <w:color w:val="000"/>
          <w:sz w:val="28"/>
          <w:szCs w:val="28"/>
        </w:rPr>
        <w:t xml:space="preserve">从小到大，我读过很多回《西游记》，第一次读时，纯粹是为了它曲折有趣的情节;后来再读，对书中的各个人物的性格和行为就有了一些看法。《西游记》中我最喜欢的是孙悟空，喜欢他的善良、调皮、机灵、法力无边、对各天神说话时的直率、打妖怪时的执着(尤其是在三打白骨精那一回)和对兄弟、师傅和猴子猴孙的情谊。在唐僧师徒四人中，孙悟空经常第一个发现妖怪，可是他的师傅唐僧却总是轻易地被那些装扮成好人的妖怪欺骗，而对打死妖怪的悟空念紧箍咒惩罚，甚至不顾他的解释把他赶走。悟空虽然心有不甘，但还是听师傅的话，没有死皮赖脸地跟着师傅。但是当八戒又来找他帮忙时，他一听到师傅有难，就不记前嫌、义无返顾地跑去救师傅，没有半句怨言。他虽然天生比较冲动，性格比较火爆，有时会因为一时冲动而杀生，但是在我看来，那些人都是罪有应得的，都是些杀人无数的强盗啊，暴君啊等等，可是相信佛教的唐僧却不信，他不管怎么样都不让悟空杀人，却不去管那些恶人去害人，我总是觉得悟空很冤枉。唐僧在他们师徒四人中是让我比较难以理解的人，他总是被妖怪抓走。在师徒四人之中，他总是带来麻烦，没有什么本事，只知道念南无阿弥陀佛，有时还会添乱，要是没有悟空，我想，他一定已经去另外一个西天了。他是一个善良、乐于助人却分不清是人是妖的师傅，见到妖怪害人时，总要叫悟空等三人去抓妖怪。可是当悟空打死那些祸害苍生的人时，他却大惊失色，不仅念紧箍咒，有时还要赶走他，难道他就不会想一下，如果悟空不把那些害人的家伙给杀了，他们又会去祸害别人，这样，岂不是为了一条人命而害了更多的人命吗?但是，唐僧却也有着超乎常人的执着，为了到达西天取得真经造福苍生，他不仅不要快速到达西天而不让悟空自己飞去取，甚至要求自己每一步都是脚踏实地的，也从没让悟空帮他飞过。唐僧在一路上遇见了不少人善意……</w:t>
      </w:r>
    </w:p>
    <w:p>
      <w:pPr>
        <w:ind w:left="0" w:right="0" w:firstLine="560"/>
        <w:spacing w:before="450" w:after="450" w:line="312" w:lineRule="auto"/>
      </w:pPr>
      <w:r>
        <w:rPr>
          <w:rFonts w:ascii="宋体" w:hAnsi="宋体" w:eastAsia="宋体" w:cs="宋体"/>
          <w:color w:val="000"/>
          <w:sz w:val="28"/>
          <w:szCs w:val="28"/>
        </w:rPr>
        <w:t xml:space="preserve">看到这个题目，或许很多人会觉得很好笑:到今天才看《西游记》，会不会太幽默了。说起来很惭愧，虽然我在很小的时候已经接触过少儿图书版的《西游记》，也看过不少于十次的电视剧，动画片，对其中的各个角色的性格和曲折有趣情节可以说是耳熟能详，但真正品读整本书，却是近段时间的事情。我曾经认为，看电视剧多好啊，既简单易懂，又有充分的视觉和听觉享受，何必拿起一本厚厚的书去钻那些自己不懂得文字。现在看来，我当时是大错特错了，一样的故事，一样的人物，书中比电视剧更精彩更扣人心弦，让人恍若进入了一个光怪陆离、色彩斑斓的神话世界，全然忘记了身外的世界。书中主要讲述了唐僧、孙悟空、猪八戒和沙僧四师徒历尽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书中的四个主人公的人物形象各有各的特点，性格形成鲜明的对比:唐僧诚心向佛，心地善良，顽固执着，同时又因心肠太软而显得有点懦弱和迂腐;孙悟空正义大胆，勇往直前，聪明机灵，对师傅忠诚，全心全意，法力无边，让所有的妖魔鬼怪闻风丧胆;猪八戒虽贪财好色，又懒又馋，但从不缺乏善心;沙僧忠心耿耿，憨厚严谨，乐安天命。而其中我最喜欢的就是孙悟空了，在被压在五行山下之前，他是一个天真烂漫、调皮任性的无拘无束的“野猴”。他夺走老龙王的镇海之宝——定海神针;游乐地府撕碎“生死簿”;大闹天宫，偷吃仙桃仙丹，不把玉皇大帝放在眼里，还自封“齐天大圣”。他在这个时期是最顽劣叛逆的，但却能让我产生强烈的共鸣，使我深深地喜欢上这一人物形象，也许是因为他激发了我内心潜在的向往——自由。他破石而出，无父无母，没有世俗的各种羁绊，他是自由的;他看到老猴的死亡便决心到远方寻求长生不老的法术，他在追求自由，摆脱死神的束缚;他大闹天宫，是因为玉皇大帝限制他的行动和自由。正因为他所有的努力和奋斗都是为了获得彻底的自由，他才显得那么可爱，当众多天兵天将对他束手无策，玉皇大帝被迫请求西天如来佛祖的帮助时，让人有一种泄恨的快感，给人带来追逐自由的力量和勇气。然而，我清楚地明白，无论是过去，现在，还是未来，完全的自由是不可能的，人始终要受到这样那样的约束，有许多的无可奈何，孙悟空最终还是受惩罚而被压在五指山下500年，但这并不说明他有错，只是在当时的历史条件下，他的力量还不够强大，毕竟他是孤军奋战，也许正因为双方的力量悬殊，他输也输得悲壮，尽显英雄本色，让人惋惜，敬佩。尽管包围着我们的是个受约束的世界，但至少我们可以让内心尽量变得广阔而幽深，让它能够包容天地，翱翔宇宙。在历尽时间锤炼的《西游记》中，深深蕴含着人们长期以来最渴望的自由精神，这是它和孙悟空这个人物广受欢迎的一个重要原因。</w:t>
      </w:r>
    </w:p>
    <w:p>
      <w:pPr>
        <w:ind w:left="0" w:right="0" w:firstLine="560"/>
        <w:spacing w:before="450" w:after="450" w:line="312" w:lineRule="auto"/>
      </w:pPr>
      <w:r>
        <w:rPr>
          <w:rFonts w:ascii="黑体" w:hAnsi="黑体" w:eastAsia="黑体" w:cs="黑体"/>
          <w:color w:val="000000"/>
          <w:sz w:val="36"/>
          <w:szCs w:val="36"/>
          <w:b w:val="1"/>
          <w:bCs w:val="1"/>
        </w:rPr>
        <w:t xml:space="preserve">明清时期的名著读后感范文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2025-06-17T11:22:04+08:00</dcterms:created>
  <dcterms:modified xsi:type="dcterms:W3CDTF">2025-06-17T11:22:04+08:00</dcterms:modified>
</cp:coreProperties>
</file>

<file path=docProps/custom.xml><?xml version="1.0" encoding="utf-8"?>
<Properties xmlns="http://schemas.openxmlformats.org/officeDocument/2006/custom-properties" xmlns:vt="http://schemas.openxmlformats.org/officeDocument/2006/docPropsVTypes"/>
</file>