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秘密花园的读后感六百多字3篇范文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能让读者深深体会到，只有乐观，积极，微笑，才会使我们有精神。你知道如何写秘密花园读后感？秘密花园读后感可以记录你在读书活动中的感悟。你是否在找正准备撰写“秘密花园的读后感六百多字”，下面小编收集了相关的素材，供大家写文参考！1秘密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能让读者深深体会到，只有乐观，积极，微笑，才会使我们有精神。你知道如何写秘密花园读后感？秘密花园读后感可以记录你在读书活动中的感悟。你是否在找正准备撰写“秘密花园的读后感六百多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1秘密花园的读后感六百多字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俗话说的好“书读百遍，后感奇义自见”。今天我读了一本英裔美国女作家弗朗西斯·霍奇森·博纳特写的《秘密花园》。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位长相难看、脾气古怪的小女孩玛丽在英国一座大庄园内经历的种.种离奇、有趣的事。她父亲是一个在印度工作的英国官员，母亲是一位大美人，他们经常不在家，她只能跟奶妈和仆人们在一起。有一天她的全家人都得了一种名叫霍乱的病都死了，可只有玛丽没有得病没有死，后来人们把她送到她的舅舅克兰文古老大庄园的家里，克兰文是一个冷默、脾气很不好的人。在克兰文舅舅家她认识了善良的玛莎、玛莎的弟弟狄肯、玛丽的表哥柯林和农夫。宅子外面有一个大院子，院子里有许多小的花园、菜园、果园。克兰文的老婆在花园里碎跤而死了，所以把花园的门给锁了起来，不让人的进入。又把家里所有的房间给锁起来，玛丽和她的小伙伴们在无意中看到了花园，她和小伙伴把花园整理成以前一样美丽的花园，克兰文看到后非常的高兴，脾气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这个故事告诉我们人要开朗不要自卑不能任性，人人之间要相互帮助，不然会有更大的丢失。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2秘密花园的读后感六百多字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暑假里，我认真读完了《秘密花园》这本书，花园有什么秘密呢?我带着问题 去读这本书，秘密花园的主人公是一个人见人厌、长相平庸、脾气暴躁的女孩，她的名字叫玛丽，她从小就生活在一个富裕的家庭，她的父亲是一个商人，母亲一天到晚只顾参加聚会。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另一个主人公叫迪肯，迪肯是一个活泼开朗、热心助人的孩子，他在秘密花园里认识了玛丽，他把自己的快乐带给了玛丽 ，从此玛丽也变成了活泼开朗、勇敢大方的女孩。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一个主人公叫柯林，柯林家境富裕，在家里是个小少爷，过着衣来伸手，饭来张口的生活，但是他从小身体就不好，一直有病，他对自己的生命不报希望，在这个时候，林肯和玛丽伸出了温暖的手，鼓励他要战胜疾病，勇敢与恶魔作斗争，两个好朋友的真挚友谊深深感动了柯林，使他对生命重新有了希望，身体也慢慢好了起来，从此三个孩子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我找到了花园的秘密了，她告诉我们人与人之间要互相帮助，用自己的爱心去关爱身边的每一个人，他们之间真挚的友谊使我感动，我要向他们学习，找到属于我的真挚友谊，并守护着我们自己的秘密花园。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3秘密花园的读后感六百多字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我读了一本叫《秘密花园》的书。我每次总能在书里找到一些新的东西。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瘟疫使10岁的小玛丽成了孤儿，不得不被送往画眉庄园。画眉庄园是一个古老而充满神秘感的地方，有被锁了10年的花园，有被秘密藏在房间里的小男孩。而玛丽的到来改变了一切。她发现被埋掉的花园钥匙和被隐藏起来的园门，也发现了那个被藏起来的小男孩，她的表哥克林。玛丽、克林、和荒野上长大的男孩一起，唤醒了沉睡10年的古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铁钉扎到了，也不知道那铁钉有没有生锈。听同学说，如果破伤风的话，一个月便会死去。我吓得脸都青了。回到家，我告诉了家人，妈妈却乐观地说：“放心好了，没那么容易死。”我半信半疑。一个月很快就过去了，一天，我突然感到十分头疼，我悲观地想：天哪，我还不想死!我立刻告诉了妈妈。妈妈摸了摸，说：“我看，是你着凉了，所以才头疼。”我不信，开始哇哇大哭起来，说什么“我快死了”之类的。无奈，妈妈把我送进医院。后来，医生诊断出我头疼是因为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读完《秘密花园》这本书后，我深深地体会到，只有乐观，积极，微笑，我们的一生才会快乐。让自己快乐起来!我们无法改变整个世界，但我们至少能够改变自己。要记住，让自己快乐起来!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