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草房子的读后感800字作文5篇范文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然后将得到的感受和启示写成的文章叫做读后感。以下是小编整理的草房子的读后感800字作文，欢迎大家借鉴与参考!草房子的读后感800字作文1金色的草房子，苦苦的艾叶，静静的大河，一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读后感是指读了一本书，一篇文章，一段话，几句名言，一段音乐，然后将得到的感受和启示写成的文章叫做读后感。以下是小编整理的草房子的读后感800字作文，欢迎大家借鉴与参考!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苦的艾叶，静静的大河，一望无际的芦苇荡，这就是油麻地。那里生活着一群可爱的孩子：顽皮、聪明的桑桑，秃顶的陆鹤，坚强的杜小康以及柔弱、文静的纸月……这就是我刚刚读到的纯美小说《草房子》。他是著名作家曹文轩所著的一本儿童读物，描述的是一个名叫桑桑的男孩刻骨铭心、终生难忘的小学生活。小说经过四个同学性格特征、家庭背景和学习生活的描述，让我们感受到了孩子之间毫无瑕疵的纯情，以及同学间互帮互助的感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这本书早已经在我的书柜里，但以前妈妈让我读的时候，我总是看不进去，前几天拿出来翻看，发觉很有味道，这是本有品位的书，之前由于年龄小我没法体会。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文笔极其优美，写了作者已远去的小学生活，这种看似平常实则并不简单的生活，我们此刻的时代难以经历，但我们都能体悟得到，那种发生在还未长大却向往长大的少男少女之间的纯真故事，有许多偶然，但也是必然。看书的时候，我仿佛穿越到桑桑的身边，同他一齐把碗柜改成了鸽子的“高级别墅”，把蚊帐做成渔网一齐捕鱼……和他一齐淘气;当他生病并被诊断为绝症的时候，我也几乎要绝望了，最终在名医的治疗下，桑桑痊愈了，我流下了高兴地泪水。我们一齐经历了那一段刻骨铭心，看到不幸少年与厄运抗争的悲怆，见证残疾少年对尊严的坚守……在这所其实并不大的草房子里，每一个故事地上演，都动人心魄，每一段经历都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的描述十分有特色，给人启迪。在“秃鹤”的行为中，我们体验到了什么是真，什么是纯。在“细马”的身上，我们体验到了什么是美，什么是善。在杜小康富有戏剧性变化的生活中，我们体验到了什么是忧伤，什么是勇气。即使学生之间有着各种各样的伤害，可是孩子的心底还是纯真的。这种感情也正是我们这个年龄最为珍贵的东西，是最值得我们珍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房子》，我久久地沉浸其中，久久地回味书中的每一个情节，每一个人物。这一切的一切都散发着人性之美的光辉，不断地冲击着我的心灵。也请同学们走进《草房子》，走进油麻地的世界，看看你有着怎样的感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这个暑假，我又一次将《草房子》这本书重新拿起，它震撼人心，使我一次又一次的翻阅。不管是哪一次，总会让我觉得记忆犹新。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男孩桑桑跟随父亲来到油麻地接管油麻地小学期间，令他刻骨铭心、终身难忘的小学六年生活。在这里，他经历了许多从来没有经历过的事情，也明白了许多发人深省的哲理。亲眼目睹甚至是亲生经历了一连串感人肺腑、撼动人心的故事：他和纸月之间毫无瑕疵、干净透明的感情;不幸少年杜小康与厄运作斗争的悲凉与勇敢;残疾男孩细马的善良内心和他对尊严的执着坚持;秦大奶奶在生命的最后一瞬间所闪耀的人性光辉。在死亡的体验中，桑桑对生命深切而唯美的领悟，大人们之间扑朔迷离而又充满诗情画意的情感纠葛……每读完一个故事，我都会感到一种震撼人心的力量。善良，尊严，顽强……这一切的一切都散发着人性之美的光辉，不断地冲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是书中最顽固的一个人，在油麻地生活了几十年，房子龟缩在小学的西北角，桑校长认为她是学校的缺陷，硬要把她赶出去。在当地人的眼中，她是个可恶的老婆子，总在学校里搞破坏。然而在一个春季，她冒险救了落水的乔乔。在油麻地人悉心照顾下，半个多月后才勉强下地。自从她救了同学乔乔，油麻地小学容纳了她。从此学生们最喜欢到她自己搭的小篷屋里去玩。从此，她真的彻底融入了油麻地小学。不久，她仅仅是为了油麻地小学的一个南瓜，而落水了，再也醒不来了。感动之余，我不禁想;是什么使她发生了如此巨大的变化?是什么使她为了一个区区南瓜不顾眼前白花花的河水?是什么使她在垂暮之年发出人性光彩?是爱!是油麻地人的淳朴，是油麻地人对她纯真的爱，也是她那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我与文中的主人公桑桑同乐同悲.当看到桑桑生重病时，我哭了，我怕桑桑会死去，我对着天祈祷，保佑桑桑能够度过难关。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人生无处无真情，在《草房子》里，我看到了另人落泪的真情。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一大早，一只大木船，在油麻地还没有醒来时，就将载着桑桑和他的家，远远的离开这里——他将永远地告别与他朝夕相伴的这片金色的草房子........”这个片段是从《草房子》里摘取的，也是我比较喜欢的一段，看了使我很感动，有种依依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篇文章是著名的作家曹文轩写的，他是中国众多作家中比较出名的一位，也拿过很多的奖项。《草房子》是一部讲究品位的长篇小说。主要写男孩桑桑刻骨铭心、终身难忘的小学六年级生活。六年中，他亲眼目睹或直接与一串看似寻常但又催人泪下、感动人心的故事联系在一起。男孩、女孩之间毫无瑕疵的纯情;不幸少年与厄运相抗争的悲怆;残疾男孩对尊严的执着坚守;垂暮老人在最后一瞬间闪耀的人格光彩，在死亡到来时对生命的深切领悟;大人们之间扑朔迷离又充满了诗情画意的情感纠葛......这一切都清晰而又朦胧地发生在少年桑桑的生活世界里。这是他接受人生启蒙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这本书语句用词格调高雅，从开篇到结束都充满了美的感觉。叙述风格即谐趣而又不失庄重，整篇文章结构独特、新颖。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文章中秦大奶奶的死让我流泪，桑桑的成功让我兴奋;白雀的演技让我欣慰......当我看完整部作品，静静的站在窗边眺望远方，仍然还沉浸在桑桑的世界里遐想着。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不记得有多少天了，只记得教师推荐过一本书，书名叫《草房子》。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曹文轩先生笔下的作品我看过一些，这一本《草房子》让我分外喜爱。桑桑的爱玩;纸月的安静;“秃鹤”的滑稽，柳柳的可爱……当然，还有大人对孩子的保护让人非常感动。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孩子是纸月，一个安静羞涩的小女孩。凭着我的感觉和读了关于她的动作也好，表情也好，她应该是个很美的小女孩。纸月是转到桑桑的学校来的，她去上学时总有几个坏男孩捉弄她，所以她上学经常迟到，而桑桑却来了场“英雄救美”，和欺负纸月的大男孩打了起来，让纸月很害怕。还有一次是在最后那一篇那，桑桑的了医生们看不了的病，而纸月的听说了这件事后，一直非常小心，她外婆让她给桑桑送吃的，她却从不说出是给谁的，她看桑桑的目光也不是逃避着的了，而是一种充满怜惜的目光。她外婆走了之后，她在小桥上头发系着两根白布条的样子，让我很感动很感动。而当我看到纸月和一个和尚离奇失踪了的时候我也为之震撼了，因为，这样一个清纯的小女孩就这样消失了着实让我呆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当我把书看完的时候，我有种想哭的冲动，因为这不只是小孩的纯真，还有那包含着一些感动的细节的东西，我抱着书，闭着眼在透过窗户的阳光那，暗自回了一会儿神……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洁白的纸张，不知是第几次抚摸，那本饶有兴趣书，不知是第几次翻开，那记忆犹新的纯真，不知是第几次回味。已经不知道这是第几次将书本重新拿起，但不管是哪一次，总会让我感受到《草房子》中都油麻地的孩子们那纯真的心灵和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麦地大地毯、朴素的白墙黑瓦、富有神奇气味艾叶、波光粼粼池塘……这就是油麻地。那里生活着调皮捣蛋的桑桑、残疾的秃鹤、文静善良的纸月、不幸而勇敢的杜小康……桑桑是油麻地小学校长桑乔的儿子，小学期间，有他刻骨铭心、终身难忘的小学六年生活，他在那个充满甜、酸、苦、辣的集体中长大，他懂得了除知识外好多好多东西。秃鹤是一位残疾男孩，他以自己的坚强和一丝不苟不仅赢得了汇演冠军，更让同学们信任了他。纸月的家中只有一位年老的外婆，她的文静乖巧和优异的成绩，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水乡，让我看到了善良，亲切，温馨，可爱，纯洁无瑕，永恒……在这个小天地里，他们过着快乐，轻松，自由的生活。有时候，我很羡慕他们，他们可以开怀的笑，尽情的哭，自由自在的玩耍。他们的心灵总是那们的纯洁，感情总是那们的真挚，好像心中只有那些美好，甜蜜的事物。他们像一个个带着光环的天使，尽情飞向广阔、宁静的天空。一座座朴素简单，散发着浓郁稻草味的的草房子，香的芬芳，美得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心中的纯真不会变，永远都在心里保留着那一座最简单的草房子。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草房子的读后感800字作文怎么写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