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汤姆索亚历险记名著读后感500字6篇范文</w:t>
      </w:r>
      <w:bookmarkEnd w:id="1"/>
    </w:p>
    <w:p>
      <w:pPr>
        <w:jc w:val="center"/>
        <w:spacing w:before="0" w:after="450"/>
      </w:pPr>
      <w:r>
        <w:rPr>
          <w:rFonts w:ascii="Arial" w:hAnsi="Arial" w:eastAsia="Arial" w:cs="Arial"/>
          <w:color w:val="999999"/>
          <w:sz w:val="20"/>
          <w:szCs w:val="20"/>
        </w:rPr>
        <w:t xml:space="preserve">来源：网络  作者：风吟鸟唱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这本书主要讲一个住在姨妈家的孩子叫汤姆索亚，他生性顽皮、放荡，不爱学习，爱历险，是一个有正义感、有勇气的人。下面是小编给大家整理的汤姆索亚历险记的读后感500字6篇，希望对大家有所帮助。汤姆索亚历险记名著读后感500字1童...</w:t>
      </w:r>
    </w:p>
    <w:p>
      <w:pPr>
        <w:ind w:left="0" w:right="0" w:firstLine="560"/>
        <w:spacing w:before="450" w:after="450" w:line="312" w:lineRule="auto"/>
      </w:pPr>
      <w:r>
        <w:rPr>
          <w:rFonts w:ascii="宋体" w:hAnsi="宋体" w:eastAsia="宋体" w:cs="宋体"/>
          <w:color w:val="000"/>
          <w:sz w:val="28"/>
          <w:szCs w:val="28"/>
        </w:rPr>
        <w:t xml:space="preserve">《汤姆索亚历险记》这本书主要讲一个住在姨妈家的孩子叫汤姆索亚，他生性顽皮、放荡，不爱学习，爱历险，是一个有正义感、有勇气的人。下面是小编给大家整理的汤姆索亚历险记的读后感500字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汤姆索亚历险记名著读后感500字1</w:t>
      </w:r>
    </w:p>
    <w:p>
      <w:pPr>
        <w:ind w:left="0" w:right="0" w:firstLine="560"/>
        <w:spacing w:before="450" w:after="450" w:line="312" w:lineRule="auto"/>
      </w:pPr>
      <w:r>
        <w:rPr>
          <w:rFonts w:ascii="宋体" w:hAnsi="宋体" w:eastAsia="宋体" w:cs="宋体"/>
          <w:color w:val="000"/>
          <w:sz w:val="28"/>
          <w:szCs w:val="28"/>
        </w:rPr>
        <w:t xml:space="preserve">童年，是一幅色彩绚丽的画卷，是永不逊色的文章，是我们人生最欢乐的日子，汤姆的童年更证实了这一点。</w:t>
      </w:r>
    </w:p>
    <w:p>
      <w:pPr>
        <w:ind w:left="0" w:right="0" w:firstLine="560"/>
        <w:spacing w:before="450" w:after="450" w:line="312" w:lineRule="auto"/>
      </w:pPr>
      <w:r>
        <w:rPr>
          <w:rFonts w:ascii="宋体" w:hAnsi="宋体" w:eastAsia="宋体" w:cs="宋体"/>
          <w:color w:val="000"/>
          <w:sz w:val="28"/>
          <w:szCs w:val="28"/>
        </w:rPr>
        <w:t xml:space="preserve">汤姆是一个活泼大胆，又有些叛逆的美国典型少年，他和他的伙伴不喜欢听牧师的祷告，喜欢追求自由的生活。有一次，他们逃到荒岛去，人们以为他们淹死了，正在教堂为他们举行葬礼，而他们却躲在教堂钟楼上偷听。这些虽然不是模范儿童该做的事，可是，汤姆有强烈的正义感。为了正义，他不顾生命受到威胁，毅然出来做证人，为波特洗清冤枉。又和哈克贝利一齐破了一齐谋杀案。汤姆的这些是我们学习的模范。</w:t>
      </w:r>
    </w:p>
    <w:p>
      <w:pPr>
        <w:ind w:left="0" w:right="0" w:firstLine="560"/>
        <w:spacing w:before="450" w:after="450" w:line="312" w:lineRule="auto"/>
      </w:pPr>
      <w:r>
        <w:rPr>
          <w:rFonts w:ascii="宋体" w:hAnsi="宋体" w:eastAsia="宋体" w:cs="宋体"/>
          <w:color w:val="000"/>
          <w:sz w:val="28"/>
          <w:szCs w:val="28"/>
        </w:rPr>
        <w:t xml:space="preserve">马克吐温的这本名著写得诙谐简便，经过一件件事例把各个人物特征写得淋漓尽致。例如：汤姆是一个品行差，学习差，又调皮的孩子，但他又是一个勇敢，坚强，富有正义感的人，有着极其生动的多重性格。哈克贝利也是一个不可缺少的主角，他是个可怜的孩子，外表坚强，但在荒岛上却经常想念家乡，他的内心是脆弱的。还有汤姆的姑妈，她虽然经常惩罚汤姆，但内心是极其爱他的，她是一个善良，却不知如何表达爱的人。还有许多，只要你细细品味，还会有更多收获。</w:t>
      </w:r>
    </w:p>
    <w:p>
      <w:pPr>
        <w:ind w:left="0" w:right="0" w:firstLine="560"/>
        <w:spacing w:before="450" w:after="450" w:line="312" w:lineRule="auto"/>
      </w:pPr>
      <w:r>
        <w:rPr>
          <w:rFonts w:ascii="宋体" w:hAnsi="宋体" w:eastAsia="宋体" w:cs="宋体"/>
          <w:color w:val="000"/>
          <w:sz w:val="28"/>
          <w:szCs w:val="28"/>
        </w:rPr>
        <w:t xml:space="preserve">我认为，汤姆的种种都是体现了孩子的天真烂漫，是童年的象征，是童年的欢乐。读了这本书，我仿佛跟着汤姆到了他的童年，变得勇敢，正义起来。我想，你读了《汤姆索亚历险记》也会有同感。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汤姆索亚历险记名著读后感500字2</w:t>
      </w:r>
    </w:p>
    <w:p>
      <w:pPr>
        <w:ind w:left="0" w:right="0" w:firstLine="560"/>
        <w:spacing w:before="450" w:after="450" w:line="312" w:lineRule="auto"/>
      </w:pPr>
      <w:r>
        <w:rPr>
          <w:rFonts w:ascii="宋体" w:hAnsi="宋体" w:eastAsia="宋体" w:cs="宋体"/>
          <w:color w:val="000"/>
          <w:sz w:val="28"/>
          <w:szCs w:val="28"/>
        </w:rPr>
        <w:t xml:space="preserve">寒假里，我读了教师推荐的一本美国十九世纪文学大师马克，吐温的作品《汤姆索亚历险记》仔细阅读后，使我受益匪浅。</w:t>
      </w:r>
    </w:p>
    <w:p>
      <w:pPr>
        <w:ind w:left="0" w:right="0" w:firstLine="560"/>
        <w:spacing w:before="450" w:after="450" w:line="312" w:lineRule="auto"/>
      </w:pPr>
      <w:r>
        <w:rPr>
          <w:rFonts w:ascii="宋体" w:hAnsi="宋体" w:eastAsia="宋体" w:cs="宋体"/>
          <w:color w:val="000"/>
          <w:sz w:val="28"/>
          <w:szCs w:val="28"/>
        </w:rPr>
        <w:t xml:space="preserve">书中的主人公汤姆，是一个天真，活泼又顽皮的少年。他和夏克有许多令大人们笑话的事情，想汤姆被波莉姨妈罚刷围墙竟用让别的的孩子心甘情愿的为他干，还主动送他礼物。之后他和夏克逃去荒岛，人们以为他们淹死了，在教堂为他们举行葬礼，没想到他们却从大门进来了。这些顽皮的举动，一点不像榜样的样貌。可是他们为了正义，毅然挺身出来作证，拯救了无辜的罪犯——波特。并在顽皮之余，居然和夏克破了一桩杀人案，成为了众人们的小英雄。整本书讲了汤姆惊险又不平凡的风。看着这本书，汤姆总能给我一种正义勇敢的精神，想想看，如果你是一个和汤姆一样大的孩子，亲眼看见了正桩凶杀案的全过程，你会去指证那个罪犯吗?可见汤姆勇气可嘉，是一个我们学习的孩子。我们的童年是欢乐的，而汤姆的童年是惊险刺激的。在生活中，不难看到这样的孩子，有的有勇，有的孩子聪明，我们要学习汤姆这种有勇有谋，善于探索课外知识，用于帮忙他人，并且市场准备应对失败的心理准备，要在那了跌倒，在哪了爬起来的勇气。</w:t>
      </w:r>
    </w:p>
    <w:p>
      <w:pPr>
        <w:ind w:left="0" w:right="0" w:firstLine="560"/>
        <w:spacing w:before="450" w:after="450" w:line="312" w:lineRule="auto"/>
      </w:pPr>
      <w:r>
        <w:rPr>
          <w:rFonts w:ascii="宋体" w:hAnsi="宋体" w:eastAsia="宋体" w:cs="宋体"/>
          <w:color w:val="000"/>
          <w:sz w:val="28"/>
          <w:szCs w:val="28"/>
        </w:rPr>
        <w:t xml:space="preserve">我明白了，拥有欢乐的最有效的途径就是笑对生活，这样生活才有意思。</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汤姆索亚历险记名著读后感500字3</w:t>
      </w:r>
    </w:p>
    <w:p>
      <w:pPr>
        <w:ind w:left="0" w:right="0" w:firstLine="560"/>
        <w:spacing w:before="450" w:after="450" w:line="312" w:lineRule="auto"/>
      </w:pPr>
      <w:r>
        <w:rPr>
          <w:rFonts w:ascii="宋体" w:hAnsi="宋体" w:eastAsia="宋体" w:cs="宋体"/>
          <w:color w:val="000"/>
          <w:sz w:val="28"/>
          <w:szCs w:val="28"/>
        </w:rPr>
        <w:t xml:space="preserve">汤姆索亚历险记是美国十九世纪文学大师————马克吐温的代表作，马克吐温是美国作家，是世界著名的短篇小说大师。他出生于密西西比河畔小城汉泥抜的一个小村庄，是贫穷律师家庭，从小出外拜师学徒。他当过排字工人，南军士兵，密西西比河水手。他最著名的工作，是当记者和写作幽默文学。自从1876年以来，一直受到世界上许多国家的读者，尤其是少年的喜爱。这是世界文学宝库中的经典名著。汤姆索亚历险记描写的是在十九世纪密西西比河畔一个小镇的生活，可以说是当时美国社会生活的一个缩影。汤姆索亚历险记里写的人物有调皮捣蛋的汤姆，一直在照顾他的波莉姨妈，贝奇，校长，还有汤姆的同学……</w:t>
      </w:r>
    </w:p>
    <w:p>
      <w:pPr>
        <w:ind w:left="0" w:right="0" w:firstLine="560"/>
        <w:spacing w:before="450" w:after="450" w:line="312" w:lineRule="auto"/>
      </w:pPr>
      <w:r>
        <w:rPr>
          <w:rFonts w:ascii="宋体" w:hAnsi="宋体" w:eastAsia="宋体" w:cs="宋体"/>
          <w:color w:val="000"/>
          <w:sz w:val="28"/>
          <w:szCs w:val="28"/>
        </w:rPr>
        <w:t xml:space="preserve">这篇小说作者以满腔热血和真挚的爱，去为读者塑造了小主人公汤姆·索亚和他的一群捣蛋的小伙伴。他们幼稚而又认真的言行，至今还可以给我们以深刻的印象和启示。我们了解到穷人与富人，教堂和学校，宗教与犯罪等当时美国生活的各个侧面。</w:t>
      </w:r>
    </w:p>
    <w:p>
      <w:pPr>
        <w:ind w:left="0" w:right="0" w:firstLine="560"/>
        <w:spacing w:before="450" w:after="450" w:line="312" w:lineRule="auto"/>
      </w:pPr>
      <w:r>
        <w:rPr>
          <w:rFonts w:ascii="宋体" w:hAnsi="宋体" w:eastAsia="宋体" w:cs="宋体"/>
          <w:color w:val="000"/>
          <w:sz w:val="28"/>
          <w:szCs w:val="28"/>
        </w:rPr>
        <w:t xml:space="preserve">汤姆·索亚和哈利贝里·芬，是小说里面着力刻画的俩个“调皮鬼”。他们正直勇敢，聪明活泼，在危险的情况下作出正确的判断。但是他们讨厌牧师骗人的鬼话，而且也不喜欢学校那刻板的教育，更不喜欢那些循规蹈矩的大人和孩子们唱对台戏。他们会很热情地帮助那些需要帮助的同学，在必要的情况下挺身而出……</w:t>
      </w:r>
    </w:p>
    <w:p>
      <w:pPr>
        <w:ind w:left="0" w:right="0" w:firstLine="560"/>
        <w:spacing w:before="450" w:after="450" w:line="312" w:lineRule="auto"/>
      </w:pPr>
      <w:r>
        <w:rPr>
          <w:rFonts w:ascii="宋体" w:hAnsi="宋体" w:eastAsia="宋体" w:cs="宋体"/>
          <w:color w:val="000"/>
          <w:sz w:val="28"/>
          <w:szCs w:val="28"/>
        </w:rPr>
        <w:t xml:space="preserve">这本书是很值得我们读的，我们要学习汤姆在危险的情况下挺身而出而出。我的读后感就到这里。</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汤姆索亚历险记名著读后感500字4</w:t>
      </w:r>
    </w:p>
    <w:p>
      <w:pPr>
        <w:ind w:left="0" w:right="0" w:firstLine="560"/>
        <w:spacing w:before="450" w:after="450" w:line="312" w:lineRule="auto"/>
      </w:pPr>
      <w:r>
        <w:rPr>
          <w:rFonts w:ascii="宋体" w:hAnsi="宋体" w:eastAsia="宋体" w:cs="宋体"/>
          <w:color w:val="000"/>
          <w:sz w:val="28"/>
          <w:szCs w:val="28"/>
        </w:rPr>
        <w:t xml:space="preserve">《汤姆·索亚历险记》讲述了生性顽皮、聪明好动、足智多谋、勇敢正义，富有同情心的主人公汤姆·索亚的故事。故事情节惊险曲折离奇、扣人心弦，吸引着我一直读完这本书。</w:t>
      </w:r>
    </w:p>
    <w:p>
      <w:pPr>
        <w:ind w:left="0" w:right="0" w:firstLine="560"/>
        <w:spacing w:before="450" w:after="450" w:line="312" w:lineRule="auto"/>
      </w:pPr>
      <w:r>
        <w:rPr>
          <w:rFonts w:ascii="宋体" w:hAnsi="宋体" w:eastAsia="宋体" w:cs="宋体"/>
          <w:color w:val="000"/>
          <w:sz w:val="28"/>
          <w:szCs w:val="28"/>
        </w:rPr>
        <w:t xml:space="preserve">汤姆·索亚为了摆脱枯燥无味的功课、令他讨厌的教义和呆板的生活，他不但向姨妈撒谎，在学校里搞恶作剧，作弄爱责罚学生的醉鬼老师，拿无聊的牧师寻开心，和野孩子哈克干出许多令人捧腹无比的妙事，还作出种种冒险的举动……尽管他干了很多不靠谱的事情，但是，一起凶杀案改变了我对他的看法。他在一次去墓地探险中，目睹了一起凶杀案，在无辜者即将遇难时，汤姆·索亚挺身而出，指证凶手。最终，汤姆·索亚成为了众人钦佩的小英雄·····他勇敢正义、足智多谋，面对危险和困难沉着、冷静，运用智慧克服危险和困难。这些都是非常值得我学习的地方。读了汤姆·索亚的故事，不由得联想到了自己。我遇到难题时，总是习惯于向别人请教，而不是自己主动想办法努力思考去解决。这一点，我被爸妈说过很多次了，可是我没有认识到自己思想懒惰，害怕困难，遇到困难就上交的危害。</w:t>
      </w:r>
    </w:p>
    <w:p>
      <w:pPr>
        <w:ind w:left="0" w:right="0" w:firstLine="560"/>
        <w:spacing w:before="450" w:after="450" w:line="312" w:lineRule="auto"/>
      </w:pPr>
      <w:r>
        <w:rPr>
          <w:rFonts w:ascii="宋体" w:hAnsi="宋体" w:eastAsia="宋体" w:cs="宋体"/>
          <w:color w:val="000"/>
          <w:sz w:val="28"/>
          <w:szCs w:val="28"/>
        </w:rPr>
        <w:t xml:space="preserve">汤姆·索亚的故事让我重新认识了自己，认识了我的缺点和弱点：害怕困难，缺少自信，缺少勇气。这些都是学习的大敌，是成长成才成功的天敌。汤姆·索亚的故事让我明白了：不论是在学习的过程中还是在成长的过程中肯定会遇到这样或者那样的困难，如果是遇到困难就躲着走，遇到困难就逃避，你不仅不可能取得优异成绩，所有的梦想理想只能是一个梦，是一个白日梦，什么时候都不会成功，更不用说像汤姆·索亚一样成为让万众钦佩的英雄。自己只能是一个人人蔑视的懦夫和逃兵、平庸之辈。在困难面前，我要像汤姆·索亚那样勇敢地面对，用办法和沉着、冷静解决它、克服它，让自己经受锻炼，运用智慧克服和战胜困难，用勇气、自信、智慧成就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汤姆索亚历险记名著读后感500字5</w:t>
      </w:r>
    </w:p>
    <w:p>
      <w:pPr>
        <w:ind w:left="0" w:right="0" w:firstLine="560"/>
        <w:spacing w:before="450" w:after="450" w:line="312" w:lineRule="auto"/>
      </w:pPr>
      <w:r>
        <w:rPr>
          <w:rFonts w:ascii="宋体" w:hAnsi="宋体" w:eastAsia="宋体" w:cs="宋体"/>
          <w:color w:val="000"/>
          <w:sz w:val="28"/>
          <w:szCs w:val="28"/>
        </w:rPr>
        <w:t xml:space="preserve">在一个夏日炎炎的日子里，我偶然翻阅了《汤姆索亚历险记》一书。如今，那活灵活现的故事情节还在脑海中放映，让我回味无穷。</w:t>
      </w:r>
    </w:p>
    <w:p>
      <w:pPr>
        <w:ind w:left="0" w:right="0" w:firstLine="560"/>
        <w:spacing w:before="450" w:after="450" w:line="312" w:lineRule="auto"/>
      </w:pPr>
      <w:r>
        <w:rPr>
          <w:rFonts w:ascii="宋体" w:hAnsi="宋体" w:eastAsia="宋体" w:cs="宋体"/>
          <w:color w:val="000"/>
          <w:sz w:val="28"/>
          <w:szCs w:val="28"/>
        </w:rPr>
        <w:t xml:space="preserve">主人翁汤姆索亚是一个活泼贪玩的少年，作者用清新有趣的语调叙述了这样一个孩子历险的故事，当海盗、在孤岛上生活、被困在石洞里求生，还有寻找宝藏等等，谱写了汤姆和他的伙伴的生活日记，紧紧扣住了同样有着大胆的想法，心怀着梦的我的心弦，让我有一种迫不及待钻书而入的冲动。</w:t>
      </w:r>
    </w:p>
    <w:p>
      <w:pPr>
        <w:ind w:left="0" w:right="0" w:firstLine="560"/>
        <w:spacing w:before="450" w:after="450" w:line="312" w:lineRule="auto"/>
      </w:pPr>
      <w:r>
        <w:rPr>
          <w:rFonts w:ascii="宋体" w:hAnsi="宋体" w:eastAsia="宋体" w:cs="宋体"/>
          <w:color w:val="000"/>
          <w:sz w:val="28"/>
          <w:szCs w:val="28"/>
        </w:rPr>
        <w:t xml:space="preserve">大胆一点、惊现一点、自由一点，或许这是少年都曾拥有的对生活的要求，就像汤姆他们试图逃出枯燥无味的小镇生活一样，也在这本书中引出了爱情、友情与人之间的关爱的美好与和谐。</w:t>
      </w:r>
    </w:p>
    <w:p>
      <w:pPr>
        <w:ind w:left="0" w:right="0" w:firstLine="560"/>
        <w:spacing w:before="450" w:after="450" w:line="312" w:lineRule="auto"/>
      </w:pPr>
      <w:r>
        <w:rPr>
          <w:rFonts w:ascii="宋体" w:hAnsi="宋体" w:eastAsia="宋体" w:cs="宋体"/>
          <w:color w:val="000"/>
          <w:sz w:val="28"/>
          <w:szCs w:val="28"/>
        </w:rPr>
        <w:t xml:space="preserve">我也曾沉醉于一个属于我自己的梦的天地里，尽管像汤姆等人一样离家探险是不可能的，但我依然会在一望无垠的田野里与伙伴做着幻想而成的点的游戏，或是在邻家奶奶的小树林中追逐嬉戏，就像在荒芜人烟的小岛上生存一样。</w:t>
      </w:r>
    </w:p>
    <w:p>
      <w:pPr>
        <w:ind w:left="0" w:right="0" w:firstLine="560"/>
        <w:spacing w:before="450" w:after="450" w:line="312" w:lineRule="auto"/>
      </w:pPr>
      <w:r>
        <w:rPr>
          <w:rFonts w:ascii="宋体" w:hAnsi="宋体" w:eastAsia="宋体" w:cs="宋体"/>
          <w:color w:val="000"/>
          <w:sz w:val="28"/>
          <w:szCs w:val="28"/>
        </w:rPr>
        <w:t xml:space="preserve">这样的历险是不是很傻气?还是说在虚度光阴?但这就是一颗属于少年的心，执着于自由快乐的梦里。汤姆就是一个这样的孩子，他会把砌墙的活儿丢给别人，自己在一旁啃着苹果，看着自己得来的小玩意儿;他会即使内心很恐惧但还是为无辜的人伸冤;他会在黑暗中安慰同为落难的、哭泣的朋友勾起了我昔日难忘的回忆，就是要勇于去发现生活中有趣的事情，就是要不安分地走出生活的束缚，就是要给自己一个能让自己快乐成长的空间。</w:t>
      </w:r>
    </w:p>
    <w:p>
      <w:pPr>
        <w:ind w:left="0" w:right="0" w:firstLine="560"/>
        <w:spacing w:before="450" w:after="450" w:line="312" w:lineRule="auto"/>
      </w:pPr>
      <w:r>
        <w:rPr>
          <w:rFonts w:ascii="宋体" w:hAnsi="宋体" w:eastAsia="宋体" w:cs="宋体"/>
          <w:color w:val="000"/>
          <w:sz w:val="28"/>
          <w:szCs w:val="28"/>
        </w:rPr>
        <w:t xml:space="preserve">达尔文曾经野在田野里捉小虫子，爱因斯坦也曾顽皮地在垃圾桶里外跳来跳去。我们一直在渴求自由，渴望从平淡无奇的生活中解脱走到惊险的世界里。其实这样看似幼稚不现实的我们都追逐着梦在前行，幸福、快乐地活在了心灵花园里，也给了我们一个健康成长的平衡点，这样的自由会让新的创造不断出现，哪怕只源于当初一个离奇的想法或观念。</w:t>
      </w:r>
    </w:p>
    <w:p>
      <w:pPr>
        <w:ind w:left="0" w:right="0" w:firstLine="560"/>
        <w:spacing w:before="450" w:after="450" w:line="312" w:lineRule="auto"/>
      </w:pPr>
      <w:r>
        <w:rPr>
          <w:rFonts w:ascii="宋体" w:hAnsi="宋体" w:eastAsia="宋体" w:cs="宋体"/>
          <w:color w:val="000"/>
          <w:sz w:val="28"/>
          <w:szCs w:val="28"/>
        </w:rPr>
        <w:t xml:space="preserve">有时候，我们也许真的需要给自己一个敢做敢想的、自由的、不加任何束缚的梦的空间来让自己揭开生活的谜题，寻求属于自己的快乐。</w:t>
      </w:r>
    </w:p>
    <w:p>
      <w:pPr>
        <w:ind w:left="0" w:right="0" w:firstLine="560"/>
        <w:spacing w:before="450" w:after="450" w:line="312" w:lineRule="auto"/>
      </w:pPr>
      <w:r>
        <w:rPr>
          <w:rFonts w:ascii="宋体" w:hAnsi="宋体" w:eastAsia="宋体" w:cs="宋体"/>
          <w:color w:val="000"/>
          <w:sz w:val="28"/>
          <w:szCs w:val="28"/>
        </w:rPr>
        <w:t xml:space="preserve">《汤姆索亚历险记》给了我的心一句话，让我组织出了这样一番感受：如果可以，请再给我一次少年时看似轻狂而又不切实际的梦，让我沉醉于其中，快乐而不留任何遗憾地活下去。</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汤姆索亚历险记名著读后感500字6</w:t>
      </w:r>
    </w:p>
    <w:p>
      <w:pPr>
        <w:ind w:left="0" w:right="0" w:firstLine="560"/>
        <w:spacing w:before="450" w:after="450" w:line="312" w:lineRule="auto"/>
      </w:pPr>
      <w:r>
        <w:rPr>
          <w:rFonts w:ascii="宋体" w:hAnsi="宋体" w:eastAsia="宋体" w:cs="宋体"/>
          <w:color w:val="000"/>
          <w:sz w:val="28"/>
          <w:szCs w:val="28"/>
        </w:rPr>
        <w:t xml:space="preserve">今年暑假，我读了美国著名作家马克.吐温写的小说《汤姆.索亚历险记》。这本书向我们讲述了以汤姆.索亚为首的一群孩子的天真烂漫的生活。小说主人公汤姆.索亚生性顽皮，经常让他的姨妈无可奈何，而他也总能想到办法来躲避惩罚。他厌倦学校里枯燥无味的生活，他和好朋友哈克贝利.费恩一同搞了很多恶作剧，甚至离家出走。他和小伙伴们一起结伴逃到一个荒岛上，幻想着能过上传说中的的海盗和绿林好汉的冒险生活。</w:t>
      </w:r>
    </w:p>
    <w:p>
      <w:pPr>
        <w:ind w:left="0" w:right="0" w:firstLine="560"/>
        <w:spacing w:before="450" w:after="450" w:line="312" w:lineRule="auto"/>
      </w:pPr>
      <w:r>
        <w:rPr>
          <w:rFonts w:ascii="宋体" w:hAnsi="宋体" w:eastAsia="宋体" w:cs="宋体"/>
          <w:color w:val="000"/>
          <w:sz w:val="28"/>
          <w:szCs w:val="28"/>
        </w:rPr>
        <w:t xml:space="preserve">汤姆的童年充满叛逆和冒险的。他的经历告诉了我们：只要有理想，快乐和美梦就会成真。终于有一天，我们的天性会被发挥，我们会共同创造一个纯洁美好的明天。其实小孩的心灵是纯洁而善良的。小孩的心就像一张白纸，你在纸上写一笔，这一笔就永远留在这张纸上。</w:t>
      </w:r>
    </w:p>
    <w:p>
      <w:pPr>
        <w:ind w:left="0" w:right="0" w:firstLine="560"/>
        <w:spacing w:before="450" w:after="450" w:line="312" w:lineRule="auto"/>
      </w:pPr>
      <w:r>
        <w:rPr>
          <w:rFonts w:ascii="宋体" w:hAnsi="宋体" w:eastAsia="宋体" w:cs="宋体"/>
          <w:color w:val="000"/>
          <w:sz w:val="28"/>
          <w:szCs w:val="28"/>
        </w:rPr>
        <w:t xml:space="preserve">我觉得第二十三章是本书中最精彩而又惊心动魄的。本章讲述了汤姆和贝琪发现了美景却又迷路了。他们在山洞里相互为对方打气，可贝琪还是害怕地哭了。汤姆知道，倘若她一直这样哭下去，她不是发疯，就是哭死过去。于是就劝她不要哭了。汤姆也绝望了，就在绝望之时，他发现了一丝希望。可是对他们来说那并不是好消息，那是印第安.乔。汤姆吓得全身瘫软，不敢再冒险了，最终，村民们救出了汤姆和贝琪。而印第安.乔则死在了山洞里，恶人得到了应有的报应。</w:t>
      </w:r>
    </w:p>
    <w:p>
      <w:pPr>
        <w:ind w:left="0" w:right="0" w:firstLine="560"/>
        <w:spacing w:before="450" w:after="450" w:line="312" w:lineRule="auto"/>
      </w:pPr>
      <w:r>
        <w:rPr>
          <w:rFonts w:ascii="宋体" w:hAnsi="宋体" w:eastAsia="宋体" w:cs="宋体"/>
          <w:color w:val="000"/>
          <w:sz w:val="28"/>
          <w:szCs w:val="28"/>
        </w:rPr>
        <w:t xml:space="preserve">读完这本书，我明白了一个道理：我们越在困难时刻，就越要冷静面对，去机智的想办法,只有这样，困难才能被克服。</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汤姆索亚历险记名著读后感500字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