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月亮与六便士的读后感600字5篇范文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月亮与六便士》是英国著名作家毛姆的代表作之一，作品以法国印象派画家保罗高更的生平为素材，深刻提示出个性、天才与现实社会的矛盾。下面是小编为大家收集的关于月亮与六便士的读后感600字例文，希望你喜欢。关于月亮与六便士的读后感600字1毛姆的...</w:t>
      </w:r>
    </w:p>
    <w:p>
      <w:pPr>
        <w:ind w:left="0" w:right="0" w:firstLine="560"/>
        <w:spacing w:before="450" w:after="450" w:line="312" w:lineRule="auto"/>
      </w:pPr>
      <w:r>
        <w:rPr>
          <w:rFonts w:ascii="宋体" w:hAnsi="宋体" w:eastAsia="宋体" w:cs="宋体"/>
          <w:color w:val="000"/>
          <w:sz w:val="28"/>
          <w:szCs w:val="28"/>
        </w:rPr>
        <w:t xml:space="preserve">《月亮与六便士》是英国著名作家毛姆的代表作之一，作品以法国印象派画家保罗高更的生平为素材，深刻提示出个性、天才与现实社会的矛盾。下面是小编为大家收集的关于月亮与六便士的读后感600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关于月亮与六便士的读后感600字1</w:t>
      </w:r>
    </w:p>
    <w:p>
      <w:pPr>
        <w:ind w:left="0" w:right="0" w:firstLine="560"/>
        <w:spacing w:before="450" w:after="450" w:line="312" w:lineRule="auto"/>
      </w:pPr>
      <w:r>
        <w:rPr>
          <w:rFonts w:ascii="宋体" w:hAnsi="宋体" w:eastAsia="宋体" w:cs="宋体"/>
          <w:color w:val="000"/>
          <w:sz w:val="28"/>
          <w:szCs w:val="28"/>
        </w:rPr>
        <w:t xml:space="preserve">毛姆的小说《月亮与六便士》以法国著名画家保罗·高更为原型，写的是年过四十的查理斯·思特里克兰德抛家弃职去巴黎画画，几年后去了南太平洋岛塔希提，在那里度过余生并创作出了价值非凡作品的故事。</w:t>
      </w:r>
    </w:p>
    <w:p>
      <w:pPr>
        <w:ind w:left="0" w:right="0" w:firstLine="560"/>
        <w:spacing w:before="450" w:after="450" w:line="312" w:lineRule="auto"/>
      </w:pPr>
      <w:r>
        <w:rPr>
          <w:rFonts w:ascii="宋体" w:hAnsi="宋体" w:eastAsia="宋体" w:cs="宋体"/>
          <w:color w:val="000"/>
          <w:sz w:val="28"/>
          <w:szCs w:val="28"/>
        </w:rPr>
        <w:t xml:space="preserve">月亮代表梦想，遥远却皎洁!每个人都看得到却很难触及;六便士代表财富，咫尺但难免俗气，它是大多数人选择的方向。选择月亮的人很难为别人所理解，即使得不到金钱，追梦人依然快乐、享受!作者毛姆透过小说表达了梦想和财富的选择关系。</w:t>
      </w:r>
    </w:p>
    <w:p>
      <w:pPr>
        <w:ind w:left="0" w:right="0" w:firstLine="560"/>
        <w:spacing w:before="450" w:after="450" w:line="312" w:lineRule="auto"/>
      </w:pPr>
      <w:r>
        <w:rPr>
          <w:rFonts w:ascii="宋体" w:hAnsi="宋体" w:eastAsia="宋体" w:cs="宋体"/>
          <w:color w:val="000"/>
          <w:sz w:val="28"/>
          <w:szCs w:val="28"/>
        </w:rPr>
        <w:t xml:space="preserve">追逐梦想就是追逐自己的厄运?在满地都是六便士的街上，他抬起头看到了月光。怎样的驱动，才能不要六便士，赏着月光，衣衫褴褛，包不果腹?可惜，我们还是被六便士所困，抬头看见月光，低头捡起了六便士!</w:t>
      </w:r>
    </w:p>
    <w:p>
      <w:pPr>
        <w:ind w:left="0" w:right="0" w:firstLine="560"/>
        <w:spacing w:before="450" w:after="450" w:line="312" w:lineRule="auto"/>
      </w:pPr>
      <w:r>
        <w:rPr>
          <w:rFonts w:ascii="宋体" w:hAnsi="宋体" w:eastAsia="宋体" w:cs="宋体"/>
          <w:color w:val="000"/>
          <w:sz w:val="28"/>
          <w:szCs w:val="28"/>
        </w:rPr>
        <w:t xml:space="preserve">人如果没有梦想，和咸鱼又有什么区别!</w:t>
      </w:r>
    </w:p>
    <w:p>
      <w:pPr>
        <w:ind w:left="0" w:right="0" w:firstLine="560"/>
        <w:spacing w:before="450" w:after="450" w:line="312" w:lineRule="auto"/>
      </w:pPr>
      <w:r>
        <w:rPr>
          <w:rFonts w:ascii="宋体" w:hAnsi="宋体" w:eastAsia="宋体" w:cs="宋体"/>
          <w:color w:val="000"/>
          <w:sz w:val="28"/>
          <w:szCs w:val="28"/>
        </w:rPr>
        <w:t xml:space="preserve">可惜，我们中的不少人大概都不清楚自己的梦想吧。如果没有梦想，那可不可以退而求其次，明白到底想要什么，想过怎样的生活，想成为怎样的人?太多的束缚，太多的需求，太多的逃避，最后我们就这样走完了一生。</w:t>
      </w:r>
    </w:p>
    <w:p>
      <w:pPr>
        <w:ind w:left="0" w:right="0" w:firstLine="560"/>
        <w:spacing w:before="450" w:after="450" w:line="312" w:lineRule="auto"/>
      </w:pPr>
      <w:r>
        <w:rPr>
          <w:rFonts w:ascii="宋体" w:hAnsi="宋体" w:eastAsia="宋体" w:cs="宋体"/>
          <w:color w:val="000"/>
          <w:sz w:val="28"/>
          <w:szCs w:val="28"/>
        </w:rPr>
        <w:t xml:space="preserve">也许所有人在小的时候都追逐过梦想，可家人，朋友的不支持，嘲讽，随着时间的推移，渐渐地不再抬头望月亮，而是踏踏实实低头捡地上的六便士。也许还会偶尔幻想，抬头看看皎洁的月亮。可最终还是低头。太多人给我们出谋划策，那我们还是自己吗?我们都应该抬头看看月亮，追逐自己的梦想。而不是活成自己不想要的样子。他人是为了我们好，可我们不是他们。也许我不是他们心中想要的样子，但我一定是我自己想要的样子。</w:t>
      </w:r>
    </w:p>
    <w:p>
      <w:pPr>
        <w:ind w:left="0" w:right="0" w:firstLine="560"/>
        <w:spacing w:before="450" w:after="450" w:line="312" w:lineRule="auto"/>
      </w:pPr>
      <w:r>
        <w:rPr>
          <w:rFonts w:ascii="宋体" w:hAnsi="宋体" w:eastAsia="宋体" w:cs="宋体"/>
          <w:color w:val="000"/>
          <w:sz w:val="28"/>
          <w:szCs w:val="28"/>
        </w:rPr>
        <w:t xml:space="preserve">人生就这点，不冒几次险怎么知道不会成功?别给自己留下遗憾!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关于月亮与六便士的读后感600字2</w:t>
      </w:r>
    </w:p>
    <w:p>
      <w:pPr>
        <w:ind w:left="0" w:right="0" w:firstLine="560"/>
        <w:spacing w:before="450" w:after="450" w:line="312" w:lineRule="auto"/>
      </w:pPr>
      <w:r>
        <w:rPr>
          <w:rFonts w:ascii="宋体" w:hAnsi="宋体" w:eastAsia="宋体" w:cs="宋体"/>
          <w:color w:val="000"/>
          <w:sz w:val="28"/>
          <w:szCs w:val="28"/>
        </w:rPr>
        <w:t xml:space="preserve">《月亮与六便士》是一部非常有名的小说，作者是毛姆。它的名声很高，还没读过，便大概知道里面的核心，会偶尔假文青的用来形容理想主义。我读过之后，除了对里面画作妙惟肖的描写感到震撼之外，反而没了之前那许多感慨。</w:t>
      </w:r>
    </w:p>
    <w:p>
      <w:pPr>
        <w:ind w:left="0" w:right="0" w:firstLine="560"/>
        <w:spacing w:before="450" w:after="450" w:line="312" w:lineRule="auto"/>
      </w:pPr>
      <w:r>
        <w:rPr>
          <w:rFonts w:ascii="宋体" w:hAnsi="宋体" w:eastAsia="宋体" w:cs="宋体"/>
          <w:color w:val="000"/>
          <w:sz w:val="28"/>
          <w:szCs w:val="28"/>
        </w:rPr>
        <w:t xml:space="preserve">没读过之前，我以为小说主角是个为了理想而奋斗终身却又穷困潦倒的可爱的小年轻。描述为可爱，是因为，我觉得，男主至少是个心地善良纯真的人。然而事实是，男主是一个脾气暴躁没礼貌的大叔。这个大叔的原型是知名画家高更。大叔的前期其实是一个典型的“成功”人士，六便士的生活似乎有点低估他的社会地位。然而，或许就是这种反差早就了这个角色的不平凡。第一个反差，是大叔的年纪，他不是我们刚步入社会的小年轻，而是有很让人羡慕的家庭的人，这样的人，让他放下所有去追求遥不可及的“月亮”，似乎有点不可思议，得需要多大的决心?第二个反差，是大叔的社会地位，如果他一无所有，我可以想象，一个逼到绝境的人会遭遇怎样的涅盘重生，可偏偏是顺利的幸福的成功的人，可以不顾虑“沉没成本”，从头开始。这需要多大的勇气?</w:t>
      </w:r>
    </w:p>
    <w:p>
      <w:pPr>
        <w:ind w:left="0" w:right="0" w:firstLine="560"/>
        <w:spacing w:before="450" w:after="450" w:line="312" w:lineRule="auto"/>
      </w:pPr>
      <w:r>
        <w:rPr>
          <w:rFonts w:ascii="宋体" w:hAnsi="宋体" w:eastAsia="宋体" w:cs="宋体"/>
          <w:color w:val="000"/>
          <w:sz w:val="28"/>
          <w:szCs w:val="28"/>
        </w:rPr>
        <w:t xml:space="preserve">我没有研究高更的真实历史，对于这本小说，太过超于现实世界的描述和有时过于牵强的.逻辑，难免让我感觉真实。但或许，真实并不是这部小说的初衷吧。纵使这位天才有着非凡的天赋，但于我个人，我不喜欢他。除去表面的不负责任，和对家人带来的伤害不说。我最痛恨的是他对朋友的态度。我忘了那个唯一欣赏他的朋友的名字，暂且叫他小胖吧。小胖也是一个画家，在见过他的画之后，非常惜才，纵使男主脾气暴躁还没礼貌和修养，小胖依然对他很好。可惜男主非但不感恩，还出轨了小胖的妻子。其实这一点逻辑我一直觉得小说没交代好原因，因为一开始小胖的妻子是很讨厌男主，和小胖关系非常恩爱。</w:t>
      </w:r>
    </w:p>
    <w:p>
      <w:pPr>
        <w:ind w:left="0" w:right="0" w:firstLine="560"/>
        <w:spacing w:before="450" w:after="450" w:line="312" w:lineRule="auto"/>
      </w:pPr>
      <w:r>
        <w:rPr>
          <w:rFonts w:ascii="宋体" w:hAnsi="宋体" w:eastAsia="宋体" w:cs="宋体"/>
          <w:color w:val="000"/>
          <w:sz w:val="28"/>
          <w:szCs w:val="28"/>
        </w:rPr>
        <w:t xml:space="preserve">后来莫名的，就被男主吸引，我记得用了一个因为他有“野性原始”的吸引力来简单解释了小胖妻子的出轨，或许男主的身上有太多的难以解释的现象吧。</w:t>
      </w:r>
    </w:p>
    <w:p>
      <w:pPr>
        <w:ind w:left="0" w:right="0" w:firstLine="560"/>
        <w:spacing w:before="450" w:after="450" w:line="312" w:lineRule="auto"/>
      </w:pPr>
      <w:r>
        <w:rPr>
          <w:rFonts w:ascii="黑体" w:hAnsi="黑体" w:eastAsia="黑体" w:cs="黑体"/>
          <w:color w:val="000000"/>
          <w:sz w:val="36"/>
          <w:szCs w:val="36"/>
          <w:b w:val="1"/>
          <w:bCs w:val="1"/>
        </w:rPr>
        <w:t xml:space="preserve">关于月亮与六便士的读后感600字3</w:t>
      </w:r>
    </w:p>
    <w:p>
      <w:pPr>
        <w:ind w:left="0" w:right="0" w:firstLine="560"/>
        <w:spacing w:before="450" w:after="450" w:line="312" w:lineRule="auto"/>
      </w:pPr>
      <w:r>
        <w:rPr>
          <w:rFonts w:ascii="宋体" w:hAnsi="宋体" w:eastAsia="宋体" w:cs="宋体"/>
          <w:color w:val="000"/>
          <w:sz w:val="28"/>
          <w:szCs w:val="28"/>
        </w:rPr>
        <w:t xml:space="preserve">主要叙述了主人公斯特里克兰德在不惑之年，抛弃事业和家庭，追求内心绘画的梦想，最后在一座孤岛——塔希提岛，找到了归宿，创作了诸多惊世杰作，也完成了对月亮的追逐。</w:t>
      </w:r>
    </w:p>
    <w:p>
      <w:pPr>
        <w:ind w:left="0" w:right="0" w:firstLine="560"/>
        <w:spacing w:before="450" w:after="450" w:line="312" w:lineRule="auto"/>
      </w:pPr>
      <w:r>
        <w:rPr>
          <w:rFonts w:ascii="宋体" w:hAnsi="宋体" w:eastAsia="宋体" w:cs="宋体"/>
          <w:color w:val="000"/>
          <w:sz w:val="28"/>
          <w:szCs w:val="28"/>
        </w:rPr>
        <w:t xml:space="preserve">对于主人公离经叛道、抛妻弃子的行为我不予置评，因为生活在世俗中，牵绊太多;但他遵从内心、抛弃名利、追逐梦想的勇气让我非常震撼。当然主人公近乎疯狂的追求理想的方式并不适合我们大多数人，但他给了我们选择另一种生活的勇气。正如书中所说的“做自己最想做的事，过自己想过的生活，求得内心安宁，怎么能叫作践自己?做一个有名的外科医生，一年赚一万英镑，娶一位漂亮的妻子，就是成功?我想，这取决于你如何看待生活的意义，你对社会、对个人的要求。”</w:t>
      </w:r>
    </w:p>
    <w:p>
      <w:pPr>
        <w:ind w:left="0" w:right="0" w:firstLine="560"/>
        <w:spacing w:before="450" w:after="450" w:line="312" w:lineRule="auto"/>
      </w:pPr>
      <w:r>
        <w:rPr>
          <w:rFonts w:ascii="宋体" w:hAnsi="宋体" w:eastAsia="宋体" w:cs="宋体"/>
          <w:color w:val="000"/>
          <w:sz w:val="28"/>
          <w:szCs w:val="28"/>
        </w:rPr>
        <w:t xml:space="preserve">在读毛姆的《月亮与六便士》之前，我以为作者想告诉我们应该仰头看看月亮，而不是低头捡六便士。读完之后，我发现自己太偏颇了，作者深谙人性的复杂矛盾，多少惺惺作态包含在真挚中，多少卑鄙躲藏在高尚里。</w:t>
      </w:r>
    </w:p>
    <w:p>
      <w:pPr>
        <w:ind w:left="0" w:right="0" w:firstLine="560"/>
        <w:spacing w:before="450" w:after="450" w:line="312" w:lineRule="auto"/>
      </w:pPr>
      <w:r>
        <w:rPr>
          <w:rFonts w:ascii="宋体" w:hAnsi="宋体" w:eastAsia="宋体" w:cs="宋体"/>
          <w:color w:val="000"/>
          <w:sz w:val="28"/>
          <w:szCs w:val="28"/>
        </w:rPr>
        <w:t xml:space="preserve">人生而不同，我们无权评判他人生活的意义。月亮是诗和远方，六便士是充满物质的俗世。你不能说世间无数温馨安逸的生活模式就是错的，也不能说满怀勇气探索追求梦想的步伐是错的。月亮或是六便士，并不必然对立，也没有正确答案。</w:t>
      </w:r>
    </w:p>
    <w:p>
      <w:pPr>
        <w:ind w:left="0" w:right="0" w:firstLine="560"/>
        <w:spacing w:before="450" w:after="450" w:line="312" w:lineRule="auto"/>
      </w:pPr>
      <w:r>
        <w:rPr>
          <w:rFonts w:ascii="宋体" w:hAnsi="宋体" w:eastAsia="宋体" w:cs="宋体"/>
          <w:color w:val="000"/>
          <w:sz w:val="28"/>
          <w:szCs w:val="28"/>
        </w:rPr>
        <w:t xml:space="preserve">文明人最根深蒂固的天性就是事事都要先得到别人的认可。别人说生活安稳最重要，别人说事业有成、家庭美满才是成功，别人说父母没实现的愿望你来实现才是孝顺，别人说一切都应该为了孩子……因为总是在意别人的想法，所以总是随波逐流，无视了内心的想法。要知道你的人生不是你父母的续集，不是你子女的前传，也不是别人的外篇。生活的意义，应该由你自己去探索寻找。</w:t>
      </w:r>
    </w:p>
    <w:p>
      <w:pPr>
        <w:ind w:left="0" w:right="0" w:firstLine="560"/>
        <w:spacing w:before="450" w:after="450" w:line="312" w:lineRule="auto"/>
      </w:pPr>
      <w:r>
        <w:rPr>
          <w:rFonts w:ascii="宋体" w:hAnsi="宋体" w:eastAsia="宋体" w:cs="宋体"/>
          <w:color w:val="000"/>
          <w:sz w:val="28"/>
          <w:szCs w:val="28"/>
        </w:rPr>
        <w:t xml:space="preserve">无论是选择月亮，还是选择六便士，请成为你自己，而不是千篇一律的别人。</w:t>
      </w:r>
    </w:p>
    <w:p>
      <w:pPr>
        <w:ind w:left="0" w:right="0" w:firstLine="560"/>
        <w:spacing w:before="450" w:after="450" w:line="312" w:lineRule="auto"/>
      </w:pPr>
      <w:r>
        <w:rPr>
          <w:rFonts w:ascii="黑体" w:hAnsi="黑体" w:eastAsia="黑体" w:cs="黑体"/>
          <w:color w:val="000000"/>
          <w:sz w:val="36"/>
          <w:szCs w:val="36"/>
          <w:b w:val="1"/>
          <w:bCs w:val="1"/>
        </w:rPr>
        <w:t xml:space="preserve">关于月亮与六便士的读后感600字4</w:t>
      </w:r>
    </w:p>
    <w:p>
      <w:pPr>
        <w:ind w:left="0" w:right="0" w:firstLine="560"/>
        <w:spacing w:before="450" w:after="450" w:line="312" w:lineRule="auto"/>
      </w:pPr>
      <w:r>
        <w:rPr>
          <w:rFonts w:ascii="宋体" w:hAnsi="宋体" w:eastAsia="宋体" w:cs="宋体"/>
          <w:color w:val="000"/>
          <w:sz w:val="28"/>
          <w:szCs w:val="28"/>
        </w:rPr>
        <w:t xml:space="preserve">曾经大学一门文艺类选修课老师布置了一些课外读书作业，其中一个就是《月亮与六便士》。最后我应该也没去借这本书，学校图书馆的估计被借完了，但我没借只是因为懒。</w:t>
      </w:r>
    </w:p>
    <w:p>
      <w:pPr>
        <w:ind w:left="0" w:right="0" w:firstLine="560"/>
        <w:spacing w:before="450" w:after="450" w:line="312" w:lineRule="auto"/>
      </w:pPr>
      <w:r>
        <w:rPr>
          <w:rFonts w:ascii="宋体" w:hAnsi="宋体" w:eastAsia="宋体" w:cs="宋体"/>
          <w:color w:val="000"/>
          <w:sz w:val="28"/>
          <w:szCs w:val="28"/>
        </w:rPr>
        <w:t xml:space="preserve">前几年去东莞出差和表妹在深圳逛图书馆，也看到这本书。因为之前老师的推荐，知道是好书，就拿起来看了。</w:t>
      </w:r>
    </w:p>
    <w:p>
      <w:pPr>
        <w:ind w:left="0" w:right="0" w:firstLine="560"/>
        <w:spacing w:before="450" w:after="450" w:line="312" w:lineRule="auto"/>
      </w:pPr>
      <w:r>
        <w:rPr>
          <w:rFonts w:ascii="宋体" w:hAnsi="宋体" w:eastAsia="宋体" w:cs="宋体"/>
          <w:color w:val="000"/>
          <w:sz w:val="28"/>
          <w:szCs w:val="28"/>
        </w:rPr>
        <w:t xml:space="preserve">第一章长篇议论，我以为整本书都是这样了。那时我更喜欢议论，并不喜欢叙事，但我也没有看进去。最后好像放下书又看其他书了。</w:t>
      </w:r>
    </w:p>
    <w:p>
      <w:pPr>
        <w:ind w:left="0" w:right="0" w:firstLine="560"/>
        <w:spacing w:before="450" w:after="450" w:line="312" w:lineRule="auto"/>
      </w:pPr>
      <w:r>
        <w:rPr>
          <w:rFonts w:ascii="宋体" w:hAnsi="宋体" w:eastAsia="宋体" w:cs="宋体"/>
          <w:color w:val="000"/>
          <w:sz w:val="28"/>
          <w:szCs w:val="28"/>
        </w:rPr>
        <w:t xml:space="preserve">这次拿了微信阅读的15天免费卡，在推荐书目里看到了它，就点进去看了。一开始居然不讨厌，后来甚至有点投入。</w:t>
      </w:r>
    </w:p>
    <w:p>
      <w:pPr>
        <w:ind w:left="0" w:right="0" w:firstLine="560"/>
        <w:spacing w:before="450" w:after="450" w:line="312" w:lineRule="auto"/>
      </w:pPr>
      <w:r>
        <w:rPr>
          <w:rFonts w:ascii="宋体" w:hAnsi="宋体" w:eastAsia="宋体" w:cs="宋体"/>
          <w:color w:val="000"/>
          <w:sz w:val="28"/>
          <w:szCs w:val="28"/>
        </w:rPr>
        <w:t xml:space="preserve">于是没事就拿出来看看。最妙的是昨天体检，人家都在排队，当然我也在排队。不过我完全沉浸在这本书中，排到我时反而有种被打扰的感觉。</w:t>
      </w:r>
    </w:p>
    <w:p>
      <w:pPr>
        <w:ind w:left="0" w:right="0" w:firstLine="560"/>
        <w:spacing w:before="450" w:after="450" w:line="312" w:lineRule="auto"/>
      </w:pPr>
      <w:r>
        <w:rPr>
          <w:rFonts w:ascii="宋体" w:hAnsi="宋体" w:eastAsia="宋体" w:cs="宋体"/>
          <w:color w:val="000"/>
          <w:sz w:val="28"/>
          <w:szCs w:val="28"/>
        </w:rPr>
        <w:t xml:space="preserve">到今天，才三天左右，就看完了。所以热情这东西是没办法的，可惜当年在学校我对这本书没热情，不然选修课的分数可以高一点。</w:t>
      </w:r>
    </w:p>
    <w:p>
      <w:pPr>
        <w:ind w:left="0" w:right="0" w:firstLine="560"/>
        <w:spacing w:before="450" w:after="450" w:line="312" w:lineRule="auto"/>
      </w:pPr>
      <w:r>
        <w:rPr>
          <w:rFonts w:ascii="宋体" w:hAnsi="宋体" w:eastAsia="宋体" w:cs="宋体"/>
          <w:color w:val="000"/>
          <w:sz w:val="28"/>
          <w:szCs w:val="28"/>
        </w:rPr>
        <w:t xml:space="preserve">看这本书时，我想了一件事，如果我像主人公一样，二话不说，放下一切追梦想去，我会“死”在哪一步?</w:t>
      </w:r>
    </w:p>
    <w:p>
      <w:pPr>
        <w:ind w:left="0" w:right="0" w:firstLine="560"/>
        <w:spacing w:before="450" w:after="450" w:line="312" w:lineRule="auto"/>
      </w:pPr>
      <w:r>
        <w:rPr>
          <w:rFonts w:ascii="宋体" w:hAnsi="宋体" w:eastAsia="宋体" w:cs="宋体"/>
          <w:color w:val="000"/>
          <w:sz w:val="28"/>
          <w:szCs w:val="28"/>
        </w:rPr>
        <w:t xml:space="preserve">我可能会“死”在第一步，就是搞不清自己梦想是什么?而主人公却很清楚，所以放弃了自己证券交易所的工作。</w:t>
      </w:r>
    </w:p>
    <w:p>
      <w:pPr>
        <w:ind w:left="0" w:right="0" w:firstLine="560"/>
        <w:spacing w:before="450" w:after="450" w:line="312" w:lineRule="auto"/>
      </w:pPr>
      <w:r>
        <w:rPr>
          <w:rFonts w:ascii="宋体" w:hAnsi="宋体" w:eastAsia="宋体" w:cs="宋体"/>
          <w:color w:val="000"/>
          <w:sz w:val="28"/>
          <w:szCs w:val="28"/>
        </w:rPr>
        <w:t xml:space="preserve">让我作弊一次，假如我清楚自己的梦想，比如是写作。第一件事，要把现在的工作辞掉。问题就来了，接着去编辑部吗?工资减半。或者闭关阅读，工资为零;又或者出去旅游获取素材，工资为负数。</w:t>
      </w:r>
    </w:p>
    <w:p>
      <w:pPr>
        <w:ind w:left="0" w:right="0" w:firstLine="560"/>
        <w:spacing w:before="450" w:after="450" w:line="312" w:lineRule="auto"/>
      </w:pPr>
      <w:r>
        <w:rPr>
          <w:rFonts w:ascii="宋体" w:hAnsi="宋体" w:eastAsia="宋体" w:cs="宋体"/>
          <w:color w:val="000"/>
          <w:sz w:val="28"/>
          <w:szCs w:val="28"/>
        </w:rPr>
        <w:t xml:space="preserve">总之我可能养的活自己，但养不活自己的生活。我快三十了，要结婚了，这样搞，还结不结的起?别人能安心跟着我吗?毕竟，搞写作，比书中主人公搞画画，也好不了多少吧。</w:t>
      </w:r>
    </w:p>
    <w:p>
      <w:pPr>
        <w:ind w:left="0" w:right="0" w:firstLine="560"/>
        <w:spacing w:before="450" w:after="450" w:line="312" w:lineRule="auto"/>
      </w:pPr>
      <w:r>
        <w:rPr>
          <w:rFonts w:ascii="宋体" w:hAnsi="宋体" w:eastAsia="宋体" w:cs="宋体"/>
          <w:color w:val="000"/>
          <w:sz w:val="28"/>
          <w:szCs w:val="28"/>
        </w:rPr>
        <w:t xml:space="preserve">接下来可能要面对和主人公一样的问题：你的梦想不能给你带来物质的未来，你在乎吗?</w:t>
      </w:r>
    </w:p>
    <w:p>
      <w:pPr>
        <w:ind w:left="0" w:right="0" w:firstLine="560"/>
        <w:spacing w:before="450" w:after="450" w:line="312" w:lineRule="auto"/>
      </w:pPr>
      <w:r>
        <w:rPr>
          <w:rFonts w:ascii="宋体" w:hAnsi="宋体" w:eastAsia="宋体" w:cs="宋体"/>
          <w:color w:val="000"/>
          <w:sz w:val="28"/>
          <w:szCs w:val="28"/>
        </w:rPr>
        <w:t xml:space="preserve">如果说仅仅是吃的差一点，穿的差一点，我其实还不太在意。但我很在意周围人的目光，如果我的收入在我们乡镇，是底层;在以前的同学中，是倒数;我恐怕心里难以接受，同学聚会也觉得矮人一头。收入，在很多人眼里不就等于你的努力和能力吗?</w:t>
      </w:r>
    </w:p>
    <w:p>
      <w:pPr>
        <w:ind w:left="0" w:right="0" w:firstLine="560"/>
        <w:spacing w:before="450" w:after="450" w:line="312" w:lineRule="auto"/>
      </w:pPr>
      <w:r>
        <w:rPr>
          <w:rFonts w:ascii="宋体" w:hAnsi="宋体" w:eastAsia="宋体" w:cs="宋体"/>
          <w:color w:val="000"/>
          <w:sz w:val="28"/>
          <w:szCs w:val="28"/>
        </w:rPr>
        <w:t xml:space="preserve">最后终极问题来了，如果你坚持了一生，在你死前，没能获得世俗的成功，还放弃了那么多的东西，你会后悔吗?</w:t>
      </w:r>
    </w:p>
    <w:p>
      <w:pPr>
        <w:ind w:left="0" w:right="0" w:firstLine="560"/>
        <w:spacing w:before="450" w:after="450" w:line="312" w:lineRule="auto"/>
      </w:pPr>
      <w:r>
        <w:rPr>
          <w:rFonts w:ascii="宋体" w:hAnsi="宋体" w:eastAsia="宋体" w:cs="宋体"/>
          <w:color w:val="000"/>
          <w:sz w:val="28"/>
          <w:szCs w:val="28"/>
        </w:rPr>
        <w:t xml:space="preserve">主人公不后悔，看到他最后在那个小岛上的一段生活，我也相信那是他一生中最幸福的时光，我都很羡慕。虽然没获得世俗的成功，但主人公画出了他最后的巨作。虽然最后眼睛失明，但他内心平静，毫无抱怨。</w:t>
      </w:r>
    </w:p>
    <w:p>
      <w:pPr>
        <w:ind w:left="0" w:right="0" w:firstLine="560"/>
        <w:spacing w:before="450" w:after="450" w:line="312" w:lineRule="auto"/>
      </w:pPr>
      <w:r>
        <w:rPr>
          <w:rFonts w:ascii="宋体" w:hAnsi="宋体" w:eastAsia="宋体" w:cs="宋体"/>
          <w:color w:val="000"/>
          <w:sz w:val="28"/>
          <w:szCs w:val="28"/>
        </w:rPr>
        <w:t xml:space="preserve">也许你正过着稳定的生活，稳定的同义词，是在一个固定的轨道上，是卡在社会机器的一环上，是规律到有些单调，单调到一眼能看到很远。你是成功的，安稳的，受人尊敬的，前途光明的;但很有可能，你的内心是不安宁的，心里是有所抱怨的。这样过完一生，你可能会有点后悔。</w:t>
      </w:r>
    </w:p>
    <w:p>
      <w:pPr>
        <w:ind w:left="0" w:right="0" w:firstLine="560"/>
        <w:spacing w:before="450" w:after="450" w:line="312" w:lineRule="auto"/>
      </w:pPr>
      <w:r>
        <w:rPr>
          <w:rFonts w:ascii="宋体" w:hAnsi="宋体" w:eastAsia="宋体" w:cs="宋体"/>
          <w:color w:val="000"/>
          <w:sz w:val="28"/>
          <w:szCs w:val="28"/>
        </w:rPr>
        <w:t xml:space="preserve">但我们大多数人并不可能去放弃一切，即使想尝试，也会像我的假设，会在中途“死”好几次。</w:t>
      </w:r>
    </w:p>
    <w:p>
      <w:pPr>
        <w:ind w:left="0" w:right="0" w:firstLine="560"/>
        <w:spacing w:before="450" w:after="450" w:line="312" w:lineRule="auto"/>
      </w:pPr>
      <w:r>
        <w:rPr>
          <w:rFonts w:ascii="宋体" w:hAnsi="宋体" w:eastAsia="宋体" w:cs="宋体"/>
          <w:color w:val="000"/>
          <w:sz w:val="28"/>
          <w:szCs w:val="28"/>
        </w:rPr>
        <w:t xml:space="preserve">对于“月亮与六便士”的选择，我的心中也没有答案。不过目前并没有一个强烈的感觉驱动我，所以，不可以完全和主人公比较。</w:t>
      </w:r>
    </w:p>
    <w:p>
      <w:pPr>
        <w:ind w:left="0" w:right="0" w:firstLine="560"/>
        <w:spacing w:before="450" w:after="450" w:line="312" w:lineRule="auto"/>
      </w:pPr>
      <w:r>
        <w:rPr>
          <w:rFonts w:ascii="宋体" w:hAnsi="宋体" w:eastAsia="宋体" w:cs="宋体"/>
          <w:color w:val="000"/>
          <w:sz w:val="28"/>
          <w:szCs w:val="28"/>
        </w:rPr>
        <w:t xml:space="preserve">如书中所说，那是一种掉进水里只想活命的驱动力。一般，有这种驱动力的，八成是个天才。一个人既然能做出这种决绝的选择，他的内心一定有自己的逻辑;只要自己能给自己一个交代，就可以了。</w:t>
      </w:r>
    </w:p>
    <w:p>
      <w:pPr>
        <w:ind w:left="0" w:right="0" w:firstLine="560"/>
        <w:spacing w:before="450" w:after="450" w:line="312" w:lineRule="auto"/>
      </w:pPr>
      <w:r>
        <w:rPr>
          <w:rFonts w:ascii="宋体" w:hAnsi="宋体" w:eastAsia="宋体" w:cs="宋体"/>
          <w:color w:val="000"/>
          <w:sz w:val="28"/>
          <w:szCs w:val="28"/>
        </w:rPr>
        <w:t xml:space="preserve">我想如果我拿这个问题问涛哥，他可能会说：“咱能不能接点地气，踏实过日子不好吗?再跟我说月亮的事，我一脚把你踹西湖里。”</w:t>
      </w:r>
    </w:p>
    <w:p>
      <w:pPr>
        <w:ind w:left="0" w:right="0" w:firstLine="560"/>
        <w:spacing w:before="450" w:after="450" w:line="312" w:lineRule="auto"/>
      </w:pPr>
      <w:r>
        <w:rPr>
          <w:rFonts w:ascii="黑体" w:hAnsi="黑体" w:eastAsia="黑体" w:cs="黑体"/>
          <w:color w:val="000000"/>
          <w:sz w:val="36"/>
          <w:szCs w:val="36"/>
          <w:b w:val="1"/>
          <w:bCs w:val="1"/>
        </w:rPr>
        <w:t xml:space="preserve">关于月亮与六便士的读后感600字5</w:t>
      </w:r>
    </w:p>
    <w:p>
      <w:pPr>
        <w:ind w:left="0" w:right="0" w:firstLine="560"/>
        <w:spacing w:before="450" w:after="450" w:line="312" w:lineRule="auto"/>
      </w:pPr>
      <w:r>
        <w:rPr>
          <w:rFonts w:ascii="宋体" w:hAnsi="宋体" w:eastAsia="宋体" w:cs="宋体"/>
          <w:color w:val="000"/>
          <w:sz w:val="28"/>
          <w:szCs w:val="28"/>
        </w:rPr>
        <w:t xml:space="preserve">《月亮与六便士》问世于1919年，堪称毛姆最负盛名的作品，这部小说以62种文字风靡全球，发行了6000多万册，还曾两度改编为电影。在中国，《月亮与六便士》堪称文艺青年必读的经典。毛姆在这部小说中，以一个旁观者为第一人称，以法国印象派画家高更为原型，描写了主人公不管不顾，与家庭断绝关系，穷尽一生只为不负内心的热情与理想的故事。</w:t>
      </w:r>
    </w:p>
    <w:p>
      <w:pPr>
        <w:ind w:left="0" w:right="0" w:firstLine="560"/>
        <w:spacing w:before="450" w:after="450" w:line="312" w:lineRule="auto"/>
      </w:pPr>
      <w:r>
        <w:rPr>
          <w:rFonts w:ascii="宋体" w:hAnsi="宋体" w:eastAsia="宋体" w:cs="宋体"/>
          <w:color w:val="000"/>
          <w:sz w:val="28"/>
          <w:szCs w:val="28"/>
        </w:rPr>
        <w:t xml:space="preserve">什么是月亮?月亮是人心中的清明理想，月光是那么皎洁，梦想是那么美好。什么是六便士?六便士是现实，是金钱社会中的蝇头小利。月亮高挂空中，遥远而美丽，若要追寻，必然经历一番曲折，最后很可能一无所获。而我们全都站在土地之上，每日面对的都是现实的生活。六便士纵使带着铜臭味，却也是我们的生活。斯特里克兰为了追求心中的理想，变得不可理喻，背弃家庭，因此落魄一生，在一个小岛上染病而终。但在最后，他终于完成了毕生的使命，找到了他一直追求的东西。你可以说他冷酷无情，视道德如粪土，但在另一方面，他对理想的坚持不懈，也值得我们这些终日围绕六便士生活的人学习。人性是复杂的，内心是多变的。</w:t>
      </w:r>
    </w:p>
    <w:p>
      <w:pPr>
        <w:ind w:left="0" w:right="0" w:firstLine="560"/>
        <w:spacing w:before="450" w:after="450" w:line="312" w:lineRule="auto"/>
      </w:pPr>
      <w:r>
        <w:rPr>
          <w:rFonts w:ascii="宋体" w:hAnsi="宋体" w:eastAsia="宋体" w:cs="宋体"/>
          <w:color w:val="000"/>
          <w:sz w:val="28"/>
          <w:szCs w:val="28"/>
        </w:rPr>
        <w:t xml:space="preserve">我们的主人公查尔斯·斯特里克兰本是一位证券经纪人，生活殷实，家有“贤妻”，有一双儿女，将来定可开枝散叶，子孙承欢膝下，过着充实、幸福的生活，到时寿终正寝，入土为安。“这一定是世界无数夫妻的剧本，这样的生活模式虽然平淡，但也不啻为恩惠，会让人想起一条小河缓缓流淌，蜿蜒流过绿草如茵的牧场。</w:t>
      </w:r>
    </w:p>
    <w:p>
      <w:pPr>
        <w:ind w:left="0" w:right="0" w:firstLine="560"/>
        <w:spacing w:before="450" w:after="450" w:line="312" w:lineRule="auto"/>
      </w:pPr>
      <w:r>
        <w:rPr>
          <w:rFonts w:ascii="宋体" w:hAnsi="宋体" w:eastAsia="宋体" w:cs="宋体"/>
          <w:color w:val="000"/>
          <w:sz w:val="28"/>
          <w:szCs w:val="28"/>
        </w:rPr>
        <w:t xml:space="preserve">然而，这样度过一生，总会让人觉得心有不甘。有的人喜欢简简单单，做平凡的人，过平凡的生活，在平凡中迎来生命的尽头。梁实秋说：”人生本来如寄“。生命是那么短暂，何不简简单单，恬适自在地过活。斯特里克兰夫人就是这样的人。她安于家庭，终日相夫教子，生活中唯的起伏便是与艺术家的交往。她以她热爱的家庭、丈夫和儿女为傲，现实中这样的女人并不在少数。但是，人都有一腔热血，不愿意在碌碌无为中度过一生，渴望出去闯荡，经历一番起伏，哪怕会碰得头破血流，也在所不惜。现世安稳岁月静好，固然不可多得，却会让不甘庸碌的灵魂惊惧不安。人在骨子里都渴望过惊险剌激的生活。他们不喜欢安稳的陆地，只想在惊涛骇浪中挑战自己。他们要的是刺激是轰轰烈烈，尽管前路危险，却阻止不了一颗喜好冒险的心。</w:t>
      </w:r>
    </w:p>
    <w:p>
      <w:pPr>
        <w:ind w:left="0" w:right="0" w:firstLine="560"/>
        <w:spacing w:before="450" w:after="450" w:line="312" w:lineRule="auto"/>
      </w:pPr>
      <w:r>
        <w:rPr>
          <w:rFonts w:ascii="宋体" w:hAnsi="宋体" w:eastAsia="宋体" w:cs="宋体"/>
          <w:color w:val="000"/>
          <w:sz w:val="28"/>
          <w:szCs w:val="28"/>
        </w:rPr>
        <w:t xml:space="preserve">有人说，这世上最复杂的莫过于人心。斯特里克自利，不顾人的感受，在这一点上，就算对他有再多的批评也不为过。但是，他不顾一切追求艺术，他的那种纯粹的精神又值得我们敬佩，这就是人性的复杂和矛盾。理想是美好的，但必须分清理想和幻想。人可以追求理想，但要脚踏实地。月亮虽美，但我们终究是生活在地上。无地上的六便士，我们的梦想只能变成空想。月光洒向大地，笼罩着现实中的一切。我们还需从现实出脚印，实现心中的清明理想是否曾抛开一切，追求心中的理想?你是否曾受到现实的羁绊，终日蝇营狗苟?面对人生的种种选择，你要天上的月亮，还是要脚下的六便士?如果你想摆脱世俗的束缚，寻找灵魂的家园。那么，《月亮与六便士》便是你的必读作品。</w:t>
      </w:r>
    </w:p>
    <w:p>
      <w:pPr>
        <w:ind w:left="0" w:right="0" w:firstLine="560"/>
        <w:spacing w:before="450" w:after="450" w:line="312" w:lineRule="auto"/>
      </w:pPr>
      <w:r>
        <w:rPr>
          <w:rFonts w:ascii="黑体" w:hAnsi="黑体" w:eastAsia="黑体" w:cs="黑体"/>
          <w:color w:val="000000"/>
          <w:sz w:val="36"/>
          <w:szCs w:val="36"/>
          <w:b w:val="1"/>
          <w:bCs w:val="1"/>
        </w:rPr>
        <w:t xml:space="preserve">关于月亮与六便士的读后感600字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2025-06-18T18:33:10+08:00</dcterms:created>
  <dcterms:modified xsi:type="dcterms:W3CDTF">2025-06-18T18:33:10+08:00</dcterms:modified>
</cp:coreProperties>
</file>

<file path=docProps/custom.xml><?xml version="1.0" encoding="utf-8"?>
<Properties xmlns="http://schemas.openxmlformats.org/officeDocument/2006/custom-properties" xmlns:vt="http://schemas.openxmlformats.org/officeDocument/2006/docPropsVTypes"/>
</file>