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读了朝花夕拾的读后感600字5篇范文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在《朝花夕拾》中，鲁迅大量使用了对比和讽刺的手法，看完朝花夕拾，你知道怎么写好一篇朝花夕拾读后感吗？你是否在找正准备撰写“读了朝花夕拾的读后感600字”，下面小编收集了相关的素材，供大家写文参考！1读了朝花夕拾的读后感600字手捧着鲁迅先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看完朝花夕拾，你知道怎么写好一篇朝花夕拾读后感吗？你是否在找正准备撰写“读了朝花夕拾的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1读了朝花夕拾的读后感600字</w:t>
      </w:r>
    </w:p>
    <w:p>
      <w:pPr>
        <w:ind w:left="0" w:right="0" w:firstLine="560"/>
        <w:spacing w:before="450" w:after="450" w:line="312" w:lineRule="auto"/>
      </w:pPr>
      <w:r>
        <w:rPr>
          <w:rFonts w:ascii="宋体" w:hAnsi="宋体" w:eastAsia="宋体" w:cs="宋体"/>
          <w:color w:val="000"/>
          <w:sz w:val="28"/>
          <w:szCs w:val="28"/>
        </w:rPr>
        <w:t xml:space="preserve">手捧着鲁迅先生的《朝花夕拾》，品味着字里行间透露出来的年少轻狂，思绪不禁飘回那个无忧无虑、充满欢乐的童年时代。</w:t>
      </w:r>
    </w:p>
    <w:p>
      <w:pPr>
        <w:ind w:left="0" w:right="0" w:firstLine="560"/>
        <w:spacing w:before="450" w:after="450" w:line="312" w:lineRule="auto"/>
      </w:pPr>
      <w:r>
        <w:rPr>
          <w:rFonts w:ascii="宋体" w:hAnsi="宋体" w:eastAsia="宋体" w:cs="宋体"/>
          <w:color w:val="000"/>
          <w:sz w:val="28"/>
          <w:szCs w:val="28"/>
        </w:rPr>
        <w:t xml:space="preserve">《朝花夕拾》共收入篇作品。包括：对猫的厌恶和仇恨的《狗猫鼠》;怀念长妈妈的《阿长与》;批判封建孝道观念的《二十四孝图》;表现封建家长制阴影的《五猖会》;描绘迷信传说中的勾魂使者《无常》;写塾师寿镜吾的《从百草园到三味书屋》;揭露庸医误人的《父亲的病》;描写一个心术不正，令人憎恶的衍太太形象的《琐记》;最使鲁迅感激的日本老师《藤野先生》;潦倒一生的同乡好友《范爱农》。《朝花夕拾》将往事的回忆与现实的生活紧密的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拾夕》是鲁迅所有作品中唯一的散文集。这本脍炙人口的著作，是鲁迅先生在风烛残年的岁月里写下的。在《朝花夕拾》中，作者将自己在童年和青年所难忘的人和难忘的事，用语言真情的流露出来。说明作者在童年和青年时所难忘的经历。他的童年里不是很好的。他做的每件事都得不到长辈的认同。这使他感到很难过，但是他没有感到人生的黑暗到来了。他则是将这些长辈的不认同改为动力，写进这部“朝花夕拾”里。他要告诉我们，在童年中的无奈释放出来。</w:t>
      </w:r>
    </w:p>
    <w:p>
      <w:pPr>
        <w:ind w:left="0" w:right="0" w:firstLine="560"/>
        <w:spacing w:before="450" w:after="450" w:line="312" w:lineRule="auto"/>
      </w:pPr>
      <w:r>
        <w:rPr>
          <w:rFonts w:ascii="宋体" w:hAnsi="宋体" w:eastAsia="宋体" w:cs="宋体"/>
          <w:color w:val="000"/>
          <w:sz w:val="28"/>
          <w:szCs w:val="28"/>
        </w:rPr>
        <w:t xml:space="preserve">每个人的童年对于自己而言，都是人生中最快乐的时光，作者也不例外。当他在老时写下这些儿时的快乐，心中肯定会有所感触的吧，好似重新回到了嬉戏玩耍的时候，无比童真，无比欢乐，别有一般滋味。</w:t>
      </w:r>
    </w:p>
    <w:p>
      <w:pPr>
        <w:ind w:left="0" w:right="0" w:firstLine="560"/>
        <w:spacing w:before="450" w:after="450" w:line="312" w:lineRule="auto"/>
      </w:pPr>
      <w:r>
        <w:rPr>
          <w:rFonts w:ascii="宋体" w:hAnsi="宋体" w:eastAsia="宋体" w:cs="宋体"/>
          <w:color w:val="000"/>
          <w:sz w:val="28"/>
          <w:szCs w:val="28"/>
        </w:rPr>
        <w:t xml:space="preserve">从书中可以看书，作者的童年虽不太好过，却并不乏味。学前时，在百草园度过了懵懂时期，整天与小虫子为伍，与花草为伴。油蛉在这里唱歌，蟋蟀也会跑来伴奏，作者在大自然的乐曲中长大。百草园，给了他无限趣味。后来，他去三味书屋读书。读书学习很枯燥，很无味，稍微偷懒一会儿，就会听到寿镜吾老先生的一句“人都到哪里去了”，只得乖乖回去读书。可以说，三味书屋是枯燥的，乏味的。</w:t>
      </w:r>
    </w:p>
    <w:p>
      <w:pPr>
        <w:ind w:left="0" w:right="0" w:firstLine="560"/>
        <w:spacing w:before="450" w:after="450" w:line="312" w:lineRule="auto"/>
      </w:pPr>
      <w:r>
        <w:rPr>
          <w:rFonts w:ascii="宋体" w:hAnsi="宋体" w:eastAsia="宋体" w:cs="宋体"/>
          <w:color w:val="000"/>
          <w:sz w:val="28"/>
          <w:szCs w:val="28"/>
        </w:rPr>
        <w:t xml:space="preserve">文章中，作者表现出了他热爱自然，向往自由的感情。童年的无忧无虑，在他的心中留下了很深的记忆。是啊，每个人的童年都是快乐的。在人的一生中，最美好的时代，莫过于懵懵懂懂的孩提时代了。那时候，很天真，很快乐很快乐，觉得一切都是美好的。曾几何时，童年早已离我远去，进入了少年时期，每天都处于忙忙碌碌的学习中。但童年的美好，始终在我心中，不曾离去。</w:t>
      </w:r>
    </w:p>
    <w:p>
      <w:pPr>
        <w:ind w:left="0" w:right="0" w:firstLine="560"/>
        <w:spacing w:before="450" w:after="450" w:line="312" w:lineRule="auto"/>
      </w:pPr>
      <w:r>
        <w:rPr>
          <w:rFonts w:ascii="宋体" w:hAnsi="宋体" w:eastAsia="宋体" w:cs="宋体"/>
          <w:color w:val="000"/>
          <w:sz w:val="28"/>
          <w:szCs w:val="28"/>
        </w:rPr>
        <w:t xml:space="preserve">回忆过去，旧事重提，朝花夕拾。</w:t>
      </w:r>
    </w:p>
    <w:p>
      <w:pPr>
        <w:ind w:left="0" w:right="0" w:firstLine="560"/>
        <w:spacing w:before="450" w:after="450" w:line="312" w:lineRule="auto"/>
      </w:pPr>
      <w:r>
        <w:rPr>
          <w:rFonts w:ascii="黑体" w:hAnsi="黑体" w:eastAsia="黑体" w:cs="黑体"/>
          <w:color w:val="000000"/>
          <w:sz w:val="36"/>
          <w:szCs w:val="36"/>
          <w:b w:val="1"/>
          <w:bCs w:val="1"/>
        </w:rPr>
        <w:t xml:space="preserve">2读了朝花夕拾的读后感600字</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枯燥，乏味，是对鲁迅先生在三味书斋的的诠释。稍稍偷懒一会儿，也会被寿镜吾老先生的一句：“人都到哪里去了？”喊回来，整天除了读书还是读书，闲来无趣。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着，仿若年迈的老人顿时变成了一个活力四射小孩子，身上散发着阳光般的气息。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3读了朝花夕拾的读后感600字</w:t>
      </w:r>
    </w:p>
    <w:p>
      <w:pPr>
        <w:ind w:left="0" w:right="0" w:firstLine="560"/>
        <w:spacing w:before="450" w:after="450" w:line="312" w:lineRule="auto"/>
      </w:pPr>
      <w:r>
        <w:rPr>
          <w:rFonts w:ascii="宋体" w:hAnsi="宋体" w:eastAsia="宋体" w:cs="宋体"/>
          <w:color w:val="000"/>
          <w:sz w:val="28"/>
          <w:szCs w:val="28"/>
        </w:rPr>
        <w:t xml:space="preserve">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现在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黑体" w:hAnsi="黑体" w:eastAsia="黑体" w:cs="黑体"/>
          <w:color w:val="000000"/>
          <w:sz w:val="36"/>
          <w:szCs w:val="36"/>
          <w:b w:val="1"/>
          <w:bCs w:val="1"/>
        </w:rPr>
        <w:t xml:space="preserve">4读了朝花夕拾的读后感600字</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我们的童年渐行渐远，留下的是一个美丽的回忆。《朝花夕拾》，去领略一下鲁迅的童年，慢慢体会其中的幸福童年味儿吧。琐碎的记忆在《朝花夕拾》中重现，不一样的`年代，一样的快乐童年，令人怀念啊。</w:t>
      </w:r>
    </w:p>
    <w:p>
      <w:pPr>
        <w:ind w:left="0" w:right="0" w:firstLine="560"/>
        <w:spacing w:before="450" w:after="450" w:line="312" w:lineRule="auto"/>
      </w:pPr>
      <w:r>
        <w:rPr>
          <w:rFonts w:ascii="黑体" w:hAnsi="黑体" w:eastAsia="黑体" w:cs="黑体"/>
          <w:color w:val="000000"/>
          <w:sz w:val="36"/>
          <w:szCs w:val="36"/>
          <w:b w:val="1"/>
          <w:bCs w:val="1"/>
        </w:rPr>
        <w:t xml:space="preserve">5读了朝花夕拾的读后感600字</w:t>
      </w:r>
    </w:p>
    <w:p>
      <w:pPr>
        <w:ind w:left="0" w:right="0" w:firstLine="560"/>
        <w:spacing w:before="450" w:after="450" w:line="312" w:lineRule="auto"/>
      </w:pPr>
      <w:r>
        <w:rPr>
          <w:rFonts w:ascii="宋体" w:hAnsi="宋体" w:eastAsia="宋体" w:cs="宋体"/>
          <w:color w:val="000"/>
          <w:sz w:val="28"/>
          <w:szCs w:val="28"/>
        </w:rPr>
        <w:t xml:space="preserve">我手捧鲁迅先生的《朝花夕拾》，品味着从字里行间透漏出的年少时的童真，神思似乎也飘向那些曾经属于我们的逍遥日子。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这本脍炙人口的巨作，正同于它的名字一样，是鲁迅先生在中年写下的回忆录。老了，累了，回味起童年时的点点滴滴，心中还是会有当初的味道，想必别有一番滋味吧。清晨绽放的鲜花有了晨曦会显得更加娇艳，到了夕阳西下时分去摘取，虽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现实的童年并不乏味。他怀念在百草园无忧无虑的日子，与小动物为伍，仿佛这样的童年才够精彩。趁大人们一愣神，以神不知鬼不觉的速度钻进百草园。油蛉在这里低唱，蟋蟀也来伴奏。鲁迅的童年似乎是在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枯燥，乏味。是对鲁迅先生在三味书屋生活的最好的诠释。稍稍偷懒一会儿，也会被寿镜吾老先生的一句：“人都到哪里去了？”喊回来。整天除了读书还是读书十分无趣。</w:t>
      </w:r>
    </w:p>
    <w:p>
      <w:pPr>
        <w:ind w:left="0" w:right="0" w:firstLine="560"/>
        <w:spacing w:before="450" w:after="450" w:line="312" w:lineRule="auto"/>
      </w:pPr>
      <w:r>
        <w:rPr>
          <w:rFonts w:ascii="黑体" w:hAnsi="黑体" w:eastAsia="黑体" w:cs="黑体"/>
          <w:color w:val="000000"/>
          <w:sz w:val="36"/>
          <w:szCs w:val="36"/>
          <w:b w:val="1"/>
          <w:bCs w:val="1"/>
        </w:rPr>
        <w:t xml:space="preserve">朝花夕拾个人读后感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2025-06-19T01:34:21+08:00</dcterms:created>
  <dcterms:modified xsi:type="dcterms:W3CDTF">2025-06-19T01:34:21+08:00</dcterms:modified>
</cp:coreProperties>
</file>

<file path=docProps/custom.xml><?xml version="1.0" encoding="utf-8"?>
<Properties xmlns="http://schemas.openxmlformats.org/officeDocument/2006/custom-properties" xmlns:vt="http://schemas.openxmlformats.org/officeDocument/2006/docPropsVTypes"/>
</file>