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初中名人传读后感1000字 名人传记读书笔记范文</w:t>
      </w:r>
      <w:bookmarkEnd w:id="1"/>
    </w:p>
    <w:p>
      <w:pPr>
        <w:jc w:val="center"/>
        <w:spacing w:before="0" w:after="450"/>
      </w:pPr>
      <w:r>
        <w:rPr>
          <w:rFonts w:ascii="Arial" w:hAnsi="Arial" w:eastAsia="Arial" w:cs="Arial"/>
          <w:color w:val="999999"/>
          <w:sz w:val="20"/>
          <w:szCs w:val="20"/>
        </w:rPr>
        <w:t xml:space="preserve">来源：网络  作者：雾凇晨曦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名人传》，又称《巨人三传》，是法国著名批判现实主义作家罗曼·罗兰创作的传记作品，它包括《贝多芬传》、《米开朗琪罗传》、《托尔斯泰传》三部传记，《名人传》这本书让人明白了不是什么人都能当名人，要靠自己的不懈努力，不断地研究创新才有所成。你是...</w:t>
      </w:r>
    </w:p>
    <w:p>
      <w:pPr>
        <w:ind w:left="0" w:right="0" w:firstLine="560"/>
        <w:spacing w:before="450" w:after="450" w:line="312" w:lineRule="auto"/>
      </w:pPr>
      <w:r>
        <w:rPr>
          <w:rFonts w:ascii="宋体" w:hAnsi="宋体" w:eastAsia="宋体" w:cs="宋体"/>
          <w:color w:val="000"/>
          <w:sz w:val="28"/>
          <w:szCs w:val="28"/>
        </w:rPr>
        <w:t xml:space="preserve">《名人传》，又称《巨人三传》，是法国著名批判现实主义作家罗曼·罗兰创作的传记作品，它包括《贝多芬传》、《米开朗琪罗传》、《托尔斯泰传》三部传记，《名人传》这本书让人明白了不是什么人都能当名人，要靠自己的不懈努力，不断地研究创新才有所成。你是否在找正准备撰写“初中名人传读后感1000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1初中名人传读后感1000字</w:t>
      </w:r>
    </w:p>
    <w:p>
      <w:pPr>
        <w:ind w:left="0" w:right="0" w:firstLine="560"/>
        <w:spacing w:before="450" w:after="450" w:line="312" w:lineRule="auto"/>
      </w:pPr>
      <w:r>
        <w:rPr>
          <w:rFonts w:ascii="宋体" w:hAnsi="宋体" w:eastAsia="宋体" w:cs="宋体"/>
          <w:color w:val="000"/>
          <w:sz w:val="28"/>
          <w:szCs w:val="28"/>
        </w:rPr>
        <w:t xml:space="preserve">我从贝多芬那里学到了许许多多崇高的精神，异常使我佩服的是他那种顽强的与命运抗争的精神。贝多芬的全名叫“路德维希冯贝多芬”。</w:t>
      </w:r>
    </w:p>
    <w:p>
      <w:pPr>
        <w:ind w:left="0" w:right="0" w:firstLine="560"/>
        <w:spacing w:before="450" w:after="450" w:line="312" w:lineRule="auto"/>
      </w:pPr>
      <w:r>
        <w:rPr>
          <w:rFonts w:ascii="宋体" w:hAnsi="宋体" w:eastAsia="宋体" w:cs="宋体"/>
          <w:color w:val="000"/>
          <w:sz w:val="28"/>
          <w:szCs w:val="28"/>
        </w:rPr>
        <w:t xml:space="preserve">贝多芬的童年是艰苦的。人生对他来说是悲惨而残暴的。他的父亲急于想开发他的音乐天分，使用暴力迫使贝多芬练习各种各样的乐器。当贝多芬长大了一些，噩运又一次降临到他身上：他失去了最亲爱的母亲，贝多芬悲痛欲绝，他只好写信向朋友哭诉。</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人们能够看到他悲惨的命运。之后的岁月里，性格过于自由暴躁的贝多芬也不止一次地遭到了感情的否决。在遭受到这些精神的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他的身体也“背叛”了他，先后得了肺病、关节炎、黄热病、结膜炎等。他的身体一天不如一天，尽管如此，他从未放弃过音乐。因为他要应对这么大的困难，贝多芬却丝毫不动摇，这需要多大的勇气和毅力啊!贝多芬28岁的时候，听力就有些受到了损害。他写了很多作品如《田园》、《合唱》、《英雄》、《命运》等。</w:t>
      </w:r>
    </w:p>
    <w:p>
      <w:pPr>
        <w:ind w:left="0" w:right="0" w:firstLine="560"/>
        <w:spacing w:before="450" w:after="450" w:line="312" w:lineRule="auto"/>
      </w:pPr>
      <w:r>
        <w:rPr>
          <w:rFonts w:ascii="宋体" w:hAnsi="宋体" w:eastAsia="宋体" w:cs="宋体"/>
          <w:color w:val="000"/>
          <w:sz w:val="28"/>
          <w:szCs w:val="28"/>
        </w:rPr>
        <w:t xml:space="preserve">当然了，贝多芬还有一本书的题目是《名人传》。贝多芬那坚持不懈的精神，值得人们学习。</w:t>
      </w:r>
    </w:p>
    <w:p>
      <w:pPr>
        <w:ind w:left="0" w:right="0" w:firstLine="560"/>
        <w:spacing w:before="450" w:after="450" w:line="312" w:lineRule="auto"/>
      </w:pPr>
      <w:r>
        <w:rPr>
          <w:rFonts w:ascii="黑体" w:hAnsi="黑体" w:eastAsia="黑体" w:cs="黑体"/>
          <w:color w:val="000000"/>
          <w:sz w:val="36"/>
          <w:szCs w:val="36"/>
          <w:b w:val="1"/>
          <w:bCs w:val="1"/>
        </w:rPr>
        <w:t xml:space="preserve">2初中名人传读后感1000字</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英雄，不是走遍天下无敌手的江湖豪杰，也不是功盖千秋的大伟人，那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贝多芬出身贫寒，很小就辍学。他的一生坎坷不平，勇敢的与命运作斗争。他孤独的活着，惟一的亲人辜负了他，他内心受到沉重的打击，可还坚强的活着。他没有一个朋友，就像是与世隔绝，虽然这位伟大的音乐家一向痛苦的活着，却最终最终战胜命运，战胜疾病，战胜痛苦，战胜听众的平庸，战胜困难和障碍，攀上生命的巅峰，创作了不朽的传世之作，并且流传后世的大部分音乐作品都是他耳聋后所创作。贝多芬之所以能成功，是因为他不肯屈服于命运，他改变了命运，他的精神震惊全世界。</w:t>
      </w:r>
    </w:p>
    <w:p>
      <w:pPr>
        <w:ind w:left="0" w:right="0" w:firstLine="560"/>
        <w:spacing w:before="450" w:after="450" w:line="312" w:lineRule="auto"/>
      </w:pPr>
      <w:r>
        <w:rPr>
          <w:rFonts w:ascii="宋体" w:hAnsi="宋体" w:eastAsia="宋体" w:cs="宋体"/>
          <w:color w:val="000"/>
          <w:sz w:val="28"/>
          <w:szCs w:val="28"/>
        </w:rPr>
        <w:t xml:space="preserve">米开朗琪罗出生在佛罗伦萨一个比较富裕的家庭。他有较高的文化修养和艺术功底；他的祖国多灾多难，他眼看外族入侵，人民受到奴役，自我的作品毁于战乱；他受到别人的折磨，他的家族向他索要钱；他一生依附教皇，为教皇做事，教皇为自我树立碑立传，使米开朗琪罗达不到自我的梦想。他一生遇到许多困难。可是为了自我的梦想，他始终在坚持，他活到了70多岁。</w:t>
      </w:r>
    </w:p>
    <w:p>
      <w:pPr>
        <w:ind w:left="0" w:right="0" w:firstLine="560"/>
        <w:spacing w:before="450" w:after="450" w:line="312" w:lineRule="auto"/>
      </w:pPr>
      <w:r>
        <w:rPr>
          <w:rFonts w:ascii="宋体" w:hAnsi="宋体" w:eastAsia="宋体" w:cs="宋体"/>
          <w:color w:val="000"/>
          <w:sz w:val="28"/>
          <w:szCs w:val="28"/>
        </w:rPr>
        <w:t xml:space="preserve">作者告诉我们要勇敢的与命运作斗争，只要你不屈服于命运，总有一天你会改变命运。人生就是奋斗，幸福就产生在奋斗之中，命运是自我掌握的。</w:t>
      </w:r>
    </w:p>
    <w:p>
      <w:pPr>
        <w:ind w:left="0" w:right="0" w:firstLine="560"/>
        <w:spacing w:before="450" w:after="450" w:line="312" w:lineRule="auto"/>
      </w:pPr>
      <w:r>
        <w:rPr>
          <w:rFonts w:ascii="黑体" w:hAnsi="黑体" w:eastAsia="黑体" w:cs="黑体"/>
          <w:color w:val="000000"/>
          <w:sz w:val="36"/>
          <w:szCs w:val="36"/>
          <w:b w:val="1"/>
          <w:bCs w:val="1"/>
        </w:rPr>
        <w:t xml:space="preserve">3初中名人传读后感1000字</w:t>
      </w:r>
    </w:p>
    <w:p>
      <w:pPr>
        <w:ind w:left="0" w:right="0" w:firstLine="560"/>
        <w:spacing w:before="450" w:after="450" w:line="312" w:lineRule="auto"/>
      </w:pPr>
      <w:r>
        <w:rPr>
          <w:rFonts w:ascii="宋体" w:hAnsi="宋体" w:eastAsia="宋体" w:cs="宋体"/>
          <w:color w:val="000"/>
          <w:sz w:val="28"/>
          <w:szCs w:val="28"/>
        </w:rPr>
        <w:t xml:space="preserve">这是法国作家罗曼罗兰的一部经典之作。十分真切地向我们介绍路整个欧洲艺术三大领域的杰出代表：音乐家贝多芬、雕塑家米开朗琪罗和作家托尔斯泰。</w:t>
      </w:r>
    </w:p>
    <w:p>
      <w:pPr>
        <w:ind w:left="0" w:right="0" w:firstLine="560"/>
        <w:spacing w:before="450" w:after="450" w:line="312" w:lineRule="auto"/>
      </w:pPr>
      <w:r>
        <w:rPr>
          <w:rFonts w:ascii="宋体" w:hAnsi="宋体" w:eastAsia="宋体" w:cs="宋体"/>
          <w:color w:val="000"/>
          <w:sz w:val="28"/>
          <w:szCs w:val="28"/>
        </w:rPr>
        <w:t xml:space="preserve">让我感触最深的是贝多芬，他是一个一生都在和命运作斗争的人。不幸的他同时也是万幸的，它有一颗与常人不一样的圣洁的心。现今社会中拥有这样心灵的人也越来越少，大家一生都在追名求利，为了金钱而活，放弃了以往的梦想，放弃了拼搏的斗志，放弃了自我在人生舞台上表演的自信。而贝多芬不一样，他勇于应对自然设下的陷阱，勇于应对上帝对他的不公，努力为自我梦想的实现而奋斗。在他少年时为挣钱养家而奔波时，或许我们还在那温暖的家中过着衣来伸手，饭来张口的生活，其实我们都是命运的宠儿，出生在这和平的年代，三餐不愁，还有学上。但有些同学却不懂珍惜，上课不认真听讲，还满口脏话。而贝多芬没有愧对于人这个称号。</w:t>
      </w:r>
    </w:p>
    <w:p>
      <w:pPr>
        <w:ind w:left="0" w:right="0" w:firstLine="560"/>
        <w:spacing w:before="450" w:after="450" w:line="312" w:lineRule="auto"/>
      </w:pPr>
      <w:r>
        <w:rPr>
          <w:rFonts w:ascii="宋体" w:hAnsi="宋体" w:eastAsia="宋体" w:cs="宋体"/>
          <w:color w:val="000"/>
          <w:sz w:val="28"/>
          <w:szCs w:val="28"/>
        </w:rPr>
        <w:t xml:space="preserve">我觉得罗曼罗兰写这本书不仅仅是为了让我们去了解那些名人，更重要的是呼唤那些不幸的人们，切勿过分怨天尤人!人类中优秀分子是怎样生活的，让我们在读它的时候好好吸收它的精神养料，重振生活信心，虽然生活并不像我们想象的那样完美、梦幻，但既然他们过来了，我们同样也能过来。</w:t>
      </w:r>
    </w:p>
    <w:p>
      <w:pPr>
        <w:ind w:left="0" w:right="0" w:firstLine="560"/>
        <w:spacing w:before="450" w:after="450" w:line="312" w:lineRule="auto"/>
      </w:pPr>
      <w:r>
        <w:rPr>
          <w:rFonts w:ascii="宋体" w:hAnsi="宋体" w:eastAsia="宋体" w:cs="宋体"/>
          <w:color w:val="000"/>
          <w:sz w:val="28"/>
          <w:szCs w:val="28"/>
        </w:rPr>
        <w:t xml:space="preserve">再伟大的人也是普通的，他们唯一和我们不一样的是他们那坚韧的毅力。同样，我们也要加油，一齐为成功的喜悦而奋斗!</w:t>
      </w:r>
    </w:p>
    <w:p>
      <w:pPr>
        <w:ind w:left="0" w:right="0" w:firstLine="560"/>
        <w:spacing w:before="450" w:after="450" w:line="312" w:lineRule="auto"/>
      </w:pPr>
      <w:r>
        <w:rPr>
          <w:rFonts w:ascii="黑体" w:hAnsi="黑体" w:eastAsia="黑体" w:cs="黑体"/>
          <w:color w:val="000000"/>
          <w:sz w:val="36"/>
          <w:szCs w:val="36"/>
          <w:b w:val="1"/>
          <w:bCs w:val="1"/>
        </w:rPr>
        <w:t xml:space="preserve">4初中名人传读后感1000字</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560"/>
        <w:spacing w:before="450" w:after="450" w:line="312" w:lineRule="auto"/>
      </w:pPr>
      <w:r>
        <w:rPr>
          <w:rFonts w:ascii="黑体" w:hAnsi="黑体" w:eastAsia="黑体" w:cs="黑体"/>
          <w:color w:val="000000"/>
          <w:sz w:val="36"/>
          <w:szCs w:val="36"/>
          <w:b w:val="1"/>
          <w:bCs w:val="1"/>
        </w:rPr>
        <w:t xml:space="preserve">5初中名人传读后感1000字</w:t>
      </w:r>
    </w:p>
    <w:p>
      <w:pPr>
        <w:ind w:left="0" w:right="0" w:firstLine="560"/>
        <w:spacing w:before="450" w:after="450" w:line="312" w:lineRule="auto"/>
      </w:pPr>
      <w:r>
        <w:rPr>
          <w:rFonts w:ascii="宋体" w:hAnsi="宋体" w:eastAsia="宋体" w:cs="宋体"/>
          <w:color w:val="000"/>
          <w:sz w:val="28"/>
          <w:szCs w:val="28"/>
        </w:rPr>
        <w:t xml:space="preserve">读完了《名人传》这本书，我深有感触。《名人传》这本书是诺贝尔文学奖得主，法国作者罗曼·罗兰所著，创造了精神世界的太阳，能够使人们获得心灵上的支撑。</w:t>
      </w:r>
    </w:p>
    <w:p>
      <w:pPr>
        <w:ind w:left="0" w:right="0" w:firstLine="560"/>
        <w:spacing w:before="450" w:after="450" w:line="312" w:lineRule="auto"/>
      </w:pPr>
      <w:r>
        <w:rPr>
          <w:rFonts w:ascii="宋体" w:hAnsi="宋体" w:eastAsia="宋体" w:cs="宋体"/>
          <w:color w:val="000"/>
          <w:sz w:val="28"/>
          <w:szCs w:val="28"/>
        </w:rPr>
        <w:t xml:space="preserve">此书写的是贝多芬、米开朗琪罗与托尔斯泰有关的传记，在一生中他们经历了种.种磨难却没向命运低头，仍坚持创作，艰难与命运斗争直到生命的最终一秒，终成了代代相传的伟人。</w:t>
      </w:r>
    </w:p>
    <w:p>
      <w:pPr>
        <w:ind w:left="0" w:right="0" w:firstLine="560"/>
        <w:spacing w:before="450" w:after="450" w:line="312" w:lineRule="auto"/>
      </w:pPr>
      <w:r>
        <w:rPr>
          <w:rFonts w:ascii="宋体" w:hAnsi="宋体" w:eastAsia="宋体" w:cs="宋体"/>
          <w:color w:val="000"/>
          <w:sz w:val="28"/>
          <w:szCs w:val="28"/>
        </w:rPr>
        <w:t xml:space="preserve">贝多芬是一位生性倔强乐观的音乐家，无论在哪里，他的一生都在追求欢乐。从一开始命运就向他展示它的了残酷和凄凉，他的童年是苦难的、不幸的。但他没有放弃，他表示出一种进取乐观生活的态度。到了晚年时期，作为音乐家的他听觉完全丧失，但他仍然坚持创作音乐，他对生活的热爱以及对音乐的执着追求战胜了他的痛苦，痛苦变成了他创作力量的源泉。贝多芬以他惊人的毅力与他乐观进取的态度向我们展示了他一生的伟大，并驱使我们向他学习。</w:t>
      </w:r>
    </w:p>
    <w:p>
      <w:pPr>
        <w:ind w:left="0" w:right="0" w:firstLine="560"/>
        <w:spacing w:before="450" w:after="450" w:line="312" w:lineRule="auto"/>
      </w:pPr>
      <w:r>
        <w:rPr>
          <w:rFonts w:ascii="宋体" w:hAnsi="宋体" w:eastAsia="宋体" w:cs="宋体"/>
          <w:color w:val="000"/>
          <w:sz w:val="28"/>
          <w:szCs w:val="28"/>
        </w:rPr>
        <w:t xml:space="preserve">米开朗琪罗是一位典型的杯具人物。米开朗琪罗的一生都是不幸的，更糟糕的是他的内心近乎黑暗。他眼观开阔，志存高远，他甚至认为“天才”这个词都不配于他；他恨人也遭人恨，他爱人却无人爱他，他是孤独的，他觉得死对他来说是一种解脱、一种欢乐，他让我们感受到生命的不易。他的艺术是伟大的，米开朗基罗是人类天才、智慧和勇气的结晶，他的光荣与成就属于全人类。</w:t>
      </w:r>
    </w:p>
    <w:p>
      <w:pPr>
        <w:ind w:left="0" w:right="0" w:firstLine="560"/>
        <w:spacing w:before="450" w:after="450" w:line="312" w:lineRule="auto"/>
      </w:pPr>
      <w:r>
        <w:rPr>
          <w:rFonts w:ascii="宋体" w:hAnsi="宋体" w:eastAsia="宋体" w:cs="宋体"/>
          <w:color w:val="000"/>
          <w:sz w:val="28"/>
          <w:szCs w:val="28"/>
        </w:rPr>
        <w:t xml:space="preserve">托尔斯泰是一位热爱生命的人。他天性善良，悲天悯人，期望天下所有人都幸福安详，他有一颗博爱的心。他在十九世纪末的俄罗斯就像一个太阳，用他强而有力的笔吹散了笼罩着的雾霾。托尔斯泰终身都在学习，还吃苦耐劳，即使到了晚年时期他还坚持下地干农活。他的一生都围绕着宗教信仰，一向都处在怀疑、放弃、坚守信仰当中。托尔斯泰幼年丧母，九岁丧父，从小缺乏亲情之爱，这种苦难磨砺了他作家的人生，为他作家的人生奠定了基础。他的文学成就是无人争议的，他用自我苦难又坎坷的一生向我们展示了他真诚善良的坚定信念，他写出了千古流传的世界名著。</w:t>
      </w:r>
    </w:p>
    <w:p>
      <w:pPr>
        <w:ind w:left="0" w:right="0" w:firstLine="560"/>
        <w:spacing w:before="450" w:after="450" w:line="312" w:lineRule="auto"/>
      </w:pPr>
      <w:r>
        <w:rPr>
          <w:rFonts w:ascii="宋体" w:hAnsi="宋体" w:eastAsia="宋体" w:cs="宋体"/>
          <w:color w:val="000"/>
          <w:sz w:val="28"/>
          <w:szCs w:val="28"/>
        </w:rPr>
        <w:t xml:space="preserve">这些伟大的英雄们的一生都是坎坷又充满挑战的，他们用他们顽强的意志与奋斗的决心战胜了生活的种.种挫折与苦难，创造了他们值得千古流传的作品及名声。他们扼住了命运的咽喉，成了命运的强者。我想，我们此刻的生活条件如此优越，他们在恶劣的条件中都能顽强奋斗，拥有坚定的信念，我们又怎能不打起精神来，拥有奋斗的决心与毅力，成为命运的强者。让我们一齐鼓起勇气去应对困难坎坷，奋勇直前，创造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名人传记读书感悟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2025-06-20T14:00:35+08:00</dcterms:created>
  <dcterms:modified xsi:type="dcterms:W3CDTF">2025-06-20T14:00:35+08:00</dcterms:modified>
</cp:coreProperties>
</file>

<file path=docProps/custom.xml><?xml version="1.0" encoding="utf-8"?>
<Properties xmlns="http://schemas.openxmlformats.org/officeDocument/2006/custom-properties" xmlns:vt="http://schemas.openxmlformats.org/officeDocument/2006/docPropsVTypes"/>
</file>