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秋声赋读后感800字高中范文</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细细品完一本名著后，你有什么总结呢?这时候，最关键的读后感怎么能落下!怎样写读后感才能避免写成“流水账”呢?下面小编给大家分享一些，希望能够帮助大家，欢迎阅读!秋声赋读后感800字1作品通过狂人的形象，尖锐地揭示了家族制度和礼教的“吃人”...</w:t>
      </w:r>
    </w:p>
    <w:p>
      <w:pPr>
        <w:ind w:left="0" w:right="0" w:firstLine="560"/>
        <w:spacing w:before="450" w:after="450" w:line="312" w:lineRule="auto"/>
      </w:pPr>
      <w:r>
        <w:rPr>
          <w:rFonts w:ascii="宋体" w:hAnsi="宋体" w:eastAsia="宋体" w:cs="宋体"/>
          <w:color w:val="000"/>
          <w:sz w:val="28"/>
          <w:szCs w:val="28"/>
        </w:rPr>
        <w:t xml:space="preserve">当细细品完一本名著后，你有什么总结呢?这时候，最关键的读后感怎么能落下!怎样写读后感才能避免写成“流水账”呢?下面小编给大家分享一些，希望能够帮助大家，欢迎阅读!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秋声赋读后感800字1</w:t>
      </w:r>
    </w:p>
    <w:p>
      <w:pPr>
        <w:ind w:left="0" w:right="0" w:firstLine="560"/>
        <w:spacing w:before="450" w:after="450" w:line="312" w:lineRule="auto"/>
      </w:pPr>
      <w:r>
        <w:rPr>
          <w:rFonts w:ascii="宋体" w:hAnsi="宋体" w:eastAsia="宋体" w:cs="宋体"/>
          <w:color w:val="000"/>
          <w:sz w:val="28"/>
          <w:szCs w:val="28"/>
        </w:rPr>
        <w:t xml:space="preserve">作品通过狂人的形象，尖锐地揭示了家族制度和礼教的“吃人”本质，表现了作者对以家族制度和封建礼教为主体内涵的中国封建文化的反抗;也表现了作者深刻的忏悔意识。作者以彻底的“革命民-主主义”的立场对中国的文化进行了深刻的反思，同时对中国的甚至是人类的前途表达了深广的忧愤。小说在艺术方面非常具有特色，就是鲁迅所说的“格式的特别”。</w:t>
      </w:r>
    </w:p>
    <w:p>
      <w:pPr>
        <w:ind w:left="0" w:right="0" w:firstLine="560"/>
        <w:spacing w:before="450" w:after="450" w:line="312" w:lineRule="auto"/>
      </w:pPr>
      <w:r>
        <w:rPr>
          <w:rFonts w:ascii="宋体" w:hAnsi="宋体" w:eastAsia="宋体" w:cs="宋体"/>
          <w:color w:val="000"/>
          <w:sz w:val="28"/>
          <w:szCs w:val="28"/>
        </w:rPr>
        <w:t xml:space="preserve">这表现在以下几个方面：借实行虚，以虚证实。小说选取狂人作为主角是个十分精心的安排。在黑暗势力陈陈相因地压在人们头上的那个社会里，一切都已经习惯了，一切都视为当然。鲁迅有意通过“迫-害狂”患者的感受，通过他在精神错乱时写下的谵语，从某些“人吃人”的具体事实，进一步揭示了精神领域内更加普遍存在的“人吃人”的本质，从而对封建是社会的历史现象作出了惊心动魄的概括。</w:t>
      </w:r>
    </w:p>
    <w:p>
      <w:pPr>
        <w:ind w:left="0" w:right="0" w:firstLine="560"/>
        <w:spacing w:before="450" w:after="450" w:line="312" w:lineRule="auto"/>
      </w:pPr>
      <w:r>
        <w:rPr>
          <w:rFonts w:ascii="宋体" w:hAnsi="宋体" w:eastAsia="宋体" w:cs="宋体"/>
          <w:color w:val="000"/>
          <w:sz w:val="28"/>
          <w:szCs w:val="28"/>
        </w:rPr>
        <w:t xml:space="preserve">今天我读了鲁迅的《狂人日记》，鲁迅是我国的大文豪，拿起他的散文真还担心读不懂，翻开第一页，静静地读了起来.......</w:t>
      </w:r>
    </w:p>
    <w:p>
      <w:pPr>
        <w:ind w:left="0" w:right="0" w:firstLine="560"/>
        <w:spacing w:before="450" w:after="450" w:line="312" w:lineRule="auto"/>
      </w:pPr>
      <w:r>
        <w:rPr>
          <w:rFonts w:ascii="宋体" w:hAnsi="宋体" w:eastAsia="宋体" w:cs="宋体"/>
          <w:color w:val="000"/>
          <w:sz w:val="28"/>
          <w:szCs w:val="28"/>
        </w:rPr>
        <w:t xml:space="preserve">文章不是很长很长，分为好几篇，每一篇都是一天所写，就像是日记一样，从这个“狂人”的日记中，我们看出了一个人吃人的社会，所有人都想着如何去吃人，就连自己的亲人都要吃自己，每天都是惊险的一天，都有人惦记着要吃你，描写出了一个可怕无情的人吃人的社会，黑暗恐怖让人害怕的一群人，读来让人胆战心惊。</w:t>
      </w:r>
    </w:p>
    <w:p>
      <w:pPr>
        <w:ind w:left="0" w:right="0" w:firstLine="560"/>
        <w:spacing w:before="450" w:after="450" w:line="312" w:lineRule="auto"/>
      </w:pPr>
      <w:r>
        <w:rPr>
          <w:rFonts w:ascii="宋体" w:hAnsi="宋体" w:eastAsia="宋体" w:cs="宋体"/>
          <w:color w:val="000"/>
          <w:sz w:val="28"/>
          <w:szCs w:val="28"/>
        </w:rPr>
        <w:t xml:space="preserve">然而一个文本在它被创作完成之后，便脱离了作者成为独立存在的事物，因此在不同的时代中，不同的读者将会有不同的解读出现。正如世纪末的今天，在我的眼中，《狂人日记》可以解读出的第三层意义：这就是狂人“对人类的深层批判”。</w:t>
      </w:r>
    </w:p>
    <w:p>
      <w:pPr>
        <w:ind w:left="0" w:right="0" w:firstLine="560"/>
        <w:spacing w:before="450" w:after="450" w:line="312" w:lineRule="auto"/>
      </w:pPr>
      <w:r>
        <w:rPr>
          <w:rFonts w:ascii="宋体" w:hAnsi="宋体" w:eastAsia="宋体" w:cs="宋体"/>
          <w:color w:val="000"/>
          <w:sz w:val="28"/>
          <w:szCs w:val="28"/>
        </w:rPr>
        <w:t xml:space="preserve">依然是通过“狂人视角”关照周围世界的真-相：敢于对世界和人生做抽象思考的狂人，发现了人与人之间提防、倾轧、残杀，并且已经成为一种难以扼止的恶性循环：自己想吃人，又怕被别人吃了，都用着疑心极深的眼光，面面相觑。……于是狂人呼吁人类和睦相处：去了这心思，放心做事走路吃饭睡觉，何等舒服。这只是一条门槛，一个关头。然而：他们可是父子兄弟夫妇朋友师生仇敌和各不相识的人，都结成一伙，互相劝勉，互相牵掣，死也不肯跨过这一步。绝望当中狂人呐喊、呻吟，发出“救救孩子……”的绝望之音。</w:t>
      </w:r>
    </w:p>
    <w:p>
      <w:pPr>
        <w:ind w:left="0" w:right="0" w:firstLine="560"/>
        <w:spacing w:before="450" w:after="450" w:line="312" w:lineRule="auto"/>
      </w:pPr>
      <w:r>
        <w:rPr>
          <w:rFonts w:ascii="宋体" w:hAnsi="宋体" w:eastAsia="宋体" w:cs="宋体"/>
          <w:color w:val="000"/>
          <w:sz w:val="28"/>
          <w:szCs w:val="28"/>
        </w:rPr>
        <w:t xml:space="preserve">从文章中我们可以看出，这些人，这个社会多么的无情和残酷，不顾亲情，什么都不顾，只是去想着如何去吃人。</w:t>
      </w:r>
    </w:p>
    <w:p>
      <w:pPr>
        <w:ind w:left="0" w:right="0" w:firstLine="560"/>
        <w:spacing w:before="450" w:after="450" w:line="312" w:lineRule="auto"/>
      </w:pPr>
      <w:r>
        <w:rPr>
          <w:rFonts w:ascii="宋体" w:hAnsi="宋体" w:eastAsia="宋体" w:cs="宋体"/>
          <w:color w:val="000"/>
          <w:sz w:val="28"/>
          <w:szCs w:val="28"/>
        </w:rPr>
        <w:t xml:space="preserve">联系鲁迅先生所处在的时代背景可见当时真是的社会就像书中所描绘的那样，人吃人，残酷黑暗，老百姓就像那要被吃的人一样，毫无防抗之力，而那时的政府就像是吃人的人，残酷无情。生活在这样之中的人除了折磨就是站起反抗，可是国人的心早已沉睡，鲁迅先生就是用这样的文章来唤醒国人的心，使中华民族站起来，奋起发抗。</w:t>
      </w:r>
    </w:p>
    <w:p>
      <w:pPr>
        <w:ind w:left="0" w:right="0" w:firstLine="560"/>
        <w:spacing w:before="450" w:after="450" w:line="312" w:lineRule="auto"/>
      </w:pPr>
      <w:r>
        <w:rPr>
          <w:rFonts w:ascii="宋体" w:hAnsi="宋体" w:eastAsia="宋体" w:cs="宋体"/>
          <w:color w:val="000"/>
          <w:sz w:val="28"/>
          <w:szCs w:val="28"/>
        </w:rPr>
        <w:t xml:space="preserve">读了鲁迅先生的文章，我仿佛又回到了那就社会，了解了那时的社会，是我对鲁迅先生这个人有了更深一层的了解。</w:t>
      </w:r>
    </w:p>
    <w:p>
      <w:pPr>
        <w:ind w:left="0" w:right="0" w:firstLine="560"/>
        <w:spacing w:before="450" w:after="450" w:line="312" w:lineRule="auto"/>
      </w:pPr>
      <w:r>
        <w:rPr>
          <w:rFonts w:ascii="黑体" w:hAnsi="黑体" w:eastAsia="黑体" w:cs="黑体"/>
          <w:color w:val="000000"/>
          <w:sz w:val="36"/>
          <w:szCs w:val="36"/>
          <w:b w:val="1"/>
          <w:bCs w:val="1"/>
        </w:rPr>
        <w:t xml:space="preserve">秋声赋读后感800字2</w:t>
      </w:r>
    </w:p>
    <w:p>
      <w:pPr>
        <w:ind w:left="0" w:right="0" w:firstLine="560"/>
        <w:spacing w:before="450" w:after="450" w:line="312" w:lineRule="auto"/>
      </w:pPr>
      <w:r>
        <w:rPr>
          <w:rFonts w:ascii="宋体" w:hAnsi="宋体" w:eastAsia="宋体" w:cs="宋体"/>
          <w:color w:val="000"/>
          <w:sz w:val="28"/>
          <w:szCs w:val="28"/>
        </w:rPr>
        <w:t xml:space="preserve">关上书，我深吸了一口气，眼前似乎还飘动着鲁迅先生的《狂人日记》，那个黑暗、冷漠、血腥的年代。</w:t>
      </w:r>
    </w:p>
    <w:p>
      <w:pPr>
        <w:ind w:left="0" w:right="0" w:firstLine="560"/>
        <w:spacing w:before="450" w:after="450" w:line="312" w:lineRule="auto"/>
      </w:pPr>
      <w:r>
        <w:rPr>
          <w:rFonts w:ascii="宋体" w:hAnsi="宋体" w:eastAsia="宋体" w:cs="宋体"/>
          <w:color w:val="000"/>
          <w:sz w:val="28"/>
          <w:szCs w:val="28"/>
        </w:rPr>
        <w:t xml:space="preserve">本篇鲁迅先生假借精神失常者的恐惧揭露社会的黑暗与冷漠。在狂人眼中看来，四周都是随时张开血盆大口吞噬自己的人，赵家的狗、狗的主人——赵富贵、还有一些未经人事的小孩仿佛都是吃人者，最为伤心的是自己的哥哥也成了其中一员。在这儿，我将吃人的人理解为万恶的旧社会。</w:t>
      </w:r>
    </w:p>
    <w:p>
      <w:pPr>
        <w:ind w:left="0" w:right="0" w:firstLine="560"/>
        <w:spacing w:before="450" w:after="450" w:line="312" w:lineRule="auto"/>
      </w:pPr>
      <w:r>
        <w:rPr>
          <w:rFonts w:ascii="宋体" w:hAnsi="宋体" w:eastAsia="宋体" w:cs="宋体"/>
          <w:color w:val="000"/>
          <w:sz w:val="28"/>
          <w:szCs w:val="28"/>
        </w:rPr>
        <w:t xml:space="preserve">狂人进于癫狂，不停地做着噩梦，在境象中充满青面獠牙的家伙，黑暗阴森的笑，古怪的语句。却借助着疯，把带着愤怒，惊恐的鞭子一下子打到了隐痛之处，充满了内在的紧张。每个人都睁着眼睛说谎话，互相生疑，都想控制别人，却又无力超越他人，因而斤斤计较着。狂人被道为疯狂了，却又在疯的状态中说出一堆真话。</w:t>
      </w:r>
    </w:p>
    <w:p>
      <w:pPr>
        <w:ind w:left="0" w:right="0" w:firstLine="560"/>
        <w:spacing w:before="450" w:after="450" w:line="312" w:lineRule="auto"/>
      </w:pPr>
      <w:r>
        <w:rPr>
          <w:rFonts w:ascii="宋体" w:hAnsi="宋体" w:eastAsia="宋体" w:cs="宋体"/>
          <w:color w:val="000"/>
          <w:sz w:val="28"/>
          <w:szCs w:val="28"/>
        </w:rPr>
        <w:t xml:space="preserve">文中第六节写到：黑漆漆的，不知是日是夜。赵家的狗又叫起来了。狮子似的凶心，兔子的怯弱，狐狸的狡猾……</w:t>
      </w:r>
    </w:p>
    <w:p>
      <w:pPr>
        <w:ind w:left="0" w:right="0" w:firstLine="560"/>
        <w:spacing w:before="450" w:after="450" w:line="312" w:lineRule="auto"/>
      </w:pPr>
      <w:r>
        <w:rPr>
          <w:rFonts w:ascii="宋体" w:hAnsi="宋体" w:eastAsia="宋体" w:cs="宋体"/>
          <w:color w:val="000"/>
          <w:sz w:val="28"/>
          <w:szCs w:val="28"/>
        </w:rPr>
        <w:t xml:space="preserve">看似简单的几句话，却将一个黑暗的社会鲜活的呈现出来，狮子似的凶心当指社会统治者的狠毒，兔子的怯弱指的应当是软弱无知的群众，狐狸的狡猾我想猜的无误应指圆滑世故，当属墙头芦苇两边倒的商人们。于是这天便不知是日和夜了。</w:t>
      </w:r>
    </w:p>
    <w:p>
      <w:pPr>
        <w:ind w:left="0" w:right="0" w:firstLine="560"/>
        <w:spacing w:before="450" w:after="450" w:line="312" w:lineRule="auto"/>
      </w:pPr>
      <w:r>
        <w:rPr>
          <w:rFonts w:ascii="宋体" w:hAnsi="宋体" w:eastAsia="宋体" w:cs="宋体"/>
          <w:color w:val="000"/>
          <w:sz w:val="28"/>
          <w:szCs w:val="28"/>
        </w:rPr>
        <w:t xml:space="preserve">文章最后一句：“救救孩子……”这呼声凄厉，甚而有绝望在内!绵绵不绝震撼这世人的内心。这正是鲁迅先生对“哀其不幸，怒气不挣”麻木民众的大声呐喊。</w:t>
      </w:r>
    </w:p>
    <w:p>
      <w:pPr>
        <w:ind w:left="0" w:right="0" w:firstLine="560"/>
        <w:spacing w:before="450" w:after="450" w:line="312" w:lineRule="auto"/>
      </w:pPr>
      <w:r>
        <w:rPr>
          <w:rFonts w:ascii="宋体" w:hAnsi="宋体" w:eastAsia="宋体" w:cs="宋体"/>
          <w:color w:val="000"/>
          <w:sz w:val="28"/>
          <w:szCs w:val="28"/>
        </w:rPr>
        <w:t xml:space="preserve">在今天，我们恰恰缺少这种疾呼，环境的污染，地球的沙漠化，水资源的匮乏，这一切所造成的危机已经凸显出来。谁都无法欺骗自己的眼睛，汶川、玉树频发地震、青海的干旱都足以彰显出可怕的惩罚。一只只孩童无望的手伸向天空，他们在离去的那一刻向世人呼救，而某些世人却沉溺在狂人的美梦中，不愿醒来。</w:t>
      </w:r>
    </w:p>
    <w:p>
      <w:pPr>
        <w:ind w:left="0" w:right="0" w:firstLine="560"/>
        <w:spacing w:before="450" w:after="450" w:line="312" w:lineRule="auto"/>
      </w:pPr>
      <w:r>
        <w:rPr>
          <w:rFonts w:ascii="宋体" w:hAnsi="宋体" w:eastAsia="宋体" w:cs="宋体"/>
          <w:color w:val="000"/>
          <w:sz w:val="28"/>
          <w:szCs w:val="28"/>
        </w:rPr>
        <w:t xml:space="preserve">当年鲁迅正是看到人们这种难以根除的恶劣性，因此才感到深深的绝望，如果认真阅读，你会发现，在救救孩子的呼声之后不是一个感叹号而是省略号。这长长的省略号一直延续到现在，所幸先生走后，现在已有一些人血腾腾的勇士站出来，他们以笔为旗、呐喊呼吁!让我们在这孱弱的声音中听到了一丝希望!</w:t>
      </w:r>
    </w:p>
    <w:p>
      <w:pPr>
        <w:ind w:left="0" w:right="0" w:firstLine="560"/>
        <w:spacing w:before="450" w:after="450" w:line="312" w:lineRule="auto"/>
      </w:pPr>
      <w:r>
        <w:rPr>
          <w:rFonts w:ascii="黑体" w:hAnsi="黑体" w:eastAsia="黑体" w:cs="黑体"/>
          <w:color w:val="000000"/>
          <w:sz w:val="36"/>
          <w:szCs w:val="36"/>
          <w:b w:val="1"/>
          <w:bCs w:val="1"/>
        </w:rPr>
        <w:t xml:space="preserve">秋声赋读后感800字3</w:t>
      </w:r>
    </w:p>
    <w:p>
      <w:pPr>
        <w:ind w:left="0" w:right="0" w:firstLine="560"/>
        <w:spacing w:before="450" w:after="450" w:line="312" w:lineRule="auto"/>
      </w:pPr>
      <w:r>
        <w:rPr>
          <w:rFonts w:ascii="宋体" w:hAnsi="宋体" w:eastAsia="宋体" w:cs="宋体"/>
          <w:color w:val="000"/>
          <w:sz w:val="28"/>
          <w:szCs w:val="28"/>
        </w:rPr>
        <w:t xml:space="preserve">坐在窗前捧本书，一眼就落到了“初淅沥以萧飒，忽奔腾而滂湃，如波涛夜惊，风雨骤至”，原来是欧阳修的《秋声赋》。</w:t>
      </w:r>
    </w:p>
    <w:p>
      <w:pPr>
        <w:ind w:left="0" w:right="0" w:firstLine="560"/>
        <w:spacing w:before="450" w:after="450" w:line="312" w:lineRule="auto"/>
      </w:pPr>
      <w:r>
        <w:rPr>
          <w:rFonts w:ascii="宋体" w:hAnsi="宋体" w:eastAsia="宋体" w:cs="宋体"/>
          <w:color w:val="000"/>
          <w:sz w:val="28"/>
          <w:szCs w:val="28"/>
        </w:rPr>
        <w:t xml:space="preserve">喜欢秋声赋是从大学开始的，而会背秋声赋却是从一接触到它开始的，中国的应试教育总有这样一个特点，课后总有一道题目叫做要求背诵。</w:t>
      </w:r>
    </w:p>
    <w:p>
      <w:pPr>
        <w:ind w:left="0" w:right="0" w:firstLine="560"/>
        <w:spacing w:before="450" w:after="450" w:line="312" w:lineRule="auto"/>
      </w:pPr>
      <w:r>
        <w:rPr>
          <w:rFonts w:ascii="宋体" w:hAnsi="宋体" w:eastAsia="宋体" w:cs="宋体"/>
          <w:color w:val="000"/>
          <w:sz w:val="28"/>
          <w:szCs w:val="28"/>
        </w:rPr>
        <w:t xml:space="preserve">自然地变幻，四季的更替有了春的复苏，夏的繁盛，秋的硕果和冬的沉寂。</w:t>
      </w:r>
    </w:p>
    <w:p>
      <w:pPr>
        <w:ind w:left="0" w:right="0" w:firstLine="560"/>
        <w:spacing w:before="450" w:after="450" w:line="312" w:lineRule="auto"/>
      </w:pPr>
      <w:r>
        <w:rPr>
          <w:rFonts w:ascii="宋体" w:hAnsi="宋体" w:eastAsia="宋体" w:cs="宋体"/>
          <w:color w:val="000"/>
          <w:sz w:val="28"/>
          <w:szCs w:val="28"/>
        </w:rPr>
        <w:t xml:space="preserve">“丰草绿缛而争茂，佳木葱茏而可悦”草木最繁盛的时节便是盛夏，每到盛夏蝉蛙齐鸣，热烈的太阳焦烤着地球上的一切生物，草木迎着太阳光的刺激更显油绿，一片片一丛丛像是迎接植物世界里最宏大的盛宴。它们在盛宴里肆意的伸展着，繁荣着，就连它们脚下的小爬行动物也繁忙起来，窸窸窣窣好不热闹。</w:t>
      </w:r>
    </w:p>
    <w:p>
      <w:pPr>
        <w:ind w:left="0" w:right="0" w:firstLine="560"/>
        <w:spacing w:before="450" w:after="450" w:line="312" w:lineRule="auto"/>
      </w:pPr>
      <w:r>
        <w:rPr>
          <w:rFonts w:ascii="宋体" w:hAnsi="宋体" w:eastAsia="宋体" w:cs="宋体"/>
          <w:color w:val="000"/>
          <w:sz w:val="28"/>
          <w:szCs w:val="28"/>
        </w:rPr>
        <w:t xml:space="preserve">人有悲欢离合，月有阴晴圆缺。盛宴总有结束的时候，于是盛夏在树荫的指缝里滑过。秋风起“草拂之而色变，木造之而叶脱”，植物界的盛宴不知在什么时候悄悄结束了，小爬行动物的</w:t>
      </w:r>
    </w:p>
    <w:p>
      <w:pPr>
        <w:ind w:left="0" w:right="0" w:firstLine="560"/>
        <w:spacing w:before="450" w:after="450" w:line="312" w:lineRule="auto"/>
      </w:pPr>
      <w:r>
        <w:rPr>
          <w:rFonts w:ascii="宋体" w:hAnsi="宋体" w:eastAsia="宋体" w:cs="宋体"/>
          <w:color w:val="000"/>
          <w:sz w:val="28"/>
          <w:szCs w:val="28"/>
        </w:rPr>
        <w:t xml:space="preserve">影子也渐渐沉寂。树叶变了颜色，呼啸的秋风卷走了一片片摇摇欲坠的叶子，在阴沉的天空中画了几个圈后不知飘向了何处。</w:t>
      </w:r>
    </w:p>
    <w:p>
      <w:pPr>
        <w:ind w:left="0" w:right="0" w:firstLine="560"/>
        <w:spacing w:before="450" w:after="450" w:line="312" w:lineRule="auto"/>
      </w:pPr>
      <w:r>
        <w:rPr>
          <w:rFonts w:ascii="宋体" w:hAnsi="宋体" w:eastAsia="宋体" w:cs="宋体"/>
          <w:color w:val="000"/>
          <w:sz w:val="28"/>
          <w:szCs w:val="28"/>
        </w:rPr>
        <w:t xml:space="preserve">历史继续，朝代更替，就连最繁盛的王朝都会衰败至灭亡，更何况自然界草木的盛宴了。而王朝不断更替，自然界的草木便只待来年春风起。草木有繁盛衰败之时，人生亦是如此。人在万物中最有灵性，走过春夏秋冬，经历日出日落，拥有喜怒哀乐，在人生的各个生命段，感受自己的生命历程。人生的起伏有时如同这草木经历四时的变幻，内心世界和外界环境的变化不断影响着人的心绪，更有甚者思考着自己能力外的问题，忧虑着自己所无法预料的事情，有可能在人生的盛夏里经历着辉煌也有可能在人生的寒冬里萎靡彷徨，忧思过度会使人过早衰老，垂暮未到便形容枯槁。人生短暂，一切冥冥中自有安排，有些力所不及事情何必耿耿于怀，如同无法改变秋天草木的凋零。“念谁为之戕贼，亦何恨乎秋声”!</w:t>
      </w:r>
    </w:p>
    <w:p>
      <w:pPr>
        <w:ind w:left="0" w:right="0" w:firstLine="560"/>
        <w:spacing w:before="450" w:after="450" w:line="312" w:lineRule="auto"/>
      </w:pPr>
      <w:r>
        <w:rPr>
          <w:rFonts w:ascii="宋体" w:hAnsi="宋体" w:eastAsia="宋体" w:cs="宋体"/>
          <w:color w:val="000"/>
          <w:sz w:val="28"/>
          <w:szCs w:val="28"/>
        </w:rPr>
        <w:t xml:space="preserve">我们像草木一样无法得知自己处于人生的那个时节，只能做到珍惜自己当下所拥有的一切。正在沉思，不知什么时候天已放晴，阳光明媚，蓝天白云，青草绿树，仿佛刚才那片乌云不曾到来过。或许也是这样一个风和日丽的午后，几棵小小的蒲公英撑着大伞随着秋风一起飘摇，在不远处的天空也画了几个圈，像坐着摩天轮一样滑向远方。</w:t>
      </w:r>
    </w:p>
    <w:p>
      <w:pPr>
        <w:ind w:left="0" w:right="0" w:firstLine="560"/>
        <w:spacing w:before="450" w:after="450" w:line="312" w:lineRule="auto"/>
      </w:pPr>
      <w:r>
        <w:rPr>
          <w:rFonts w:ascii="黑体" w:hAnsi="黑体" w:eastAsia="黑体" w:cs="黑体"/>
          <w:color w:val="000000"/>
          <w:sz w:val="36"/>
          <w:szCs w:val="36"/>
          <w:b w:val="1"/>
          <w:bCs w:val="1"/>
        </w:rPr>
        <w:t xml:space="preserve">秋声赋读后感800字4</w:t>
      </w:r>
    </w:p>
    <w:p>
      <w:pPr>
        <w:ind w:left="0" w:right="0" w:firstLine="560"/>
        <w:spacing w:before="450" w:after="450" w:line="312" w:lineRule="auto"/>
      </w:pPr>
      <w:r>
        <w:rPr>
          <w:rFonts w:ascii="宋体" w:hAnsi="宋体" w:eastAsia="宋体" w:cs="宋体"/>
          <w:color w:val="000"/>
          <w:sz w:val="28"/>
          <w:szCs w:val="28"/>
        </w:rPr>
        <w:t xml:space="preserve">最先响起的是琵琶，玉珠般错落而出的声响，悄悄地以共鸣的方式拨动了我的心弦，节奏清脆简短，却又如思念般悠长，它彻彻的落寞，在无形中感染着它的听众，如孤独的飞禽在旷野呼喊一般的声音从我的耳朵进去，如麻药般哽咽了我的喉咙。接下来，有笛声从遥远的天边传来，与琵琶的低语错杂交织在一起，带着弥漫起荒沙的征人之思来到我的身边。它的声音似乎是忧伤的化身，它淡然地环绕着我，从未靠近，也从未离开，它拂过的时候，不带有丝毫的踪迹，但它离去的时候，却会发现它已改变了一切。不经意间，箫声从笛声之中傲然脱出，开始了独奏，水面回荡开来它的回声，如传说般落寞，如月光般冰冷。它浸染了被时间擦干的泪水，它包容了有爱恨交织的回忆;它拾起了让过往遗弃的忧伤，它揭示了被繁盛遮盖的空荡;它收拢了如细网交织的思绪，它错乱了如梦般朦胧的音符;它焚烧了记载着往事的丘陵，它冻结了曾经炙热着的感情。它如同黄昏的余晖，在晚风未吹拂到的地方，默默地将秋思埋葬，只余下一个孤独的墓碑，上面空无一字。于是乐章从低谷涌向了高潮，如繁星般在一瞬间将我的思绪闪烁成了一片空白，被遗忘的`记忆就此复苏，将我的心残酷地撕开，在光影交织中将我的灵魂映成了透明的形体，我无从躲避这来自内心的审判，任凭亘古未变的悲哀，将我心底的微震扩大成风中响亮的呼喊，直到这乐声消逝。</w:t>
      </w:r>
    </w:p>
    <w:p>
      <w:pPr>
        <w:ind w:left="0" w:right="0" w:firstLine="560"/>
        <w:spacing w:before="450" w:after="450" w:line="312" w:lineRule="auto"/>
      </w:pPr>
      <w:r>
        <w:rPr>
          <w:rFonts w:ascii="宋体" w:hAnsi="宋体" w:eastAsia="宋体" w:cs="宋体"/>
          <w:color w:val="000"/>
          <w:sz w:val="28"/>
          <w:szCs w:val="28"/>
        </w:rPr>
        <w:t xml:space="preserve">《秋声赋》仍如同刚才一样放在桌上，它旁边的时钟还在嘀嗒地走，丝毫没有注意到之前到来的时光与心灵交错碰撞。我自己都不知道我会存留有那些记忆，也许是这篇《秋声赋》把它们唤醒的吧。我明明听见了，隔着书页穿越千年的吟诵正与我心里盛大而落寞的乐章交织成辉煌的交响。但是，秋声注定是寂寞的，它不孤独，但它寂寞。</w:t>
      </w:r>
    </w:p>
    <w:p>
      <w:pPr>
        <w:ind w:left="0" w:right="0" w:firstLine="560"/>
        <w:spacing w:before="450" w:after="450" w:line="312" w:lineRule="auto"/>
      </w:pPr>
      <w:r>
        <w:rPr>
          <w:rFonts w:ascii="黑体" w:hAnsi="黑体" w:eastAsia="黑体" w:cs="黑体"/>
          <w:color w:val="000000"/>
          <w:sz w:val="36"/>
          <w:szCs w:val="36"/>
          <w:b w:val="1"/>
          <w:bCs w:val="1"/>
        </w:rPr>
        <w:t xml:space="preserve">秋声赋读后感800字5</w:t>
      </w:r>
    </w:p>
    <w:p>
      <w:pPr>
        <w:ind w:left="0" w:right="0" w:firstLine="560"/>
        <w:spacing w:before="450" w:after="450" w:line="312" w:lineRule="auto"/>
      </w:pPr>
      <w:r>
        <w:rPr>
          <w:rFonts w:ascii="宋体" w:hAnsi="宋体" w:eastAsia="宋体" w:cs="宋体"/>
          <w:color w:val="000"/>
          <w:sz w:val="28"/>
          <w:szCs w:val="28"/>
        </w:rPr>
        <w:t xml:space="preserve">如是我闻：“除了自身的病患或亲友离去的痛苦是真实的，其他的痛苦都是你自己的价值观带给你的。”社会没有那么复杂，复杂的是人心罢了。在《秋声赋》中欧阳修慨自然而叹人生，其中可以看出作者渴望实现自我超脱的愿望。</w:t>
      </w:r>
    </w:p>
    <w:p>
      <w:pPr>
        <w:ind w:left="0" w:right="0" w:firstLine="560"/>
        <w:spacing w:before="450" w:after="450" w:line="312" w:lineRule="auto"/>
      </w:pPr>
      <w:r>
        <w:rPr>
          <w:rFonts w:ascii="宋体" w:hAnsi="宋体" w:eastAsia="宋体" w:cs="宋体"/>
          <w:color w:val="000"/>
          <w:sz w:val="28"/>
          <w:szCs w:val="28"/>
        </w:rPr>
        <w:t xml:space="preserve">欧阳修虽仕途已入顺境，但长期的政治斗争也使他看到了世事的复杂，逐渐淡泊名利。《秋声赋》是欧阳修晚年所作，从“百忧感其心，万事劳其形。”中可看出，作者认为对于人来说，人事忧劳的伤害，比秋气对植物的摧残更为严重，这领悟使得诗人与世无争，淡泊名利。</w:t>
      </w:r>
    </w:p>
    <w:p>
      <w:pPr>
        <w:ind w:left="0" w:right="0" w:firstLine="560"/>
        <w:spacing w:before="450" w:after="450" w:line="312" w:lineRule="auto"/>
      </w:pPr>
      <w:r>
        <w:rPr>
          <w:rFonts w:ascii="宋体" w:hAnsi="宋体" w:eastAsia="宋体" w:cs="宋体"/>
          <w:color w:val="000"/>
          <w:sz w:val="28"/>
          <w:szCs w:val="28"/>
        </w:rPr>
        <w:t xml:space="preserve">在《秋声赋》中让我感受到了一个超然物外的欧阳修。与其改变不了他人或物，不如先改变自己。欧阳修超凡脱俗的品质正是如此，正是在他进退两难的时候，选择了退一步去改变自己。他的改变不是为了迎合别人，也不是为了向别人献媚和屈膝，而是采取了一种迂回的方式让自己与世无争，能以更加愉快的心身更好地活下去。在一定程度上减少了价值观中给他所带来的痛苦。</w:t>
      </w:r>
    </w:p>
    <w:p>
      <w:pPr>
        <w:ind w:left="0" w:right="0" w:firstLine="560"/>
        <w:spacing w:before="450" w:after="450" w:line="312" w:lineRule="auto"/>
      </w:pPr>
      <w:r>
        <w:rPr>
          <w:rFonts w:ascii="宋体" w:hAnsi="宋体" w:eastAsia="宋体" w:cs="宋体"/>
          <w:color w:val="000"/>
          <w:sz w:val="28"/>
          <w:szCs w:val="28"/>
        </w:rPr>
        <w:t xml:space="preserve">但其中不免有些消愁的情感。欧阳修借秋抒己悲，感叹自己的怀才不遇、宦海浮沉和人生艰难的不幸遭遇，让人感受到一丝丝的悲伤情调，但我们不能苛求古人而指责他们的消极情绪。在古代的封建文人墨客中，因为受时代的局限和传统的人生观世界观的束缚，因秋而生悲的伤感情绪是必然的。的确，在不断奔赴理想的彼岸中，会有或大或小的烦恼，也许你因景而倍增伤感，也许你心态端正，砥砺前行，从而造就更好的自我。不得不说，乐观地对待生活中的不幸，是为自己的人生增添有莫大作用的垫脚石。少些忧伤，多些乐观，也就少了许多痛苦。</w:t>
      </w:r>
    </w:p>
    <w:p>
      <w:pPr>
        <w:ind w:left="0" w:right="0" w:firstLine="560"/>
        <w:spacing w:before="450" w:after="450" w:line="312" w:lineRule="auto"/>
      </w:pPr>
      <w:r>
        <w:rPr>
          <w:rFonts w:ascii="宋体" w:hAnsi="宋体" w:eastAsia="宋体" w:cs="宋体"/>
          <w:color w:val="000"/>
          <w:sz w:val="28"/>
          <w:szCs w:val="28"/>
        </w:rPr>
        <w:t xml:space="preserve">《秋声赋》虽包含了诗人丝丝消极的情绪，但他也感悟出了“奈何以非金石之质，欲与草木而争荣”这种乐观的人生哲学，总体上还是偏向乐观豁达的。我们在对待传统古典文化时应要采取“取其精华，弃其糟粕”的态度，不应该受古人消极情绪的影响，而是学习古人那种超然物外、自我超脱的品质，以乐观的态度对待生活。从现在起，对生活微笑吧!这样，你能察觉它的美!</w:t>
      </w:r>
    </w:p>
    <w:p>
      <w:pPr>
        <w:ind w:left="0" w:right="0" w:firstLine="560"/>
        <w:spacing w:before="450" w:after="450" w:line="312" w:lineRule="auto"/>
      </w:pPr>
      <w:r>
        <w:rPr>
          <w:rFonts w:ascii="黑体" w:hAnsi="黑体" w:eastAsia="黑体" w:cs="黑体"/>
          <w:color w:val="000000"/>
          <w:sz w:val="36"/>
          <w:szCs w:val="36"/>
          <w:b w:val="1"/>
          <w:bCs w:val="1"/>
        </w:rPr>
        <w:t xml:space="preserve">秋声赋读后感800字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2025-06-20T22:54:18+08:00</dcterms:created>
  <dcterms:modified xsi:type="dcterms:W3CDTF">2025-06-20T22:54:18+08:00</dcterms:modified>
</cp:coreProperties>
</file>

<file path=docProps/custom.xml><?xml version="1.0" encoding="utf-8"?>
<Properties xmlns="http://schemas.openxmlformats.org/officeDocument/2006/custom-properties" xmlns:vt="http://schemas.openxmlformats.org/officeDocument/2006/docPropsVTypes"/>
</file>