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读红色经典书籍读后感10篇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读红色经典书籍读后感（10篇）读红色书籍还有助于培养良好的审美情趣和文化素养。许多红色书籍具有优秀的艺术和文学价值，下面是小编为大家带来的读红色经典书籍读后感（10篇），希望大家能够喜欢!1读红色经典书籍读后感今年暑假，我看了好几本红色经典...</w:t>
      </w:r>
    </w:p>
    <w:p>
      <w:pPr>
        <w:ind w:left="0" w:right="0" w:firstLine="560"/>
        <w:spacing w:before="450" w:after="450" w:line="312" w:lineRule="auto"/>
      </w:pPr>
      <w:r>
        <w:rPr>
          <w:rFonts w:ascii="宋体" w:hAnsi="宋体" w:eastAsia="宋体" w:cs="宋体"/>
          <w:color w:val="000"/>
          <w:sz w:val="28"/>
          <w:szCs w:val="28"/>
        </w:rPr>
        <w:t xml:space="preserve">读红色经典书籍读后感（10篇）</w:t>
      </w:r>
    </w:p>
    <w:p>
      <w:pPr>
        <w:ind w:left="0" w:right="0" w:firstLine="560"/>
        <w:spacing w:before="450" w:after="450" w:line="312" w:lineRule="auto"/>
      </w:pPr>
      <w:r>
        <w:rPr>
          <w:rFonts w:ascii="宋体" w:hAnsi="宋体" w:eastAsia="宋体" w:cs="宋体"/>
          <w:color w:val="000"/>
          <w:sz w:val="28"/>
          <w:szCs w:val="28"/>
        </w:rPr>
        <w:t xml:space="preserve">读红色书籍还有助于培养良好的审美情趣和文化素养。许多红色书籍具有优秀的艺术和文学价值，下面是小编为大家带来的读红色经典书籍读后感（10篇），希望大家能够喜欢!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1读红色经典书籍读后感</w:t>
      </w:r>
    </w:p>
    <w:p>
      <w:pPr>
        <w:ind w:left="0" w:right="0" w:firstLine="560"/>
        <w:spacing w:before="450" w:after="450" w:line="312" w:lineRule="auto"/>
      </w:pPr>
      <w:r>
        <w:rPr>
          <w:rFonts w:ascii="宋体" w:hAnsi="宋体" w:eastAsia="宋体" w:cs="宋体"/>
          <w:color w:val="000"/>
          <w:sz w:val="28"/>
          <w:szCs w:val="28"/>
        </w:rPr>
        <w:t xml:space="preserve">今年暑假，我看了好几本红色经典的书，其中《红岩》这本书我最爱读。一拿到书看到封面上画着一块巨大的被鲜血染红的红岩石，旁边生长着一棵挺拔苍劲的青松，巨石前面“红岩”两个金字映入眼帘，催我翻开书。这本书主要写了解放前“四川中美合作所的两座科密集中营——渣滓洞”和白公馆里被捕共产党员的英勇故事。读后给我印象最深的是这三个英雄。</w:t>
      </w:r>
    </w:p>
    <w:p>
      <w:pPr>
        <w:ind w:left="0" w:right="0" w:firstLine="560"/>
        <w:spacing w:before="450" w:after="450" w:line="312" w:lineRule="auto"/>
      </w:pPr>
      <w:r>
        <w:rPr>
          <w:rFonts w:ascii="宋体" w:hAnsi="宋体" w:eastAsia="宋体" w:cs="宋体"/>
          <w:color w:val="000"/>
          <w:sz w:val="28"/>
          <w:szCs w:val="28"/>
        </w:rPr>
        <w:t xml:space="preserve">故事中，成岗是一位坚强的革命战士。他直到英勇牺牲，也没有泄露一丝党的机密。他对敌人毫无畏惧，在狱中还坚持工作，对同志十分关心，最懂得阶级的友爱。特别感人的是他被打得遍体鳞伤时，挥笔写下了《我的“自白书”》，这首慷慨激昂的诗篇。他的英雄气概使敌人震惊，使同志们倍受鼓舞。从他身上我清楚地感悟到：共产党员是特殊材料铸成的\'。</w:t>
      </w:r>
    </w:p>
    <w:p>
      <w:pPr>
        <w:ind w:left="0" w:right="0" w:firstLine="560"/>
        <w:spacing w:before="450" w:after="450" w:line="312" w:lineRule="auto"/>
      </w:pPr>
      <w:r>
        <w:rPr>
          <w:rFonts w:ascii="宋体" w:hAnsi="宋体" w:eastAsia="宋体" w:cs="宋体"/>
          <w:color w:val="000"/>
          <w:sz w:val="28"/>
          <w:szCs w:val="28"/>
        </w:rPr>
        <w:t xml:space="preserve">大家还必须记得那位稳重的江姐吧。她给我留下了不可磨灭的印象，她失去了最亲的人，但她吞下了眼泪，毅然挑起了亲人留下的重担，继续奋斗。被捕后，她受尽酷刑，毫不动摇，视死如归，为革命献出了宝贵的生命。</w:t>
      </w:r>
    </w:p>
    <w:p>
      <w:pPr>
        <w:ind w:left="0" w:right="0" w:firstLine="560"/>
        <w:spacing w:before="450" w:after="450" w:line="312" w:lineRule="auto"/>
      </w:pPr>
      <w:r>
        <w:rPr>
          <w:rFonts w:ascii="宋体" w:hAnsi="宋体" w:eastAsia="宋体" w:cs="宋体"/>
          <w:color w:val="000"/>
          <w:sz w:val="28"/>
          <w:szCs w:val="28"/>
        </w:rPr>
        <w:t xml:space="preserve">在《红岩》的英雄群像中，有一位独特的形象，他就是华子良叔叔，他似乎没有成岗叔叔那样威武高大，也没有许云峰叔叔那样凛然正气。表面上看，他仅有一关蓬松乱发和一双无神的眼睛，只明白成天的疯跑。实质上，他有一颗忠于党的红心，有一股忍辱负重的顽强毅力。平日里，他爱到许多人的误解，甚至连最亲密的同志也不理解他。可是，他怀着坚定的信念，十多看如一日，直到胜利前夕，才利用自己的身份，完成了党交给的特殊任务。而我呢，平时受不了半点委屈。记得有一次，一个同学和我闹了误会，我认为冤枉了我，就和他争吵起来。读了华子良叔叔的故事，我感到十分惭愧。</w:t>
      </w:r>
    </w:p>
    <w:p>
      <w:pPr>
        <w:ind w:left="0" w:right="0" w:firstLine="560"/>
        <w:spacing w:before="450" w:after="450" w:line="312" w:lineRule="auto"/>
      </w:pPr>
      <w:r>
        <w:rPr>
          <w:rFonts w:ascii="宋体" w:hAnsi="宋体" w:eastAsia="宋体" w:cs="宋体"/>
          <w:color w:val="000"/>
          <w:sz w:val="28"/>
          <w:szCs w:val="28"/>
        </w:rPr>
        <w:t xml:space="preserve">《红岩》这本书是一曲用先烈谱写的战歌，是行列气节凝成的史诗。无数革命者经受了各种严峻考验，为我们赢来了今日的完美生活。《红岩》讴歌了革命先烈为了中国人民的解放事业英勇献身的革命精神，高度赞扬了英雄的崇高的思想境界，告诉我们要珍惜今日并去努力创造更加和谐、灿烂的明天。我怀着崇敬的心境，轻轻地合上了这本书。</w:t>
      </w:r>
    </w:p>
    <w:p>
      <w:pPr>
        <w:ind w:left="0" w:right="0" w:firstLine="560"/>
        <w:spacing w:before="450" w:after="450" w:line="312" w:lineRule="auto"/>
      </w:pPr>
      <w:r>
        <w:rPr>
          <w:rFonts w:ascii="黑体" w:hAnsi="黑体" w:eastAsia="黑体" w:cs="黑体"/>
          <w:color w:val="000000"/>
          <w:sz w:val="36"/>
          <w:szCs w:val="36"/>
          <w:b w:val="1"/>
          <w:bCs w:val="1"/>
        </w:rPr>
        <w:t xml:space="preserve">2读红色经典书籍读后感</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最近，我怀着十分崇敬的心情读完《红岩》这本书。《红岩》是一部中国军事文学名著。</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在红岩里，我最钦佩江雪琴江姐。红岩开头不久，江姐的钢铁形象就已经在我心中树立起来。当她知道丈夫牺牲，她不像普通女性一样面对残酷的现实变得不堪一击，擦干泪水，重新站起来。</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我要感谢《红岩》，它为我树立榜样，它使我对人生价值有崭新的理解，它将促使我成为一个真正的人，一个英勇坚强的人!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3读红色经典书籍读后感</w:t>
      </w:r>
    </w:p>
    <w:p>
      <w:pPr>
        <w:ind w:left="0" w:right="0" w:firstLine="560"/>
        <w:spacing w:before="450" w:after="450" w:line="312" w:lineRule="auto"/>
      </w:pPr>
      <w:r>
        <w:rPr>
          <w:rFonts w:ascii="宋体" w:hAnsi="宋体" w:eastAsia="宋体" w:cs="宋体"/>
          <w:color w:val="000"/>
          <w:sz w:val="28"/>
          <w:szCs w:val="28"/>
        </w:rPr>
        <w:t xml:space="preserve">清明祭英烈，共铸中华魂——读《红岩》有感前不久，我读了《红岩》这本书，其带给我的震撼是刻骨铭心的。书中主要写了解放前以许云峰、江姐、成岗和华子良等为代表的共产党员在重庆的渣滓洞和白公馆里与敌人迚行斗争的故事。</w:t>
      </w:r>
    </w:p>
    <w:p>
      <w:pPr>
        <w:ind w:left="0" w:right="0" w:firstLine="560"/>
        <w:spacing w:before="450" w:after="450" w:line="312" w:lineRule="auto"/>
      </w:pPr>
      <w:r>
        <w:rPr>
          <w:rFonts w:ascii="宋体" w:hAnsi="宋体" w:eastAsia="宋体" w:cs="宋体"/>
          <w:color w:val="000"/>
          <w:sz w:val="28"/>
          <w:szCs w:val="28"/>
        </w:rPr>
        <w:t xml:space="preserve">这本书让我看到了那些革命先烈们宁死不屈，英勇斗敌的英雄气概。许云峰挖出越狱的通道，留给战友，自己却壮烈牺牲;敌人把又粗又长的竹签钉入江姐的指甲缝间，她却坚贞不屈，没有丝毫的劢摇;成岗在监狱里受尽了敌人的各种严刑拷打，他竟然还在敌人的実讯室朗诵“我的自白书”。我知道，他们的胸中一定有一团燃烧的`热火，一腔沸腾的热血。</w:t>
      </w:r>
    </w:p>
    <w:p>
      <w:pPr>
        <w:ind w:left="0" w:right="0" w:firstLine="560"/>
        <w:spacing w:before="450" w:after="450" w:line="312" w:lineRule="auto"/>
      </w:pPr>
      <w:r>
        <w:rPr>
          <w:rFonts w:ascii="宋体" w:hAnsi="宋体" w:eastAsia="宋体" w:cs="宋体"/>
          <w:color w:val="000"/>
          <w:sz w:val="28"/>
          <w:szCs w:val="28"/>
        </w:rPr>
        <w:t xml:space="preserve">当然，还有一个坚定不移的信念，那就是为了人民的生活能够更加幸福美满，为了国家能够更加幸福安康而抛头颅，洒热血的.决心。他们的爱国主义精神更是值得我们赞扬和歌颂，残暴的敌人所使用的酷刑对于这些有着钢铁般意志的革命战士们起不到任何的作用，他们视死如归，宁愿牺牲自己宝贵的生命也不会背叛自己的国家，向丑陋的敌人低头。</w:t>
      </w:r>
    </w:p>
    <w:p>
      <w:pPr>
        <w:ind w:left="0" w:right="0" w:firstLine="560"/>
        <w:spacing w:before="450" w:after="450" w:line="312" w:lineRule="auto"/>
      </w:pPr>
      <w:r>
        <w:rPr>
          <w:rFonts w:ascii="宋体" w:hAnsi="宋体" w:eastAsia="宋体" w:cs="宋体"/>
          <w:color w:val="000"/>
          <w:sz w:val="28"/>
          <w:szCs w:val="28"/>
        </w:rPr>
        <w:t xml:space="preserve">现在，我们的国家逐渐的走向了繁荣富强，但是，那一段历史是我们永进不能忘怀的，因为正是有着许许多多的烈士们献出了自己的性命，才换来了我们今天衣食无忧的生活。既然我们的幸福生活是如此的来之不易，那就更应该好好的珍惜眼前的每分每秒。现在我们的身份还是学生，首要任务就是好好的学习，只有学好了知识，才不会被别人欺负，只有学好了知识，才能长大以后为祖国做出更大的贡献。在自己的岗位上做好自己的工作，就是以自己的实际行劢来爱我们的祖国。</w:t>
      </w:r>
    </w:p>
    <w:p>
      <w:pPr>
        <w:ind w:left="0" w:right="0" w:firstLine="560"/>
        <w:spacing w:before="450" w:after="450" w:line="312" w:lineRule="auto"/>
      </w:pPr>
      <w:r>
        <w:rPr>
          <w:rFonts w:ascii="宋体" w:hAnsi="宋体" w:eastAsia="宋体" w:cs="宋体"/>
          <w:color w:val="000"/>
          <w:sz w:val="28"/>
          <w:szCs w:val="28"/>
        </w:rPr>
        <w:t xml:space="preserve">“生的伟大，死的光荣”是对这些烈士们的最好诠释。幸福的生活不会使我们忘记“红岩”精神，“红岩”精神将会永垂不朽。</w:t>
      </w:r>
    </w:p>
    <w:p>
      <w:pPr>
        <w:ind w:left="0" w:right="0" w:firstLine="560"/>
        <w:spacing w:before="450" w:after="450" w:line="312" w:lineRule="auto"/>
      </w:pPr>
      <w:r>
        <w:rPr>
          <w:rFonts w:ascii="黑体" w:hAnsi="黑体" w:eastAsia="黑体" w:cs="黑体"/>
          <w:color w:val="000000"/>
          <w:sz w:val="36"/>
          <w:szCs w:val="36"/>
          <w:b w:val="1"/>
          <w:bCs w:val="1"/>
        </w:rPr>
        <w:t xml:space="preserve">4读红色经典书籍读后感</w:t>
      </w:r>
    </w:p>
    <w:p>
      <w:pPr>
        <w:ind w:left="0" w:right="0" w:firstLine="560"/>
        <w:spacing w:before="450" w:after="450" w:line="312" w:lineRule="auto"/>
      </w:pPr>
      <w:r>
        <w:rPr>
          <w:rFonts w:ascii="宋体" w:hAnsi="宋体" w:eastAsia="宋体" w:cs="宋体"/>
          <w:color w:val="000"/>
          <w:sz w:val="28"/>
          <w:szCs w:val="28"/>
        </w:rPr>
        <w:t xml:space="preserve">万籁俱寂的黑夜，红岩挺立，静候晨曦蔓延。</w:t>
      </w:r>
    </w:p>
    <w:p>
      <w:pPr>
        <w:ind w:left="0" w:right="0" w:firstLine="560"/>
        <w:spacing w:before="450" w:after="450" w:line="312" w:lineRule="auto"/>
      </w:pPr>
      <w:r>
        <w:rPr>
          <w:rFonts w:ascii="宋体" w:hAnsi="宋体" w:eastAsia="宋体" w:cs="宋体"/>
          <w:color w:val="000"/>
          <w:sz w:val="28"/>
          <w:szCs w:val="28"/>
        </w:rPr>
        <w:t xml:space="preserve">前些日子刚看完《红岩》，铮铮傲骨写就的文章。故事发生在重庆解放前夕。残酷的地下斗争历练出许多“地下英雄”，有刘思扬、余新江，还有江姐。</w:t>
      </w:r>
    </w:p>
    <w:p>
      <w:pPr>
        <w:ind w:left="0" w:right="0" w:firstLine="560"/>
        <w:spacing w:before="450" w:after="450" w:line="312" w:lineRule="auto"/>
      </w:pPr>
      <w:r>
        <w:rPr>
          <w:rFonts w:ascii="宋体" w:hAnsi="宋体" w:eastAsia="宋体" w:cs="宋体"/>
          <w:color w:val="000"/>
          <w:sz w:val="28"/>
          <w:szCs w:val="28"/>
        </w:rPr>
        <w:t xml:space="preserve">还有江姐。一想起她，我就忍不住鼻翼发酸。尽管是在无数个地方都能看见的片段，我还是一次次为之动容。无法想像，那根根竹签是怎样狠狠地毫不留情地扎进江姐的手指。十指连心啊，那该是有多么钻心的痛。可江姐一声不吭，坚强地忍受着，咬着牙，傲然向敌人宣告：“毒刑拷打是太小的考验，竹签子是竹子做的，但共产党员的意志是钢铁做的!”</w:t>
      </w:r>
    </w:p>
    <w:p>
      <w:pPr>
        <w:ind w:left="0" w:right="0" w:firstLine="560"/>
        <w:spacing w:before="450" w:after="450" w:line="312" w:lineRule="auto"/>
      </w:pPr>
      <w:r>
        <w:rPr>
          <w:rFonts w:ascii="宋体" w:hAnsi="宋体" w:eastAsia="宋体" w:cs="宋体"/>
          <w:color w:val="000"/>
          <w:sz w:val="28"/>
          <w:szCs w:val="28"/>
        </w:rPr>
        <w:t xml:space="preserve">有女如斯，国复何求!</w:t>
      </w:r>
    </w:p>
    <w:p>
      <w:pPr>
        <w:ind w:left="0" w:right="0" w:firstLine="560"/>
        <w:spacing w:before="450" w:after="450" w:line="312" w:lineRule="auto"/>
      </w:pPr>
      <w:r>
        <w:rPr>
          <w:rFonts w:ascii="宋体" w:hAnsi="宋体" w:eastAsia="宋体" w:cs="宋体"/>
          <w:color w:val="000"/>
          <w:sz w:val="28"/>
          <w:szCs w:val="28"/>
        </w:rPr>
        <w:t xml:space="preserve">我试着想象她丈夫彭松涛牺牲之后，作为一个女人，她心中该有多痛。但她把这份悲痛转化为革命的动力，重新站了起来。家破人亡的惨剧给她留下了极为深刻的印象。所以她下定决心，想要帮助那些苦难中的人，走上了崭新的一条路。</w:t>
      </w:r>
    </w:p>
    <w:p>
      <w:pPr>
        <w:ind w:left="0" w:right="0" w:firstLine="560"/>
        <w:spacing w:before="450" w:after="450" w:line="312" w:lineRule="auto"/>
      </w:pPr>
      <w:r>
        <w:rPr>
          <w:rFonts w:ascii="宋体" w:hAnsi="宋体" w:eastAsia="宋体" w:cs="宋体"/>
          <w:color w:val="000"/>
          <w:sz w:val="28"/>
          <w:szCs w:val="28"/>
        </w:rPr>
        <w:t xml:space="preserve">那该是一颗怎样的七窍玲珑心，在大悲大苦过后，把自己的`悲伤掩盖，像佛一样开始普渡众生。</w:t>
      </w:r>
    </w:p>
    <w:p>
      <w:pPr>
        <w:ind w:left="0" w:right="0" w:firstLine="560"/>
        <w:spacing w:before="450" w:after="450" w:line="312" w:lineRule="auto"/>
      </w:pPr>
      <w:r>
        <w:rPr>
          <w:rFonts w:ascii="宋体" w:hAnsi="宋体" w:eastAsia="宋体" w:cs="宋体"/>
          <w:color w:val="000"/>
          <w:sz w:val="28"/>
          <w:szCs w:val="28"/>
        </w:rPr>
        <w:t xml:space="preserve">不只是她，那些千千万万个奋斗在革命前线的战士们，都是我们该信仰的佛。是他们，一边亲历着剧痛，一边又着手拯救中华。他们，远比那在经书里遥遥相望的佛来得更直接与动人。</w:t>
      </w:r>
    </w:p>
    <w:p>
      <w:pPr>
        <w:ind w:left="0" w:right="0" w:firstLine="560"/>
        <w:spacing w:before="450" w:after="450" w:line="312" w:lineRule="auto"/>
      </w:pPr>
      <w:r>
        <w:rPr>
          <w:rFonts w:ascii="宋体" w:hAnsi="宋体" w:eastAsia="宋体" w:cs="宋体"/>
          <w:color w:val="000"/>
          <w:sz w:val="28"/>
          <w:szCs w:val="28"/>
        </w:rPr>
        <w:t xml:space="preserve">合上书，还有很多人物在我眼前掠过。小萝卜头在狱中对自由的渴望，刘思扬的坚忍，余新江的拼命，还有，还有那字里行间透露出的血与泪。铮铮铁骨撑起的中华啊，你看看你优秀的儿女为你洒下的点点鲜血与泪花!</w:t>
      </w:r>
    </w:p>
    <w:p>
      <w:pPr>
        <w:ind w:left="0" w:right="0" w:firstLine="560"/>
        <w:spacing w:before="450" w:after="450" w:line="312" w:lineRule="auto"/>
      </w:pPr>
      <w:r>
        <w:rPr>
          <w:rFonts w:ascii="宋体" w:hAnsi="宋体" w:eastAsia="宋体" w:cs="宋体"/>
          <w:color w:val="000"/>
          <w:sz w:val="28"/>
          <w:szCs w:val="28"/>
        </w:rPr>
        <w:t xml:space="preserve">群星闪闪，迎接黎明，东方的地平线上，渐渐透出一片红光，照亮那些为晨曦引路的人……</w:t>
      </w:r>
    </w:p>
    <w:p>
      <w:pPr>
        <w:ind w:left="0" w:right="0" w:firstLine="560"/>
        <w:spacing w:before="450" w:after="450" w:line="312" w:lineRule="auto"/>
      </w:pPr>
      <w:r>
        <w:rPr>
          <w:rFonts w:ascii="黑体" w:hAnsi="黑体" w:eastAsia="黑体" w:cs="黑体"/>
          <w:color w:val="000000"/>
          <w:sz w:val="36"/>
          <w:szCs w:val="36"/>
          <w:b w:val="1"/>
          <w:bCs w:val="1"/>
        </w:rPr>
        <w:t xml:space="preserve">5读红色经典书籍读后感</w:t>
      </w:r>
    </w:p>
    <w:p>
      <w:pPr>
        <w:ind w:left="0" w:right="0" w:firstLine="560"/>
        <w:spacing w:before="450" w:after="450" w:line="312" w:lineRule="auto"/>
      </w:pPr>
      <w:r>
        <w:rPr>
          <w:rFonts w:ascii="宋体" w:hAnsi="宋体" w:eastAsia="宋体" w:cs="宋体"/>
          <w:color w:val="000"/>
          <w:sz w:val="28"/>
          <w:szCs w:val="28"/>
        </w:rPr>
        <w:t xml:space="preserve">今天第一次通读了《红岩》这本书，对于这我们口中的好书我一直抱着一种敬畏的心态来面对，而没想到的是参与了这次征文比赛以后能够有机会捧着这本红色皮子的书页页地翻阅，细细地品读。只需看到封面上的那句话：“用鲜血染红我们的旗帜”，年轻的心就此沸腾了，想重新回到那理想与信仰占领一切的年代!</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捍卫党的尊严和机密，配合武装斗争，沉重地打击了敌人的反动气焰，正是有他们的努力，才有共和国今天的繁荣昌盛和国泰民安!</w:t>
      </w:r>
    </w:p>
    <w:p>
      <w:pPr>
        <w:ind w:left="0" w:right="0" w:firstLine="560"/>
        <w:spacing w:before="450" w:after="450" w:line="312" w:lineRule="auto"/>
      </w:pPr>
      <w:r>
        <w:rPr>
          <w:rFonts w:ascii="宋体" w:hAnsi="宋体" w:eastAsia="宋体" w:cs="宋体"/>
          <w:color w:val="000"/>
          <w:sz w:val="28"/>
          <w:szCs w:val="28"/>
        </w:rPr>
        <w:t xml:space="preserve">这句话说出来是多么容易，但现在的中国人又有多少真正地从心里感激，对下一代的教育是否会慢慢淡忘这曾经惊天动地的壮举和牺牲，不让孩子接触血腥，红岩里的精神是否会失传?或只是成为小学课本上一篇机械的诵读课文?我生怕这样的事情会发生.</w:t>
      </w:r>
    </w:p>
    <w:p>
      <w:pPr>
        <w:ind w:left="0" w:right="0" w:firstLine="560"/>
        <w:spacing w:before="450" w:after="450" w:line="312" w:lineRule="auto"/>
      </w:pPr>
      <w:r>
        <w:rPr>
          <w:rFonts w:ascii="宋体" w:hAnsi="宋体" w:eastAsia="宋体" w:cs="宋体"/>
          <w:color w:val="000"/>
          <w:sz w:val="28"/>
          <w:szCs w:val="28"/>
        </w:rPr>
        <w:t xml:space="preserve">看着眼前这个花花绿绿的世界，脑海里浮现的确是江姐坚毅瘦弱的蓝色旗袍上鲜红的毛衣，就象是一面鲜红的旗帜在迎风飘扬，我究竟该何去何从?如何正确定位自己的价值观和人生观是我在读了三年大学还无法参透的。</w:t>
      </w:r>
    </w:p>
    <w:p>
      <w:pPr>
        <w:ind w:left="0" w:right="0" w:firstLine="560"/>
        <w:spacing w:before="450" w:after="450" w:line="312" w:lineRule="auto"/>
      </w:pPr>
      <w:r>
        <w:rPr>
          <w:rFonts w:ascii="宋体" w:hAnsi="宋体" w:eastAsia="宋体" w:cs="宋体"/>
          <w:color w:val="000"/>
          <w:sz w:val="28"/>
          <w:szCs w:val="28"/>
        </w:rPr>
        <w:t xml:space="preserve">也许红岩里最值得我们大学生学习的精神并不是不存在了，而是随着时代的改变其具体内涵发生了一些变化，作为当代大学生，要身怀远大抱负，为建设更加富强的中国!</w:t>
      </w:r>
    </w:p>
    <w:p>
      <w:pPr>
        <w:ind w:left="0" w:right="0" w:firstLine="560"/>
        <w:spacing w:before="450" w:after="450" w:line="312" w:lineRule="auto"/>
      </w:pPr>
      <w:r>
        <w:rPr>
          <w:rFonts w:ascii="宋体" w:hAnsi="宋体" w:eastAsia="宋体" w:cs="宋体"/>
          <w:color w:val="000"/>
          <w:sz w:val="28"/>
          <w:szCs w:val="28"/>
        </w:rPr>
        <w:t xml:space="preserve">也许信仰不再象那个年代那么重要了，但共同的目标却一直牵引着为之付出努力的人们坚持不懈，奋斗不息!</w:t>
      </w:r>
    </w:p>
    <w:p>
      <w:pPr>
        <w:ind w:left="0" w:right="0" w:firstLine="560"/>
        <w:spacing w:before="450" w:after="450" w:line="312" w:lineRule="auto"/>
      </w:pPr>
      <w:r>
        <w:rPr>
          <w:rFonts w:ascii="黑体" w:hAnsi="黑体" w:eastAsia="黑体" w:cs="黑体"/>
          <w:color w:val="000000"/>
          <w:sz w:val="36"/>
          <w:szCs w:val="36"/>
          <w:b w:val="1"/>
          <w:bCs w:val="1"/>
        </w:rPr>
        <w:t xml:space="preserve">6读红色经典书籍读后感</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一边是国民党重兵的围追堵截，一边是恶劣到极点的自然环境和匮乏的物资供应，红军之所以能在连基本的生存条件都不具备的情况下坚持行军和战斗，直至取得最后胜利，靠的就是这种精神。</w:t>
      </w:r>
    </w:p>
    <w:p>
      <w:pPr>
        <w:ind w:left="0" w:right="0" w:firstLine="560"/>
        <w:spacing w:before="450" w:after="450" w:line="312" w:lineRule="auto"/>
      </w:pPr>
      <w:r>
        <w:rPr>
          <w:rFonts w:ascii="宋体" w:hAnsi="宋体" w:eastAsia="宋体" w:cs="宋体"/>
          <w:color w:val="000"/>
          <w:sz w:val="28"/>
          <w:szCs w:val="28"/>
        </w:rPr>
        <w:t xml:space="preserve">这，就是长征精神——就是把广大人民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长海娃虽然比我们大几岁，但是，他沉着冷静的精神，是令我们敬佩的。他不怕鬼子，用智慧赢了鬼子，可以毫不夸张的说，长海娃是全世界儿童中，最勇敢，最沉着冷静，不向困难低头的人!</w:t>
      </w:r>
    </w:p>
    <w:p>
      <w:pPr>
        <w:ind w:left="0" w:right="0" w:firstLine="560"/>
        <w:spacing w:before="450" w:after="450" w:line="312" w:lineRule="auto"/>
      </w:pPr>
      <w:r>
        <w:rPr>
          <w:rFonts w:ascii="黑体" w:hAnsi="黑体" w:eastAsia="黑体" w:cs="黑体"/>
          <w:color w:val="000000"/>
          <w:sz w:val="36"/>
          <w:szCs w:val="36"/>
          <w:b w:val="1"/>
          <w:bCs w:val="1"/>
        </w:rPr>
        <w:t xml:space="preserve">7读红色经典书籍读后感</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8读红色经典书籍读后感</w:t>
      </w:r>
    </w:p>
    <w:p>
      <w:pPr>
        <w:ind w:left="0" w:right="0" w:firstLine="560"/>
        <w:spacing w:before="450" w:after="450" w:line="312" w:lineRule="auto"/>
      </w:pPr>
      <w:r>
        <w:rPr>
          <w:rFonts w:ascii="宋体" w:hAnsi="宋体" w:eastAsia="宋体" w:cs="宋体"/>
          <w:color w:val="000"/>
          <w:sz w:val="28"/>
          <w:szCs w:val="28"/>
        </w:rPr>
        <w:t xml:space="preserve">《红岩》描述了20世纪40年代末解放战争时候，重庆地下组与国民党的激烈斗争。小说中描述的坚贞不屈、机智勇敢，而国民党奸诈狡猾、诡计多端，还有那贪生怕死、贪图富贵、无耻的叛徒甫志高。</w:t>
      </w:r>
    </w:p>
    <w:p>
      <w:pPr>
        <w:ind w:left="0" w:right="0" w:firstLine="560"/>
        <w:spacing w:before="450" w:after="450" w:line="312" w:lineRule="auto"/>
      </w:pPr>
      <w:r>
        <w:rPr>
          <w:rFonts w:ascii="宋体" w:hAnsi="宋体" w:eastAsia="宋体" w:cs="宋体"/>
          <w:color w:val="000"/>
          <w:sz w:val="28"/>
          <w:szCs w:val="28"/>
        </w:rPr>
        <w:t xml:space="preserve">华子良含垢忍辱，装疯买傻十五年，但始终不忘为党效力。十五年啊!一个多么了不起的奇迹啊!即使在这风平浪静的社会里，又有谁能装疯买傻十五年之久?更何况在当时那个人人自危的年代和如狼似虎似的敌人的监视下，可是华子良做到了，这是一个多么了不起的奇迹!</w:t>
      </w:r>
    </w:p>
    <w:p>
      <w:pPr>
        <w:ind w:left="0" w:right="0" w:firstLine="560"/>
        <w:spacing w:before="450" w:after="450" w:line="312" w:lineRule="auto"/>
      </w:pPr>
      <w:r>
        <w:rPr>
          <w:rFonts w:ascii="宋体" w:hAnsi="宋体" w:eastAsia="宋体" w:cs="宋体"/>
          <w:color w:val="000"/>
          <w:sz w:val="28"/>
          <w:szCs w:val="28"/>
        </w:rPr>
        <w:t xml:space="preserve">江姐忍受着十指连心的疼痛，不透露关于党组织的任何秘密。敌人用锤子将一根又一根竹签插在江姐的每一个手指上，十指连心呢!一个大男人都忍受不了，但江姐就是咬着牙不屈不挠地挺住了敌人的严刑拷打。江姐和其他员一样，他们的意志是铁打的。</w:t>
      </w:r>
    </w:p>
    <w:p>
      <w:pPr>
        <w:ind w:left="0" w:right="0" w:firstLine="560"/>
        <w:spacing w:before="450" w:after="450" w:line="312" w:lineRule="auto"/>
      </w:pPr>
      <w:r>
        <w:rPr>
          <w:rFonts w:ascii="宋体" w:hAnsi="宋体" w:eastAsia="宋体" w:cs="宋体"/>
          <w:color w:val="000"/>
          <w:sz w:val="28"/>
          <w:szCs w:val="28"/>
        </w:rPr>
        <w:t xml:space="preserve">共产党员们有一个共同的特点——舍己为人。他宁愿自我受刑牺牲也不愿让自已的同志被敌人抓住。可是无耻的叛徒甫志高却贪生怕死，害得许多同志落入了敌人的魔爪之中。可是叛徒总是没有好下场的，最终他被华为亲自处死了。</w:t>
      </w:r>
    </w:p>
    <w:p>
      <w:pPr>
        <w:ind w:left="0" w:right="0" w:firstLine="560"/>
        <w:spacing w:before="450" w:after="450" w:line="312" w:lineRule="auto"/>
      </w:pPr>
      <w:r>
        <w:rPr>
          <w:rFonts w:ascii="宋体" w:hAnsi="宋体" w:eastAsia="宋体" w:cs="宋体"/>
          <w:color w:val="000"/>
          <w:sz w:val="28"/>
          <w:szCs w:val="28"/>
        </w:rPr>
        <w:t xml:space="preserve">在此我们感激无数的革命列士为我们打下了这片江山。我们不但要感激革命列士，更要珍惜要保护这片革命列士用生命换来的土地，不辜负先列们对我们的期望。所以我们要学习革命列士舍己为人、坚贞不屈、机智勇敢的精神，坚定自我“不断探索、勇于挑战”的学习理念。</w:t>
      </w:r>
    </w:p>
    <w:p>
      <w:pPr>
        <w:ind w:left="0" w:right="0" w:firstLine="560"/>
        <w:spacing w:before="450" w:after="450" w:line="312" w:lineRule="auto"/>
      </w:pPr>
      <w:r>
        <w:rPr>
          <w:rFonts w:ascii="黑体" w:hAnsi="黑体" w:eastAsia="黑体" w:cs="黑体"/>
          <w:color w:val="000000"/>
          <w:sz w:val="36"/>
          <w:szCs w:val="36"/>
          <w:b w:val="1"/>
          <w:bCs w:val="1"/>
        </w:rPr>
        <w:t xml:space="preserve">9读红色经典书籍读后感</w:t>
      </w:r>
    </w:p>
    <w:p>
      <w:pPr>
        <w:ind w:left="0" w:right="0" w:firstLine="560"/>
        <w:spacing w:before="450" w:after="450" w:line="312" w:lineRule="auto"/>
      </w:pPr>
      <w:r>
        <w:rPr>
          <w:rFonts w:ascii="宋体" w:hAnsi="宋体" w:eastAsia="宋体" w:cs="宋体"/>
          <w:color w:val="000"/>
          <w:sz w:val="28"/>
          <w:szCs w:val="28"/>
        </w:rPr>
        <w:t xml:space="preserve">最近，我怀着十分崇敬的心境读完了《红岩》这本书。《红岩》是一部中国军事文学名著。它描述了众多革命英雄：成岗临危不惧，视死如归;许云峰英勇斗敌，舍己为人;江姐受尽酷刑，从不畏惧;刘思扬出身豪门却参与革命;成瑶在的熏陶下，渐渐成长，懂得处理各种事;渣滓洞的难友们，相互帮忙，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明白丈夫牺牲了，她不像普通女性一样应对残酷的现实变得不堪一击，擦干了泪水，重新站起来了，因为她明白托付给她的命令还没完成，要舍小家为大家。而在渣滓洞监狱的生活过程中，她还是穿着那蓝色的旗袍，始终以干净的面貌迎接大家。当敌人拷问她时，她不透露党的任何秘密，当敌人用竹签钉她的手指，她坚强地说：“毒刑拷打是太小的考验，竹签子是竹做的，员的意志是钢铁做的。”最终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应对这些敬佩的同志，国民党只能给他们肉体上的折磨，却动摇不了他们精神上的一分一毫。现实生活中，在他们面前，我感到深深的愧疚。我只要遇到小小的挫折，就会想到放弃。读了红岩之后，我明白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一个黎明的描述。这一片生机勃勃的景象是无数位战士用鲜血换来的.，血染红岩，才有今日的幸福生活。我们更因该珍惜此刻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10读红色经典书籍读后感</w:t>
      </w:r>
    </w:p>
    <w:p>
      <w:pPr>
        <w:ind w:left="0" w:right="0" w:firstLine="560"/>
        <w:spacing w:before="450" w:after="450" w:line="312" w:lineRule="auto"/>
      </w:pPr>
      <w:r>
        <w:rPr>
          <w:rFonts w:ascii="宋体" w:hAnsi="宋体" w:eastAsia="宋体" w:cs="宋体"/>
          <w:color w:val="000"/>
          <w:sz w:val="28"/>
          <w:szCs w:val="28"/>
        </w:rPr>
        <w:t xml:space="preserve">一九四八年，重庆。新年已经临近，各个商店张灯结彩迎接新春。地下党的工作人员正在策划办书店，建立备用联络站，谁知却被敌却盯上，机警的许云峰同志发现了这一切。紧急处理。不料令人不齿的叛徒甫志高出卖组织，让许多地下党员不幸被捕，重庆的党组织危在旦夕。</w:t>
      </w:r>
    </w:p>
    <w:p>
      <w:pPr>
        <w:ind w:left="0" w:right="0" w:firstLine="560"/>
        <w:spacing w:before="450" w:after="450" w:line="312" w:lineRule="auto"/>
      </w:pPr>
      <w:r>
        <w:rPr>
          <w:rFonts w:ascii="宋体" w:hAnsi="宋体" w:eastAsia="宋体" w:cs="宋体"/>
          <w:color w:val="000"/>
          <w:sz w:val="28"/>
          <w:szCs w:val="28"/>
        </w:rPr>
        <w:t xml:space="preserve">危难之际，李敬原同志力挽狂澜，组织起新的一批力量继续斗争;狱中的同志们坚强不屈，任凭敌人严刑拷打，也决不透露一点消息，死亡的威胁;甚至美国的高科技都对他们不起一点儿作用……</w:t>
      </w:r>
    </w:p>
    <w:p>
      <w:pPr>
        <w:ind w:left="0" w:right="0" w:firstLine="560"/>
        <w:spacing w:before="450" w:after="450" w:line="312" w:lineRule="auto"/>
      </w:pPr>
      <w:r>
        <w:rPr>
          <w:rFonts w:ascii="宋体" w:hAnsi="宋体" w:eastAsia="宋体" w:cs="宋体"/>
          <w:color w:val="000"/>
          <w:sz w:val="28"/>
          <w:szCs w:val="28"/>
        </w:rPr>
        <w:t xml:space="preserve">最终重庆解放，敌人企图破坏兵工厂、水电等重要目标的阴谋也被瓦解。</w:t>
      </w:r>
    </w:p>
    <w:p>
      <w:pPr>
        <w:ind w:left="0" w:right="0" w:firstLine="560"/>
        <w:spacing w:before="450" w:after="450" w:line="312" w:lineRule="auto"/>
      </w:pPr>
      <w:r>
        <w:rPr>
          <w:rFonts w:ascii="宋体" w:hAnsi="宋体" w:eastAsia="宋体" w:cs="宋体"/>
          <w:color w:val="000"/>
          <w:sz w:val="28"/>
          <w:szCs w:val="28"/>
        </w:rPr>
        <w:t xml:space="preserve">由此想到的第一是那坚强不屈的精神，我们的人正是在这种精神的鼓舞下，在牢狱中忍辱负重，生存下来，在最终一刻越狱计划得以意想不到的胜利。</w:t>
      </w:r>
    </w:p>
    <w:p>
      <w:pPr>
        <w:ind w:left="0" w:right="0" w:firstLine="560"/>
        <w:spacing w:before="450" w:after="450" w:line="312" w:lineRule="auto"/>
      </w:pPr>
      <w:r>
        <w:rPr>
          <w:rFonts w:ascii="宋体" w:hAnsi="宋体" w:eastAsia="宋体" w:cs="宋体"/>
          <w:color w:val="000"/>
          <w:sz w:val="28"/>
          <w:szCs w:val="28"/>
        </w:rPr>
        <w:t xml:space="preserve">第二是许云峰、江姐、成岗等所有受过酷刑的同志们这种舍己为人的精神。他们尽管受尽了中国式的、美国式的非人折磨，却仍然坚持原则，不向敌人透露一丝有关党的情报。为了让大家能够成功越狱，许云峰同志挖了一条通向牢外的隧道。在即将被敌人杀害的那一天，大家都劝他赶紧逃走。可他为了这条逃生的路线不被敌人发现而毅然走上了刑场，让大多数的人成功越狱。</w:t>
      </w:r>
    </w:p>
    <w:p>
      <w:pPr>
        <w:ind w:left="0" w:right="0" w:firstLine="560"/>
        <w:spacing w:before="450" w:after="450" w:line="312" w:lineRule="auto"/>
      </w:pPr>
      <w:r>
        <w:rPr>
          <w:rFonts w:ascii="宋体" w:hAnsi="宋体" w:eastAsia="宋体" w:cs="宋体"/>
          <w:color w:val="000"/>
          <w:sz w:val="28"/>
          <w:szCs w:val="28"/>
        </w:rPr>
        <w:t xml:space="preserve">第三就是那临危不惧的冷静与勇敢。未满二十岁的成瑶化名陈静直击敌特的记者招待会，以一个记者的身份毫不留情地揭露了蒋介石“议和”的丑恶面孔。应对狡猾的特务头子徐鹏飞的问话，不紧不慢地回答着，丝毫不像十八、九岁的大学生。</w:t>
      </w:r>
    </w:p>
    <w:p>
      <w:pPr>
        <w:ind w:left="0" w:right="0" w:firstLine="560"/>
        <w:spacing w:before="450" w:after="450" w:line="312" w:lineRule="auto"/>
      </w:pPr>
      <w:r>
        <w:rPr>
          <w:rFonts w:ascii="宋体" w:hAnsi="宋体" w:eastAsia="宋体" w:cs="宋体"/>
          <w:color w:val="000"/>
          <w:sz w:val="28"/>
          <w:szCs w:val="28"/>
        </w:rPr>
        <w:t xml:space="preserve">《红岩》中让我们所能领悟到的高尚品质还有很多很多，当我们再次翻开它的时候，我们必定会学到更多的知识，对我们伟大的祖国建立之初那段光荣的岁月有更多的了解。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2025-06-20T20:54:09+08:00</dcterms:created>
  <dcterms:modified xsi:type="dcterms:W3CDTF">2025-06-20T20:54:09+08:00</dcterms:modified>
</cp:coreProperties>
</file>

<file path=docProps/custom.xml><?xml version="1.0" encoding="utf-8"?>
<Properties xmlns="http://schemas.openxmlformats.org/officeDocument/2006/custom-properties" xmlns:vt="http://schemas.openxmlformats.org/officeDocument/2006/docPropsVTypes"/>
</file>