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《西游记》读后感范文（精选10篇）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范文（精选10篇）#】《西游记》是我国四大名著之一。它是明代作家吴承恩的著作，是吴承恩在民间传说和话本、戏曲的基础上，经过艰苦的创造，完成的这部令中华民族为之骄傲的伟大文学巨著，在我国文化写下了辉煌的篇章。®...</w:t>
      </w:r>
    </w:p>
    <w:p>
      <w:pPr>
        <w:ind w:left="0" w:right="0" w:firstLine="560"/>
        <w:spacing w:before="450" w:after="450" w:line="312" w:lineRule="auto"/>
      </w:pPr>
      <w:r>
        <w:rPr>
          <w:rFonts w:ascii="宋体" w:hAnsi="宋体" w:eastAsia="宋体" w:cs="宋体"/>
          <w:color w:val="000"/>
          <w:sz w:val="28"/>
          <w:szCs w:val="28"/>
        </w:rPr>
        <w:t xml:space="preserve">【#读后感# #《西游记》读后感范文（精选10篇）#】《西游记》是我国四大名著之一。它是明代作家吴承恩的著作，是吴承恩在民间传说和话本、戏曲的基础上，经过艰苦的创造，完成的这部令中华民族为之骄傲的伟大文学巨著，在我国文化写下了辉煌的篇章。®忧考网整理“《西游记》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1.《西游记》读后感范文 篇一</w:t>
      </w:r>
    </w:p>
    <w:p>
      <w:pPr>
        <w:ind w:left="0" w:right="0" w:firstLine="560"/>
        <w:spacing w:before="450" w:after="450" w:line="312" w:lineRule="auto"/>
      </w:pPr>
      <w:r>
        <w:rPr>
          <w:rFonts w:ascii="宋体" w:hAnsi="宋体" w:eastAsia="宋体" w:cs="宋体"/>
          <w:color w:val="000"/>
          <w:sz w:val="28"/>
          <w:szCs w:val="28"/>
        </w:rPr>
        <w:t xml:space="preserve">　　《西游记》是四大名著中的一本，是作家吴承恩所写。讲了唐三藏，孙悟空，猪八戒和沙僧历经九九八十一难取的真经的事。</w:t>
      </w:r>
    </w:p>
    <w:p>
      <w:pPr>
        <w:ind w:left="0" w:right="0" w:firstLine="560"/>
        <w:spacing w:before="450" w:after="450" w:line="312" w:lineRule="auto"/>
      </w:pPr>
      <w:r>
        <w:rPr>
          <w:rFonts w:ascii="宋体" w:hAnsi="宋体" w:eastAsia="宋体" w:cs="宋体"/>
          <w:color w:val="000"/>
          <w:sz w:val="28"/>
          <w:szCs w:val="28"/>
        </w:rPr>
        <w:t xml:space="preserve">　　途中唐三藏历经九九八十一难，每一难都困难重重。而唐三藏每次都要面临被吃的危险。唐僧的三个徒弟也冒着风险去救援唐僧。孙悟空会七十二变，腾云驾雾。还有一根很厉害的金箍棒。可是他再怎么厉害，在师傅的紧箍咒下还是疼的一直打转。猪八戒原是天蓬元帅，后来因为犯了错被打下凡。它的武器是九齿钉耙。沙僧任劳任怨，提行李，保护师傅。不管唐三藏遇到什么困难，三个徒弟总是会在第一时间出现，争取救出师傅。</w:t>
      </w:r>
    </w:p>
    <w:p>
      <w:pPr>
        <w:ind w:left="0" w:right="0" w:firstLine="560"/>
        <w:spacing w:before="450" w:after="450" w:line="312" w:lineRule="auto"/>
      </w:pPr>
      <w:r>
        <w:rPr>
          <w:rFonts w:ascii="宋体" w:hAnsi="宋体" w:eastAsia="宋体" w:cs="宋体"/>
          <w:color w:val="000"/>
          <w:sz w:val="28"/>
          <w:szCs w:val="28"/>
        </w:rPr>
        <w:t xml:space="preserve">　　四个人之中，我最喜欢孙悟空。虽然他刚开始意志不太坚定，曾两次回到花果山：一是因为孙悟空打死强盗，被唐僧多说了几句，于是一气之下回了花果山，后来又重新回来了; 二是孙悟空三打白骨精的时候，唐僧埋怨悟空乱杀无辜，孙悟空一气之下，又返回花果山，后来唐僧宝象国遇难，猪八戒用激将法将其请回。</w:t>
      </w:r>
    </w:p>
    <w:p>
      <w:pPr>
        <w:ind w:left="0" w:right="0" w:firstLine="560"/>
        <w:spacing w:before="450" w:after="450" w:line="312" w:lineRule="auto"/>
      </w:pPr>
      <w:r>
        <w:rPr>
          <w:rFonts w:ascii="宋体" w:hAnsi="宋体" w:eastAsia="宋体" w:cs="宋体"/>
          <w:color w:val="000"/>
          <w:sz w:val="28"/>
          <w:szCs w:val="28"/>
        </w:rPr>
        <w:t xml:space="preserve">　　《西游记》真是一本好书呀，建议大家多多看看四大名著。</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2.《西游记》读后感范文 篇二</w:t>
      </w:r>
    </w:p>
    <w:p>
      <w:pPr>
        <w:ind w:left="0" w:right="0" w:firstLine="560"/>
        <w:spacing w:before="450" w:after="450" w:line="312" w:lineRule="auto"/>
      </w:pPr>
      <w:r>
        <w:rPr>
          <w:rFonts w:ascii="宋体" w:hAnsi="宋体" w:eastAsia="宋体" w:cs="宋体"/>
          <w:color w:val="000"/>
          <w:sz w:val="28"/>
          <w:szCs w:val="28"/>
        </w:rPr>
        <w:t xml:space="preserve">　　西游记是中国最伟大的一部神魔小说，用诙谐幽默，明快流畅的语言，创造出一个光怪陆离，神秘瑰丽的魔幻世界。其中人物形象的塑造，更是令一系列人物大放光彩。</w:t>
      </w:r>
    </w:p>
    <w:p>
      <w:pPr>
        <w:ind w:left="0" w:right="0" w:firstLine="560"/>
        <w:spacing w:before="450" w:after="450" w:line="312" w:lineRule="auto"/>
      </w:pPr>
      <w:r>
        <w:rPr>
          <w:rFonts w:ascii="宋体" w:hAnsi="宋体" w:eastAsia="宋体" w:cs="宋体"/>
          <w:color w:val="000"/>
          <w:sz w:val="28"/>
          <w:szCs w:val="28"/>
        </w:rPr>
        <w:t xml:space="preserve">　　文中的四个主人公个个形象鲜明，各具特色。唐僧-诚心向佛、顽固执着;孙悟空-正义大胆、本领高超是妖怪们的克星;猪八戒-贪财好色，但又不缺乏善心;沙僧-心地善良、安于天命。但作为配角，最后被孙行者降伏的妖怪们的形象也具有着独特的审美意义和文化内涵。</w:t>
      </w:r>
    </w:p>
    <w:p>
      <w:pPr>
        <w:ind w:left="0" w:right="0" w:firstLine="560"/>
        <w:spacing w:before="450" w:after="450" w:line="312" w:lineRule="auto"/>
      </w:pPr>
      <w:r>
        <w:rPr>
          <w:rFonts w:ascii="宋体" w:hAnsi="宋体" w:eastAsia="宋体" w:cs="宋体"/>
          <w:color w:val="000"/>
          <w:sz w:val="28"/>
          <w:szCs w:val="28"/>
        </w:rPr>
        <w:t xml:space="preserve">　　在西行路上，对取经师徒构成威胁或与其直接发生关系和冲突的女妖精共有11人，她们是:尸魔白骨妇人; 金角大王的母亲九尾狐; 灵感大王的义妹斑衣撅婆; 毒敌山琵琶洞蝎子精; 牛魔王之妻铁扇公主罗刹女、牛魔王之妾玉面公主; 荆棘岭树精杏仙; 盘丝洞七个蜘蛛精; 比丘国美后白面狐狸; 陷空山无底洞金鼻白毛老鼠精; 天竺国假公主玉兔精</w:t>
      </w:r>
    </w:p>
    <w:p>
      <w:pPr>
        <w:ind w:left="0" w:right="0" w:firstLine="560"/>
        <w:spacing w:before="450" w:after="450" w:line="312" w:lineRule="auto"/>
      </w:pPr>
      <w:r>
        <w:rPr>
          <w:rFonts w:ascii="宋体" w:hAnsi="宋体" w:eastAsia="宋体" w:cs="宋体"/>
          <w:color w:val="000"/>
          <w:sz w:val="28"/>
          <w:szCs w:val="28"/>
        </w:rPr>
        <w:t xml:space="preserve">　　这些女妖的共性就是行为的反常与容貌的美丽，和书中面目狰狞的男妖魔相比，女妖几乎是清一色的美人，个个有沉鱼落雁之容、闭月羞花之貌。“一对金莲刚半折，十指如同春笋发。团圆粉面若银盆，朱唇一似樱桃滑。”美丽本不是过错，美丽的后面又往往与聪颖相连，然而在“女子无才便是德”的封建时代，美丽的女人无疑是祸水、是尤物。</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3.《西游记》读后感范文 篇三</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　　《西游记》主要讲了金蝉子转世的唐僧——师傅，齐天大圣孙悟空——大师兄，天蓬元帅猪八戒——二师兄，卷帘大将沙僧——三师兄，四人结伴而行去西天雷音寺取经的故事。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　　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　　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　　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　　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　　战胜困难的过程，就孕育着成功。</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4.《西游记》读后感范文 篇四</w:t>
      </w:r>
    </w:p>
    <w:p>
      <w:pPr>
        <w:ind w:left="0" w:right="0" w:firstLine="560"/>
        <w:spacing w:before="450" w:after="450" w:line="312" w:lineRule="auto"/>
      </w:pPr>
      <w:r>
        <w:rPr>
          <w:rFonts w:ascii="宋体" w:hAnsi="宋体" w:eastAsia="宋体" w:cs="宋体"/>
          <w:color w:val="000"/>
          <w:sz w:val="28"/>
          <w:szCs w:val="28"/>
        </w:rPr>
        <w:t xml:space="preserve">　　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　　一本《西游记》，让我爱不释手。</w:t>
      </w:r>
    </w:p>
    <w:p>
      <w:pPr>
        <w:ind w:left="0" w:right="0" w:firstLine="560"/>
        <w:spacing w:before="450" w:after="450" w:line="312" w:lineRule="auto"/>
      </w:pPr>
      <w:r>
        <w:rPr>
          <w:rFonts w:ascii="宋体" w:hAnsi="宋体" w:eastAsia="宋体" w:cs="宋体"/>
          <w:color w:val="000"/>
          <w:sz w:val="28"/>
          <w:szCs w:val="28"/>
        </w:rPr>
        <w:t xml:space="preserve">　　初读《西游》</w:t>
      </w:r>
    </w:p>
    <w:p>
      <w:pPr>
        <w:ind w:left="0" w:right="0" w:firstLine="560"/>
        <w:spacing w:before="450" w:after="450" w:line="312" w:lineRule="auto"/>
      </w:pPr>
      <w:r>
        <w:rPr>
          <w:rFonts w:ascii="宋体" w:hAnsi="宋体" w:eastAsia="宋体" w:cs="宋体"/>
          <w:color w:val="000"/>
          <w:sz w:val="28"/>
          <w:szCs w:val="28"/>
        </w:rPr>
        <w:t xml:space="preserve">　　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　　再读《西游》</w:t>
      </w:r>
    </w:p>
    <w:p>
      <w:pPr>
        <w:ind w:left="0" w:right="0" w:firstLine="560"/>
        <w:spacing w:before="450" w:after="450" w:line="312" w:lineRule="auto"/>
      </w:pPr>
      <w:r>
        <w:rPr>
          <w:rFonts w:ascii="宋体" w:hAnsi="宋体" w:eastAsia="宋体" w:cs="宋体"/>
          <w:color w:val="000"/>
          <w:sz w:val="28"/>
          <w:szCs w:val="28"/>
        </w:rPr>
        <w:t xml:space="preserve">　　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　　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　　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　　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　　二读《西游》教我学会了——坚持就是胜利。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5.《西游记》读后感范文 篇五</w:t>
      </w:r>
    </w:p>
    <w:p>
      <w:pPr>
        <w:ind w:left="0" w:right="0" w:firstLine="560"/>
        <w:spacing w:before="450" w:after="450" w:line="312" w:lineRule="auto"/>
      </w:pPr>
      <w:r>
        <w:rPr>
          <w:rFonts w:ascii="宋体" w:hAnsi="宋体" w:eastAsia="宋体" w:cs="宋体"/>
          <w:color w:val="000"/>
          <w:sz w:val="28"/>
          <w:szCs w:val="28"/>
        </w:rPr>
        <w:t xml:space="preserve">　　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　　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　　《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　　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　　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　　听完我的介绍，你也想去看看这本书吧，相信你也会像我一样喜欢这本书的!</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6.《西游记》读后感范文 篇六</w:t>
      </w:r>
    </w:p>
    <w:p>
      <w:pPr>
        <w:ind w:left="0" w:right="0" w:firstLine="560"/>
        <w:spacing w:before="450" w:after="450" w:line="312" w:lineRule="auto"/>
      </w:pPr>
      <w:r>
        <w:rPr>
          <w:rFonts w:ascii="宋体" w:hAnsi="宋体" w:eastAsia="宋体" w:cs="宋体"/>
          <w:color w:val="000"/>
          <w:sz w:val="28"/>
          <w:szCs w:val="28"/>
        </w:rPr>
        <w:t xml:space="preserve">　　这个寒假我读了四大名著之一《西游记》，故事精彩，人物形象，生动，栩栩如生，是一部百看不厌的神话小说，它的作者是吴承恩，他是中国一位杰出的小说家。</w:t>
      </w:r>
    </w:p>
    <w:p>
      <w:pPr>
        <w:ind w:left="0" w:right="0" w:firstLine="560"/>
        <w:spacing w:before="450" w:after="450" w:line="312" w:lineRule="auto"/>
      </w:pPr>
      <w:r>
        <w:rPr>
          <w:rFonts w:ascii="宋体" w:hAnsi="宋体" w:eastAsia="宋体" w:cs="宋体"/>
          <w:color w:val="000"/>
          <w:sz w:val="28"/>
          <w:szCs w:val="28"/>
        </w:rPr>
        <w:t xml:space="preserve">　　《西游记》讲述了唐僧、孙悟空、猪八戒、沙僧以及白龙马师徒五人历经千辛万苦，跋山涉水，经过九九八十一难，终于取得真经。</w:t>
      </w:r>
    </w:p>
    <w:p>
      <w:pPr>
        <w:ind w:left="0" w:right="0" w:firstLine="560"/>
        <w:spacing w:before="450" w:after="450" w:line="312" w:lineRule="auto"/>
      </w:pPr>
      <w:r>
        <w:rPr>
          <w:rFonts w:ascii="宋体" w:hAnsi="宋体" w:eastAsia="宋体" w:cs="宋体"/>
          <w:color w:val="000"/>
          <w:sz w:val="28"/>
          <w:szCs w:val="28"/>
        </w:rPr>
        <w:t xml:space="preserve">　　虽说有九九八十一难，其中最有趣的要数三打白骨精了，白骨精为吃唐僧肉从而长生不老，使出浑身解数。首先扮一位貌美如花的女子，孙悟空拿出金箍棒把她们打.倒在地，唐僧却看不出来，以为是在滥杀无辜，把孙悟空赶走回了花果山。要不是及时发现，也许现在他们已经身处险境，凶多吉少了。可以说唐僧可以平安的取得真经，几乎靠的都是孙悟空。</w:t>
      </w:r>
    </w:p>
    <w:p>
      <w:pPr>
        <w:ind w:left="0" w:right="0" w:firstLine="560"/>
        <w:spacing w:before="450" w:after="450" w:line="312" w:lineRule="auto"/>
      </w:pPr>
      <w:r>
        <w:rPr>
          <w:rFonts w:ascii="宋体" w:hAnsi="宋体" w:eastAsia="宋体" w:cs="宋体"/>
          <w:color w:val="000"/>
          <w:sz w:val="28"/>
          <w:szCs w:val="28"/>
        </w:rPr>
        <w:t xml:space="preserve">　　从《西游记》这本书中，我了解了一个道理：人做事一定要坚持到底，不能因为遇到一点点挫折，就半途而废了，那样是永远不会成功的。我们都应该学习唐僧师徒，为了取得真经，走了十万八千里，经历九九八十一难，他们都没有退缩。</w:t>
      </w:r>
    </w:p>
    <w:p>
      <w:pPr>
        <w:ind w:left="0" w:right="0" w:firstLine="560"/>
        <w:spacing w:before="450" w:after="450" w:line="312" w:lineRule="auto"/>
      </w:pPr>
      <w:r>
        <w:rPr>
          <w:rFonts w:ascii="宋体" w:hAnsi="宋体" w:eastAsia="宋体" w:cs="宋体"/>
          <w:color w:val="000"/>
          <w:sz w:val="28"/>
          <w:szCs w:val="28"/>
        </w:rPr>
        <w:t xml:space="preserve">　　看完这本书我联想到我自己，记得我学击剑的时候，击剑跟所有运动一样，首先需要练基本功，我去的第一天，教练就指导我做基本功训练。无非就是压腿，增加腿部的柔韧性；之后就是蹲跳，增加我的肺活量；再往后就是步伐移动训练，每次去就是这些，我心里想着拿剑的那一刻是多么帅气啊！可是迟迟达不成心愿，每次训练除了腰酸腿痛便是大汗淋漓，我真的坚持不下来了，每当这时我就想想我心目中的英雄孙悟空，便有了力量，现如今我坚持了三年终于帅气的拿上剑了，我的路还很长，他们历经九九八十一难我这才哪到哪，我一定要坚持努力，练好基本功，练好体能，希望自己能在击剑运动上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7.《西游记》读后感范文 篇七</w:t>
      </w:r>
    </w:p>
    <w:p>
      <w:pPr>
        <w:ind w:left="0" w:right="0" w:firstLine="560"/>
        <w:spacing w:before="450" w:after="450" w:line="312" w:lineRule="auto"/>
      </w:pPr>
      <w:r>
        <w:rPr>
          <w:rFonts w:ascii="宋体" w:hAnsi="宋体" w:eastAsia="宋体" w:cs="宋体"/>
          <w:color w:val="000"/>
          <w:sz w:val="28"/>
          <w:szCs w:val="28"/>
        </w:rPr>
        <w:t xml:space="preserve">　　这个暑假，我看了《西游记》这本书，这本书主要讲了唐僧师徒四人去西天拜佛求经经过了九九八十一难。</w:t>
      </w:r>
    </w:p>
    <w:p>
      <w:pPr>
        <w:ind w:left="0" w:right="0" w:firstLine="560"/>
        <w:spacing w:before="450" w:after="450" w:line="312" w:lineRule="auto"/>
      </w:pPr>
      <w:r>
        <w:rPr>
          <w:rFonts w:ascii="宋体" w:hAnsi="宋体" w:eastAsia="宋体" w:cs="宋体"/>
          <w:color w:val="000"/>
          <w:sz w:val="28"/>
          <w:szCs w:val="28"/>
        </w:rPr>
        <w:t xml:space="preserve">　　其中我最喜欢孙悟空，应为他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　　下面我喜欢的就是沙僧，因为他忠厚老实，也不贪图荣华富贵，对师.父更是忠心耿耿，他可以拼了命地保护师.父。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　　我不喜欢猪八戒的好吃懒惰，贪图荣华富贵和美色。喜欢他但他对师.父的忠心。我喜欢唐僧在取经的路上不受任何诱惑和阻力。不管是金钱还是美色，他都当作一堆泥土。就算前方有一大堆妖魔鬼怪，他也毫不恐惧，一心只想取得真经。他的这种精神实在让人佩服。但我不喜欢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　　通过读《西游记》这本书，我知道了：做每件事都要目标专一而不三心二意，持之以恒而不半途而废，就一定能够达成我们的梦想。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8.《西游记》读后感范文 篇八</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　　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　　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9.《西游记》读后感范文 篇九</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《西游记》是我国四大名著之一。它是明代作家吴承恩的著作，是吴承恩在民间传说和话本、戏曲的基础上，经过艰苦的创造，完成的这部令中华民族为之骄傲的伟大文学巨著，在我国文化写下了辉煌的篇章。</w:t>
      </w:r>
    </w:p>
    <w:p>
      <w:pPr>
        <w:ind w:left="0" w:right="0" w:firstLine="560"/>
        <w:spacing w:before="450" w:after="450" w:line="312" w:lineRule="auto"/>
      </w:pPr>
      <w:r>
        <w:rPr>
          <w:rFonts w:ascii="宋体" w:hAnsi="宋体" w:eastAsia="宋体" w:cs="宋体"/>
          <w:color w:val="000"/>
          <w:sz w:val="28"/>
          <w:szCs w:val="28"/>
        </w:rPr>
        <w:t xml:space="preserve">　　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　　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　　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　　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　　《西游记》400多年来经久不衰，靠的就是它那离奇曲折的故事，和它所体现的道理。真不愧为一部传.世之作！</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10.《西游记》读后感范文 篇十</w:t>
      </w:r>
    </w:p>
    <w:p>
      <w:pPr>
        <w:ind w:left="0" w:right="0" w:firstLine="560"/>
        <w:spacing w:before="450" w:after="450" w:line="312" w:lineRule="auto"/>
      </w:pPr>
      <w:r>
        <w:rPr>
          <w:rFonts w:ascii="宋体" w:hAnsi="宋体" w:eastAsia="宋体" w:cs="宋体"/>
          <w:color w:val="000"/>
          <w:sz w:val="28"/>
          <w:szCs w:val="28"/>
        </w:rPr>
        <w:t xml:space="preserve">　　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　　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　　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　　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　　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　　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　　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　　然后就在结婚的晚上，孙悟空变成了高家小姐，替高家小姐拜了堂，在新人入洞房以后，猪妖就等不及了，x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　　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　　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