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2024年人性的弱点讲读后感 人性的弱点读后感300八篇(3篇)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人性的弱点讲读后感 人性的弱点读后感300八篇一其实，在证明这些事情的对错本身就是一种错误。输赢都会让双方两败俱伤，与其一味的指责别人的过错，还不如给以对方最诚挚的明白和赞美，把自己放在对方的立场去想问题。要是我处在对方的位置，得出的这些想...</w:t>
      </w:r>
    </w:p>
    <w:p>
      <w:pPr>
        <w:ind w:left="0" w:right="0" w:firstLine="560"/>
        <w:spacing w:before="450" w:after="450" w:line="312" w:lineRule="auto"/>
      </w:pPr>
      <w:r>
        <w:rPr>
          <w:rFonts w:ascii="黑体" w:hAnsi="黑体" w:eastAsia="黑体" w:cs="黑体"/>
          <w:color w:val="000000"/>
          <w:sz w:val="36"/>
          <w:szCs w:val="36"/>
          <w:b w:val="1"/>
          <w:bCs w:val="1"/>
        </w:rPr>
        <w:t xml:space="preserve">人性的弱点讲读后感 人性的弱点读后感300八篇一</w:t>
      </w:r>
    </w:p>
    <w:p>
      <w:pPr>
        <w:ind w:left="0" w:right="0" w:firstLine="560"/>
        <w:spacing w:before="450" w:after="450" w:line="312" w:lineRule="auto"/>
      </w:pPr>
      <w:r>
        <w:rPr>
          <w:rFonts w:ascii="宋体" w:hAnsi="宋体" w:eastAsia="宋体" w:cs="宋体"/>
          <w:color w:val="000"/>
          <w:sz w:val="28"/>
          <w:szCs w:val="28"/>
        </w:rPr>
        <w:t xml:space="preserve">其实，在证明这些事情的对错本身就是一种错误。输赢都会让双方两败俱伤，与其一味的指责别人的过错，还不如给以对方最诚挚的明白和赞美，把自己放在对方的立场去想问题。要是我处在对方的位置，得出的这些想法和做法是不是比我还更严重呢?我本身就不是十全十美的人，难免也会经常做错，那我为什么要去指责他人呢?</w:t>
      </w:r>
    </w:p>
    <w:p>
      <w:pPr>
        <w:ind w:left="0" w:right="0" w:firstLine="560"/>
        <w:spacing w:before="450" w:after="450" w:line="312" w:lineRule="auto"/>
      </w:pPr>
      <w:r>
        <w:rPr>
          <w:rFonts w:ascii="宋体" w:hAnsi="宋体" w:eastAsia="宋体" w:cs="宋体"/>
          <w:color w:val="000"/>
          <w:sz w:val="28"/>
          <w:szCs w:val="28"/>
        </w:rPr>
        <w:t xml:space="preserve">别人的坏的行为影响到你，只能说明，你自己本身看问题的角度和对方不一样。就比如，别人半夜三更的电话吵到你，是你自己本身的原因让你产生不良的想法。是你内在的看问题的角度，认为半夜三更的电话这种行为很不礼貌，也认为这电话本身对自己就是一种挑衅。所有的问题，都是自己内在那颗心，那颗需要自己呵护，自己成长的心灵。从多角度的去看问题，那就会很容易明白别人为什么会有这些想法和行为了。</w:t>
      </w:r>
    </w:p>
    <w:p>
      <w:pPr>
        <w:ind w:left="0" w:right="0" w:firstLine="560"/>
        <w:spacing w:before="450" w:after="450" w:line="312" w:lineRule="auto"/>
      </w:pPr>
      <w:r>
        <w:rPr>
          <w:rFonts w:ascii="宋体" w:hAnsi="宋体" w:eastAsia="宋体" w:cs="宋体"/>
          <w:color w:val="000"/>
          <w:sz w:val="28"/>
          <w:szCs w:val="28"/>
        </w:rPr>
        <w:t xml:space="preserve">你模仿不了别人，你能做的只有自己。一个快乐的自己，做回自己，多多的展现自己的优点，才是快乐的人生。当你喜爱自己，喜爱自己的各种不一样的情绪(愤怒，悲哀，快乐，烦恼，焦虑，忧郁，失望等)自己高尚的，龌龊的想法的时候，才发现原来自己能够明白别人的。任何人的思想都不会全部都是高尚的，也曾有过各种的把人性往坏里想，也曾把人想得很好。然而，只要理解自己，活得才很快乐!</w:t>
      </w:r>
    </w:p>
    <w:p>
      <w:pPr>
        <w:ind w:left="0" w:right="0" w:firstLine="560"/>
        <w:spacing w:before="450" w:after="450" w:line="312" w:lineRule="auto"/>
      </w:pPr>
      <w:r>
        <w:rPr>
          <w:rFonts w:ascii="宋体" w:hAnsi="宋体" w:eastAsia="宋体" w:cs="宋体"/>
          <w:color w:val="000"/>
          <w:sz w:val="28"/>
          <w:szCs w:val="28"/>
        </w:rPr>
        <w:t xml:space="preserve">最后，指责别人是想得到自我满足感及推卸职责。被人指责，说明被指责的人在指责的人心中还是很重要的，呵呵!</w:t>
      </w:r>
    </w:p>
    <w:p>
      <w:pPr>
        <w:ind w:left="0" w:right="0" w:firstLine="560"/>
        <w:spacing w:before="450" w:after="450" w:line="312" w:lineRule="auto"/>
      </w:pPr>
      <w:r>
        <w:rPr>
          <w:rFonts w:ascii="黑体" w:hAnsi="黑体" w:eastAsia="黑体" w:cs="黑体"/>
          <w:color w:val="000000"/>
          <w:sz w:val="36"/>
          <w:szCs w:val="36"/>
          <w:b w:val="1"/>
          <w:bCs w:val="1"/>
        </w:rPr>
        <w:t xml:space="preserve">人性的弱点讲读后感 人性的弱点读后感300八篇二</w:t>
      </w:r>
    </w:p>
    <w:p>
      <w:pPr>
        <w:ind w:left="0" w:right="0" w:firstLine="560"/>
        <w:spacing w:before="450" w:after="450" w:line="312" w:lineRule="auto"/>
      </w:pPr>
      <w:r>
        <w:rPr>
          <w:rFonts w:ascii="宋体" w:hAnsi="宋体" w:eastAsia="宋体" w:cs="宋体"/>
          <w:color w:val="000"/>
          <w:sz w:val="28"/>
          <w:szCs w:val="28"/>
        </w:rPr>
        <w:t xml:space="preserve">读了戴尔·卡耐基的《人性的弱点》，我深深地感受到，作家卡耐基的思维太广阔了，善良的他就像坐在你的面前对你不倦地讲述一个一个身边发生的故事一样。在他说描述的人际关联中，人与人之间的一切能够发生的事，无论是平常的问好、直接的冲突、公事的交涉都简单化、巧妙化，都能够在人均收益的状况下排解，而且不受死板的规则所约束。我想，如果都能如作家卡耐基所说的去处理你的人生，那简直太完美了。但是看完之后，确实有许多启示，个性是里面的一些小例子，小故事，让人看后受益匪浅。</w:t>
      </w:r>
    </w:p>
    <w:p>
      <w:pPr>
        <w:ind w:left="0" w:right="0" w:firstLine="560"/>
        <w:spacing w:before="450" w:after="450" w:line="312" w:lineRule="auto"/>
      </w:pPr>
      <w:r>
        <w:rPr>
          <w:rFonts w:ascii="宋体" w:hAnsi="宋体" w:eastAsia="宋体" w:cs="宋体"/>
          <w:color w:val="000"/>
          <w:sz w:val="28"/>
          <w:szCs w:val="28"/>
        </w:rPr>
        <w:t xml:space="preserve">此书的第五篇《如何更好的说服他人》让我印象深刻，告诉我们首先从称赞与真诚地欣赏他人开始，要间接委婉的指出他人的错误，不好总是责怪别人，先想想自己的错误，以提问的方式来代替命令，要学会激励他人获得成功，给人“戴高帽子”，用鼓励的办法使人改正错误，是对方乐于做你所推荐的事。</w:t>
      </w:r>
    </w:p>
    <w:p>
      <w:pPr>
        <w:ind w:left="0" w:right="0" w:firstLine="560"/>
        <w:spacing w:before="450" w:after="450" w:line="312" w:lineRule="auto"/>
      </w:pPr>
      <w:r>
        <w:rPr>
          <w:rFonts w:ascii="宋体" w:hAnsi="宋体" w:eastAsia="宋体" w:cs="宋体"/>
          <w:color w:val="000"/>
          <w:sz w:val="28"/>
          <w:szCs w:val="28"/>
        </w:rPr>
        <w:t xml:space="preserve">作家卡耐基先生说“我们不好去责怪别人，而是要试着去了解他们，这会比批评更加有效。”想想平时我常常会因学生经常拖拉、甚至不完成作业而愤怒的喊出：“连作业都不能好好的完成，你还能学好数学么?学习不好，你还有什么出息?……就没有想到孩子的心灵或许在泣血?当孩子出现上课分心、作业质量下降等异常表现后，我也没有真正走进他们，认真去了解原因……“师爱”、“为了学生的发展”、“走进孩子的心灵”……这些时髦的词汇也曾不止一次的读到过，无数次的听过、说过，也发奋的实践着，但，却从来没有一次像这天这样真切地、实实在在地感受到它们的存在和好处!《人性的弱点》提到：献出你真诚的赞赏。鱼儿需要食品，你为什么不用同样的赞赏去钓一个人呢?我们都应学会赞赏，去鼓励学生上进。个性短语</w:t>
      </w:r>
    </w:p>
    <w:p>
      <w:pPr>
        <w:ind w:left="0" w:right="0" w:firstLine="560"/>
        <w:spacing w:before="450" w:after="450" w:line="312" w:lineRule="auto"/>
      </w:pPr>
      <w:r>
        <w:rPr>
          <w:rFonts w:ascii="宋体" w:hAnsi="宋体" w:eastAsia="宋体" w:cs="宋体"/>
          <w:color w:val="000"/>
          <w:sz w:val="28"/>
          <w:szCs w:val="28"/>
        </w:rPr>
        <w:t xml:space="preserve">作家卡耐基还说“纵使别人犯错，而我们是对的，如果没有为别人保留面子，就会毁了一个人。的确，在大庭广众之下，学生犯错了，你不给面子的大声训斥，会使学生没有面子，学生也不会信服你，如果这时你给了他面子，以后你的一个眼神都会起到效果。保留他人的面子，这是何等重要的问题，而我们却很少会思考到这个问题，有时只顾一时之气，只想自己，不想别人的感受，导致许多的不愉快，要是能多思考几分钟，为他人设身处地地想一想，这样就不会产生不愉快的场面了，人与人也会多一份感激和信任。</w:t>
      </w:r>
    </w:p>
    <w:p>
      <w:pPr>
        <w:ind w:left="0" w:right="0" w:firstLine="560"/>
        <w:spacing w:before="450" w:after="450" w:line="312" w:lineRule="auto"/>
      </w:pPr>
      <w:r>
        <w:rPr>
          <w:rFonts w:ascii="宋体" w:hAnsi="宋体" w:eastAsia="宋体" w:cs="宋体"/>
          <w:color w:val="000"/>
          <w:sz w:val="28"/>
          <w:szCs w:val="28"/>
        </w:rPr>
        <w:t xml:space="preserve">《人性的弱点》一书中生动简明的例子让我领悟到不少道理，有了这种激情在以后的工作和生活中我会更发奋更充实，我想正是正因人性确实充满弱点，人性存在弱点，我们才可能去期盼明天会更好，会更完美。</w:t>
      </w:r>
    </w:p>
    <w:p>
      <w:pPr>
        <w:ind w:left="0" w:right="0" w:firstLine="560"/>
        <w:spacing w:before="450" w:after="450" w:line="312" w:lineRule="auto"/>
      </w:pPr>
      <w:r>
        <w:rPr>
          <w:rFonts w:ascii="黑体" w:hAnsi="黑体" w:eastAsia="黑体" w:cs="黑体"/>
          <w:color w:val="000000"/>
          <w:sz w:val="36"/>
          <w:szCs w:val="36"/>
          <w:b w:val="1"/>
          <w:bCs w:val="1"/>
        </w:rPr>
        <w:t xml:space="preserve">人性的弱点讲读后感 人性的弱点读后感300八篇三</w:t>
      </w:r>
    </w:p>
    <w:p>
      <w:pPr>
        <w:ind w:left="0" w:right="0" w:firstLine="560"/>
        <w:spacing w:before="450" w:after="450" w:line="312" w:lineRule="auto"/>
      </w:pPr>
      <w:r>
        <w:rPr>
          <w:rFonts w:ascii="宋体" w:hAnsi="宋体" w:eastAsia="宋体" w:cs="宋体"/>
          <w:color w:val="000"/>
          <w:sz w:val="28"/>
          <w:szCs w:val="28"/>
        </w:rPr>
        <w:t xml:space="preserve">人性的弱点是我一年前看过的书，很早之前就听说这本书很有名，并且作者戴尔卡耐基一直是我很喜欢的作假，这本书也是在他二十世纪上半叶，经济不景气、不平等、战争等恶魔正在磨灭人类最求美好生活的心灵时的著作！</w:t>
      </w:r>
    </w:p>
    <w:p>
      <w:pPr>
        <w:ind w:left="0" w:right="0" w:firstLine="560"/>
        <w:spacing w:before="450" w:after="450" w:line="312" w:lineRule="auto"/>
      </w:pPr>
      <w:r>
        <w:rPr>
          <w:rFonts w:ascii="宋体" w:hAnsi="宋体" w:eastAsia="宋体" w:cs="宋体"/>
          <w:color w:val="000"/>
          <w:sz w:val="28"/>
          <w:szCs w:val="28"/>
        </w:rPr>
        <w:t xml:space="preserve">这是一本值得回味的书，我整整回顾了五遍，所以现在清晰得记得书中讲到的各种人际交往中的知识，其中的第二账，赞赏别人的优点，你永远不会知道，自己在不经意间的赞美与鼓励，会带给多大的回报！</w:t>
      </w:r>
    </w:p>
    <w:p>
      <w:pPr>
        <w:ind w:left="0" w:right="0" w:firstLine="560"/>
        <w:spacing w:before="450" w:after="450" w:line="312" w:lineRule="auto"/>
      </w:pPr>
      <w:r>
        <w:rPr>
          <w:rFonts w:ascii="宋体" w:hAnsi="宋体" w:eastAsia="宋体" w:cs="宋体"/>
          <w:color w:val="000"/>
          <w:sz w:val="28"/>
          <w:szCs w:val="28"/>
        </w:rPr>
        <w:t xml:space="preserve">书中还讲到，在人际关系处理中，抱怨和批评他们是最错误的方法，批评会给伤害一个人人的自尊，不仅不能解决任何问题，还会激起他人的反抗！</w:t>
      </w:r>
    </w:p>
    <w:p>
      <w:pPr>
        <w:ind w:left="0" w:right="0" w:firstLine="560"/>
        <w:spacing w:before="450" w:after="450" w:line="312" w:lineRule="auto"/>
      </w:pPr>
      <w:r>
        <w:rPr>
          <w:rFonts w:ascii="宋体" w:hAnsi="宋体" w:eastAsia="宋体" w:cs="宋体"/>
          <w:color w:val="000"/>
          <w:sz w:val="28"/>
          <w:szCs w:val="28"/>
        </w:rPr>
        <w:t xml:space="preserve">如果想得到自己想要的，不防多设身处地得为他人着想，想一想他们能够得到什么，永远不要以自我为中心，当你能够把握对方需求，并且实现对方的需求，那么你的需求也能够被实现！</w:t>
      </w:r>
    </w:p>
    <w:p>
      <w:pPr>
        <w:ind w:left="0" w:right="0" w:firstLine="560"/>
        <w:spacing w:before="450" w:after="450" w:line="312" w:lineRule="auto"/>
      </w:pPr>
      <w:r>
        <w:rPr>
          <w:rFonts w:ascii="宋体" w:hAnsi="宋体" w:eastAsia="宋体" w:cs="宋体"/>
          <w:color w:val="000"/>
          <w:sz w:val="28"/>
          <w:szCs w:val="28"/>
        </w:rPr>
        <w:t xml:space="preserve">还有一章是讲的如何获得别人的喜欢，如何让别人喜欢你，首先一点，要学会主动并且真正的去关心别人，在自己无助的时候，肯定希望有一个人真诚得来关心你，反之，别人也是同样的想法，在你真诚的关心别人的时候，别人也会真诚的关心你，这样就可以建立起坚固的友谊！</w:t>
      </w:r>
    </w:p>
    <w:p>
      <w:pPr>
        <w:ind w:left="0" w:right="0" w:firstLine="560"/>
        <w:spacing w:before="450" w:after="450" w:line="312" w:lineRule="auto"/>
      </w:pPr>
      <w:r>
        <w:rPr>
          <w:rFonts w:ascii="宋体" w:hAnsi="宋体" w:eastAsia="宋体" w:cs="宋体"/>
          <w:color w:val="000"/>
          <w:sz w:val="28"/>
          <w:szCs w:val="28"/>
        </w:rPr>
        <w:t xml:space="preserve">戴尔卡耐基是世界教育之父，这本书也是成功学第一书记，值得每一个人去细细品味！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2025-06-19T21:08:36+08:00</dcterms:created>
  <dcterms:modified xsi:type="dcterms:W3CDTF">2025-06-19T21:08:36+08:00</dcterms:modified>
</cp:coreProperties>
</file>

<file path=docProps/custom.xml><?xml version="1.0" encoding="utf-8"?>
<Properties xmlns="http://schemas.openxmlformats.org/officeDocument/2006/custom-properties" xmlns:vt="http://schemas.openxmlformats.org/officeDocument/2006/docPropsVTypes"/>
</file>