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最新悲惨世界的读后感50字(5篇)</w:t>
      </w:r>
      <w:bookmarkEnd w:id="1"/>
    </w:p>
    <w:p>
      <w:pPr>
        <w:jc w:val="center"/>
        <w:spacing w:before="0" w:after="450"/>
      </w:pPr>
      <w:r>
        <w:rPr>
          <w:rFonts w:ascii="Arial" w:hAnsi="Arial" w:eastAsia="Arial" w:cs="Arial"/>
          <w:color w:val="999999"/>
          <w:sz w:val="20"/>
          <w:szCs w:val="20"/>
        </w:rPr>
        <w:t xml:space="preserve">来源：网络  作者：悠然小筑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50字一1802年，因偷取一块面包而被判处十九年苦役的冉·阿让结束了法国南部土伦苦役场的苦难生活。获释后前往指定城市的途中，疲惫困顿的冉·阿让推开了当地受人尊重的主教大人米里哀的大门。好心的主教大人收留冉·阿让过夜，却不想被...</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悲惨世界的读后感50字一</w:t>
      </w:r>
    </w:p>
    <w:p>
      <w:pPr>
        <w:ind w:left="0" w:right="0" w:firstLine="560"/>
        <w:spacing w:before="450" w:after="450" w:line="312" w:lineRule="auto"/>
      </w:pPr>
      <w:r>
        <w:rPr>
          <w:rFonts w:ascii="宋体" w:hAnsi="宋体" w:eastAsia="宋体" w:cs="宋体"/>
          <w:color w:val="000"/>
          <w:sz w:val="28"/>
          <w:szCs w:val="28"/>
        </w:rPr>
        <w:t xml:space="preserve">1802年，因偷取一块面包而被判处十九年苦役的冉·阿让结束了法国南部土伦苦役场的苦难生活。获释后前往指定城市的途中，疲惫困顿的冉·阿让推开了当地受人尊重的主教大人米里哀的大门。好心的主教大人收留冉·阿让过夜，却不想被冉·阿让偷走银器潜逃。主教大人善意的谎言让冉·阿让幸免再次被捕。感于主教大人的恩惠，冉·阿让化名马德兰来到蒙特勒小城，从此洗心革面，重新做人。十年后，凭借一手办起的玻璃首饰生产工厂，冉·阿让成为一名成功的商人并当上市长。</w:t>
      </w:r>
    </w:p>
    <w:p>
      <w:pPr>
        <w:ind w:left="0" w:right="0" w:firstLine="560"/>
        <w:spacing w:before="450" w:after="450" w:line="312" w:lineRule="auto"/>
      </w:pPr>
      <w:r>
        <w:rPr>
          <w:rFonts w:ascii="宋体" w:hAnsi="宋体" w:eastAsia="宋体" w:cs="宋体"/>
          <w:color w:val="000"/>
          <w:sz w:val="28"/>
          <w:szCs w:val="28"/>
        </w:rPr>
        <w:t xml:space="preserve">冉·阿让的相貌和救助平民的举动引起了警长沙威的注意。沙威是苦役场看守的儿子，曾经看见过冉·阿让。在处理芳汀的问题上，冉·阿让和沙威出现了意见上的分歧。在市长办公室里，听沙威说有一个名叫商马第的人正在替自己受审，冉·阿让经过激烈的思想斗争后，还是选择了投案自首。</w:t>
      </w:r>
    </w:p>
    <w:p>
      <w:pPr>
        <w:ind w:left="0" w:right="0" w:firstLine="560"/>
        <w:spacing w:before="450" w:after="450" w:line="312" w:lineRule="auto"/>
      </w:pPr>
      <w:r>
        <w:rPr>
          <w:rFonts w:ascii="宋体" w:hAnsi="宋体" w:eastAsia="宋体" w:cs="宋体"/>
          <w:color w:val="000"/>
          <w:sz w:val="28"/>
          <w:szCs w:val="28"/>
        </w:rPr>
        <w:t xml:space="preserve">仅仅一块面包，带给冉阿让的是不问缘由的十九年苦刑与终身的束缚。尽管他受到卞福汝主教的感化，弃恶向善，并且通过努力洗心革面，获得了不小的成就，但仍因为数年前迫不得已偷得一块面包而被再次否定，入狱。他多舛的命运与高尚的品格更反衬出资本主义社会奴役劳动人民的残酷现实。</w:t>
      </w:r>
    </w:p>
    <w:p>
      <w:pPr>
        <w:ind w:left="0" w:right="0" w:firstLine="560"/>
        <w:spacing w:before="450" w:after="450" w:line="312" w:lineRule="auto"/>
      </w:pPr>
      <w:r>
        <w:rPr>
          <w:rFonts w:ascii="宋体" w:hAnsi="宋体" w:eastAsia="宋体" w:cs="宋体"/>
          <w:color w:val="000"/>
          <w:sz w:val="28"/>
          <w:szCs w:val="28"/>
        </w:rPr>
        <w:t xml:space="preserve">这个世界不缺少善，不缺少爱，但缺少一个公平明确的评判标准和价值观。</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悲惨世界的读后感50字二</w:t>
      </w:r>
    </w:p>
    <w:p>
      <w:pPr>
        <w:ind w:left="0" w:right="0" w:firstLine="560"/>
        <w:spacing w:before="450" w:after="450" w:line="312" w:lineRule="auto"/>
      </w:pPr>
      <w:r>
        <w:rPr>
          <w:rFonts w:ascii="宋体" w:hAnsi="宋体" w:eastAsia="宋体" w:cs="宋体"/>
          <w:color w:val="000"/>
          <w:sz w:val="28"/>
          <w:szCs w:val="28"/>
        </w:rPr>
        <w:t xml:space="preserve">在一次偶然的机会中，我读了《悲惨世界》这本书。我对这本书爱不释手，完全被里面的情节和人物所吸引。</w:t>
      </w:r>
    </w:p>
    <w:p>
      <w:pPr>
        <w:ind w:left="0" w:right="0" w:firstLine="560"/>
        <w:spacing w:before="450" w:after="450" w:line="312" w:lineRule="auto"/>
      </w:pPr>
      <w:r>
        <w:rPr>
          <w:rFonts w:ascii="宋体" w:hAnsi="宋体" w:eastAsia="宋体" w:cs="宋体"/>
          <w:color w:val="000"/>
          <w:sz w:val="28"/>
          <w:szCs w:val="28"/>
        </w:rPr>
        <w:t xml:space="preserve">这部作品主要刻画了法国大革命前夕社会各阶层人民的不同命运，揭示了当时社会的重重矛盾，反映了法国社会的现实。故事主人公冉阿让迫于生计，砸破玻璃偷了一块面包，被判4年徒刑，又因4次越狱，又判了14年。可是当他获取自由时，却没人愿意帮助他，原因就是他犯有前科。当他受到主教的关照时，他决心一定要做好事，于是一系列的故事就发生了。</w:t>
      </w:r>
    </w:p>
    <w:p>
      <w:pPr>
        <w:ind w:left="0" w:right="0" w:firstLine="560"/>
        <w:spacing w:before="450" w:after="450" w:line="312" w:lineRule="auto"/>
      </w:pPr>
      <w:r>
        <w:rPr>
          <w:rFonts w:ascii="宋体" w:hAnsi="宋体" w:eastAsia="宋体" w:cs="宋体"/>
          <w:color w:val="000"/>
          <w:sz w:val="28"/>
          <w:szCs w:val="28"/>
        </w:rPr>
        <w:t xml:space="preserve">让我印象最深刻的是他化名马德兰当市长的那段时间。有一位老人被压在车底下，命悬一线。大家围在一起不知所措，在旁议论纷纷。马德兰市长看到了，顾不上生命危险，在千钧一发之际用尽自己所有的力量救出了老人。我看到这有些惊讶，他为什么不顾自己危险却要救一个老人？他可以派人去救他，要知道他是市长呀，他应该在市里也是呼风唤雨的人物！后来为了让一位长得像冉阿让的人被释放，他竟大胆地承认自己就是苦役犯冉阿让，为的只是救出与自己毫无血缘关系的人，而抛弃了荣华富贵，进了那简陋的牢房。生活中，我想这种事可能再也不会发生吧：谁不想荣华富贵，谁最不想整天大鱼大肉，锦衣玉食，这样多痛快、多自在。怎么会为了一个老人，放弃了一切？他还为了实现可怜的妓女芳汀的遗愿：找到自己的女儿柯赛特。冒着死的危险逃出了牢房，去找在一方受苦的柯赛特，将自己所有的钱用在赎回小女孩身上，将女孩一直照料到他死。我不理解：他为什么要遵守一个与他毫不相干的死人的承诺？他为什么要冒着被海水淹死的可能逃走去找孩子？他为什么要将所有的钱都用光就只是就出一个与他无关的孩子？他为什么要一直照顾这个小姑娘一直到闭上眼睛？我心中有无数个为什么，我完全不能理解他的种种行动。因为他像一个圣人那样，只想为别人付出，却从不为自己切身利益考虑。</w:t>
      </w:r>
    </w:p>
    <w:p>
      <w:pPr>
        <w:ind w:left="0" w:right="0" w:firstLine="560"/>
        <w:spacing w:before="450" w:after="450" w:line="312" w:lineRule="auto"/>
      </w:pPr>
      <w:r>
        <w:rPr>
          <w:rFonts w:ascii="宋体" w:hAnsi="宋体" w:eastAsia="宋体" w:cs="宋体"/>
          <w:color w:val="000"/>
          <w:sz w:val="28"/>
          <w:szCs w:val="28"/>
        </w:rPr>
        <w:t xml:space="preserve">读了这本书，我明白了：要做一个真正的自己，不要刻意地去伪装任何东西。我们每个人都要做个心中充满光明、善良、宽容的人，这样世界才会充满光明，不被黑暗势力所吞没！</w:t>
      </w:r>
    </w:p>
    <w:p>
      <w:pPr>
        <w:ind w:left="0" w:right="0" w:firstLine="560"/>
        <w:spacing w:before="450" w:after="450" w:line="312" w:lineRule="auto"/>
      </w:pPr>
      <w:r>
        <w:rPr>
          <w:rFonts w:ascii="宋体" w:hAnsi="宋体" w:eastAsia="宋体" w:cs="宋体"/>
          <w:color w:val="000"/>
          <w:sz w:val="28"/>
          <w:szCs w:val="28"/>
        </w:rPr>
        <w:t xml:space="preserve">其实，我们看书不仅要看纸表面上的文字，更要看到纸背后的一切。这本书让我真切地明白什么是美、什么是丑，什么是真什么是假，什么是善什么是恶，什么样的人生才是有价值的，什么样的感情才是美好的……</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悲惨世界的读后感50字三</w:t>
      </w:r>
    </w:p>
    <w:p>
      <w:pPr>
        <w:ind w:left="0" w:right="0" w:firstLine="560"/>
        <w:spacing w:before="450" w:after="450" w:line="312" w:lineRule="auto"/>
      </w:pPr>
      <w:r>
        <w:rPr>
          <w:rFonts w:ascii="宋体" w:hAnsi="宋体" w:eastAsia="宋体" w:cs="宋体"/>
          <w:color w:val="000"/>
          <w:sz w:val="28"/>
          <w:szCs w:val="28"/>
        </w:rPr>
        <w:t xml:space="preserve">最近，我读了法国著名作家雨果享誉世界的代表作之一《悲惨世界》。</w:t>
      </w:r>
    </w:p>
    <w:p>
      <w:pPr>
        <w:ind w:left="0" w:right="0" w:firstLine="560"/>
        <w:spacing w:before="450" w:after="450" w:line="312" w:lineRule="auto"/>
      </w:pPr>
      <w:r>
        <w:rPr>
          <w:rFonts w:ascii="宋体" w:hAnsi="宋体" w:eastAsia="宋体" w:cs="宋体"/>
          <w:color w:val="000"/>
          <w:sz w:val="28"/>
          <w:szCs w:val="28"/>
        </w:rPr>
        <w:t xml:space="preserve">这本书叙述了这样一个故事：平民冉阿让由于饥饿过度偷了一个面包，使他在监狱里度过了黑暗的19年。出狱后，他受到了人们的歧视，受到一次又一次不公平的对待，冉阿让再度陷入绝望之中，他决定报复这个社会。就在他实行报复行窃大主教的第二天就被警察抓住，以为将再次面临牢狱之灾的时候，奇迹出现了，这位善良的主教没有告发他，而是用他的仁慈之心改变了冉阿让的后半生，几年后，他改换身份，尽全力帮助别人，想多做些好事来弥补从前犯下的罪过。但当人们知道他从前是个苦役犯后，都带着歧视、刻薄的眼光看他。最后，冉阿让奋不顾身地将在街垒战中受伤的马利尤斯救出，成全了一对年轻人的婚姻，但自己却一度受到误解，抑郁成疾，最终凄惨地死去了。</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“人间所有的勇气，所有的美德，所有的英雄品质，所有的神圣精神，他都具备。”这是在小说末尾，贵族青年马利尤斯知道冉阿让的身份后对他发出的评价。</w:t>
      </w:r>
    </w:p>
    <w:p>
      <w:pPr>
        <w:ind w:left="0" w:right="0" w:firstLine="560"/>
        <w:spacing w:before="450" w:after="450" w:line="312" w:lineRule="auto"/>
      </w:pPr>
      <w:r>
        <w:rPr>
          <w:rFonts w:ascii="宋体" w:hAnsi="宋体" w:eastAsia="宋体" w:cs="宋体"/>
          <w:color w:val="000"/>
          <w:sz w:val="28"/>
          <w:szCs w:val="28"/>
        </w:rPr>
        <w:t xml:space="preserve">有时候，人犯错不是因为自身的问题，而是因为被逼到了黑暗的角落，如果能给犯错的人一束阳光，一个改过自新的机会，让他从黑暗中走出来，那该产生多么巨大的变化呀!</w:t>
      </w:r>
    </w:p>
    <w:p>
      <w:pPr>
        <w:ind w:left="0" w:right="0" w:firstLine="560"/>
        <w:spacing w:before="450" w:after="450" w:line="312" w:lineRule="auto"/>
      </w:pPr>
      <w:r>
        <w:rPr>
          <w:rFonts w:ascii="宋体" w:hAnsi="宋体" w:eastAsia="宋体" w:cs="宋体"/>
          <w:color w:val="000"/>
          <w:sz w:val="28"/>
          <w:szCs w:val="28"/>
        </w:rPr>
        <w:t xml:space="preserve">雨果认为，世界上存在着两种法律：高级的法律是仁慈和爱，它可以杜绝罪恶，唤醒良知;低级的法律是刑罚，它只会激起人的反叛心而加深犯罪。前者体现者为卡福汝主教，他用道德感化和博爱唤醒了冉阿让的良知，使他成为真正的人;而后者的代表是警探沙威，他如鹰犬一样跟踪冉阿让，迫害走投无路的芳汀，如冷血动物，他最后的投河，标志着当时法律在崇高道德面前的渺小。</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现实生活中，平凡的爱随处可见：当你沮丧不已时那温暖的拥抱;当你激动万分时那热情的击掌;当你愤怒难堪时那理解的目光……是的，爱或是一句亲切的问候，或是严厉的批评，或是人们之间的互帮互助，爱或许只是一个微小的动作。</w:t>
      </w:r>
    </w:p>
    <w:p>
      <w:pPr>
        <w:ind w:left="0" w:right="0" w:firstLine="560"/>
        <w:spacing w:before="450" w:after="450" w:line="312" w:lineRule="auto"/>
      </w:pPr>
      <w:r>
        <w:rPr>
          <w:rFonts w:ascii="宋体" w:hAnsi="宋体" w:eastAsia="宋体" w:cs="宋体"/>
          <w:color w:val="000"/>
          <w:sz w:val="28"/>
          <w:szCs w:val="28"/>
        </w:rPr>
        <w:t xml:space="preserve">愿人与人之间少一点自私、贪婪和算计;愿我们每个人都像冉阿让一样怀着一颗博爱、宽容、感恩的心去看待这个社会，去对待周围的人;愿人们的灵魂都是高尚、谦卑的。这样，不论你的出身、地位、学历、财产如何，你只要有一颗高尚纯洁的心灵，就可以照亮身边的人，也只有这样的人，才配称得上一个真正高贵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悲惨世界的读后感50字四</w:t>
      </w:r>
    </w:p>
    <w:p>
      <w:pPr>
        <w:ind w:left="0" w:right="0" w:firstLine="560"/>
        <w:spacing w:before="450" w:after="450" w:line="312" w:lineRule="auto"/>
      </w:pPr>
      <w:r>
        <w:rPr>
          <w:rFonts w:ascii="宋体" w:hAnsi="宋体" w:eastAsia="宋体" w:cs="宋体"/>
          <w:color w:val="000"/>
          <w:sz w:val="28"/>
          <w:szCs w:val="28"/>
        </w:rPr>
        <w:t xml:space="preserve">小时候，初读青少版的《悲惨世界》，我对它的内容和作者想要表达的意境只有肤浅的理解。利用这个暑假，我再次翻开这个厚实的篇章，一睹这本震撼一代又一代人们的经典之作。</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悲惨世界的读后感50字五</w:t>
      </w:r>
    </w:p>
    <w:p>
      <w:pPr>
        <w:ind w:left="0" w:right="0" w:firstLine="560"/>
        <w:spacing w:before="450" w:after="450" w:line="312" w:lineRule="auto"/>
      </w:pPr>
      <w:r>
        <w:rPr>
          <w:rFonts w:ascii="宋体" w:hAnsi="宋体" w:eastAsia="宋体" w:cs="宋体"/>
          <w:color w:val="000"/>
          <w:sz w:val="28"/>
          <w:szCs w:val="28"/>
        </w:rPr>
        <w:t xml:space="preserve">刚刚读完了《悲惨世界》这部小说，我合上书，文章描绘的悲惨世界依稀浮现在我眼前，而在黑暗的世界中，文中的爱与善，却照亮了整本书，也把流浪在黑暗中的我领入了一个光明的境界。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在现在这个和平的世界里，人们安定地过着属于自己的生活，我们每天被和谐、幸福笼罩着。然而在我们快乐的同时，是否想起在那个过去的年代里，上帝却给了他一个悲惨的世界、不公的命运。</w:t>
      </w:r>
    </w:p>
    <w:p>
      <w:pPr>
        <w:ind w:left="0" w:right="0" w:firstLine="560"/>
        <w:spacing w:before="450" w:after="450" w:line="312" w:lineRule="auto"/>
      </w:pPr>
      <w:r>
        <w:rPr>
          <w:rFonts w:ascii="宋体" w:hAnsi="宋体" w:eastAsia="宋体" w:cs="宋体"/>
          <w:color w:val="000"/>
          <w:sz w:val="28"/>
          <w:szCs w:val="28"/>
        </w:rPr>
        <w:t xml:space="preserve">为什么一个善良的人却被命运无情地捉弄，受到上天的惩罚？为什么即使做了无数的好事却因曾经的一件错事而永远无法回归好人的行列？那全是因为当时社会的重重矛盾。</w:t>
      </w:r>
    </w:p>
    <w:p>
      <w:pPr>
        <w:ind w:left="0" w:right="0" w:firstLine="560"/>
        <w:spacing w:before="450" w:after="450" w:line="312" w:lineRule="auto"/>
      </w:pPr>
      <w:r>
        <w:rPr>
          <w:rFonts w:ascii="宋体" w:hAnsi="宋体" w:eastAsia="宋体" w:cs="宋体"/>
          <w:color w:val="000"/>
          <w:sz w:val="28"/>
          <w:szCs w:val="28"/>
        </w:rPr>
        <w:t xml:space="preserve">冉阿让出生在一个贫苦的家庭里，幼年丧父，姐姐将他抚养成人。因为生活的压力，他偷了面包，因而入狱，因为多次逃狱延长刑期。出狱后，没有人愿意接受他，人们躲着他，憎恶他，都用异样的眼光打量他，他连个过夜的地方都没有，甚至连狗也不接纳他。当他敲响最后一扇门的时候，一位慈爱的老人接待了他，那便是迪涅主教（米里艾）老人。老人凭借他的善良赢得了所有人的尊敬和爱戴。依然记得他说过的话：“这扇门并不问走进来的人有没有名字，但是要问他是否有痛苦。您有痛苦，您又饿又渴，这里就是您的家。”这是一位多么伟大的老人，他用他的爱去感化一个刚刚出狱的苦役犯，温暖他、宽恕他，他洗净了冉阿让的灵魂。他体现了人性的善良和纯真，从此，冉阿让决定做一个善良诚实的人。他确实做到了。</w:t>
      </w:r>
    </w:p>
    <w:p>
      <w:pPr>
        <w:ind w:left="0" w:right="0" w:firstLine="560"/>
        <w:spacing w:before="450" w:after="450" w:line="312" w:lineRule="auto"/>
      </w:pPr>
      <w:r>
        <w:rPr>
          <w:rFonts w:ascii="宋体" w:hAnsi="宋体" w:eastAsia="宋体" w:cs="宋体"/>
          <w:color w:val="000"/>
          <w:sz w:val="28"/>
          <w:szCs w:val="28"/>
        </w:rPr>
        <w:t xml:space="preserve">在他的一生中经历了许多波折。因为他的前科，尽管他有强健的身体，仍无法被社会接受，就连他的好意有时会遭到人们的误解。其中的沙威探长便是典型的“法律开门狗”，他不相信罪犯会洗心革面，死死抓住冉阿让不放。可是最终连他自己都被冉阿让的宽宏大量而感动了，从而选择自杀。由此我想到，“人非圣贤，孰能无过”，我们都会犯错误，可当时的人们为什么不能像米里艾主教那样以一颗善良、宽容的心去原谅冉阿让的过去呢？难道曾经失过足的人就不能再做好人吗？这是不公平的，也是不合理的。</w:t>
      </w:r>
    </w:p>
    <w:p>
      <w:pPr>
        <w:ind w:left="0" w:right="0" w:firstLine="560"/>
        <w:spacing w:before="450" w:after="450" w:line="312" w:lineRule="auto"/>
      </w:pPr>
      <w:r>
        <w:rPr>
          <w:rFonts w:ascii="宋体" w:hAnsi="宋体" w:eastAsia="宋体" w:cs="宋体"/>
          <w:color w:val="000"/>
          <w:sz w:val="28"/>
          <w:szCs w:val="28"/>
        </w:rPr>
        <w:t xml:space="preserve">冉阿让并没有因命运的不公而放弃对生活的希望，因为米里艾主教的感召和他想成为一个好人的愿望，促使他努力着，在种种艰辛和逆境中，他不断地完善自己，为贫穷和值得同情的人们献出了自己的人生。</w:t>
      </w:r>
    </w:p>
    <w:p>
      <w:pPr>
        <w:ind w:left="0" w:right="0" w:firstLine="560"/>
        <w:spacing w:before="450" w:after="450" w:line="312" w:lineRule="auto"/>
      </w:pPr>
      <w:r>
        <w:rPr>
          <w:rFonts w:ascii="宋体" w:hAnsi="宋体" w:eastAsia="宋体" w:cs="宋体"/>
          <w:color w:val="000"/>
          <w:sz w:val="28"/>
          <w:szCs w:val="28"/>
        </w:rPr>
        <w:t xml:space="preserve">在海滨蒙特勒伊市，人们亲切的称他为马德兰伯伯。他的智慧使这个起初经济萧条的城市变得朝气蓬勃，人们都过上富足的生活，他待人和蔼，经常捐款给医院和学校，还救济贫困的人们，使他们衣食无忧这样的好事他究竟做过了多少，没有人统计过，但是人们会永远记住他，因为他是一个可亲可敬的人。</w:t>
      </w:r>
    </w:p>
    <w:p>
      <w:pPr>
        <w:ind w:left="0" w:right="0" w:firstLine="560"/>
        <w:spacing w:before="450" w:after="450" w:line="312" w:lineRule="auto"/>
      </w:pPr>
      <w:r>
        <w:rPr>
          <w:rFonts w:ascii="宋体" w:hAnsi="宋体" w:eastAsia="宋体" w:cs="宋体"/>
          <w:color w:val="000"/>
          <w:sz w:val="28"/>
          <w:szCs w:val="28"/>
        </w:rPr>
        <w:t xml:space="preserve">可他还是被捕了，被戴上终身监禁的红帽子，在船上服苦役，一个海员在修理桅杆时，不慎落进大海，冉阿让不顾安危救了他，自己却失足掉进大海。后来，在法国大革命的战场上，又见到了他的身影，他英勇无畏，在枪林弹雨中战斗，帮助别人。他没有子女，却收养了一个不幸的女孩，待她如亲生女儿。这便是他的一身，一个英雄光辉的一生。</w:t>
      </w:r>
    </w:p>
    <w:p>
      <w:pPr>
        <w:ind w:left="0" w:right="0" w:firstLine="560"/>
        <w:spacing w:before="450" w:after="450" w:line="312" w:lineRule="auto"/>
      </w:pPr>
      <w:r>
        <w:rPr>
          <w:rFonts w:ascii="宋体" w:hAnsi="宋体" w:eastAsia="宋体" w:cs="宋体"/>
          <w:color w:val="000"/>
          <w:sz w:val="28"/>
          <w:szCs w:val="28"/>
        </w:rPr>
        <w:t xml:space="preserve">冉阿让是伟大的，那个不幸的人是一个可敬可佩的人！他是受人民爱戴的市长，是沙威和马吕斯的救命恩人，是一个伟大的父亲！一个英雄！一个圣人！</w:t>
      </w:r>
    </w:p>
    <w:p>
      <w:pPr>
        <w:ind w:left="0" w:right="0" w:firstLine="560"/>
        <w:spacing w:before="450" w:after="450" w:line="312" w:lineRule="auto"/>
      </w:pPr>
      <w:r>
        <w:rPr>
          <w:rFonts w:ascii="宋体" w:hAnsi="宋体" w:eastAsia="宋体" w:cs="宋体"/>
          <w:color w:val="000"/>
          <w:sz w:val="28"/>
          <w:szCs w:val="28"/>
        </w:rPr>
        <w:t xml:space="preserve">可是好人未必都有好报，最终他在阿赛特和马吕斯的陪伴下离开了人生，他不要求将自己葬在指定的地方，只需随便的一块地，也不要标记。他把自己的一生都奉献给了别人，却不要别人记住自己。他到临终前也不忘记米里艾主教送的烛台，可见他有一颗感恩的心。</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政府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2025-06-21T02:40:49+08:00</dcterms:created>
  <dcterms:modified xsi:type="dcterms:W3CDTF">2025-06-21T02:40:49+08:00</dcterms:modified>
</cp:coreProperties>
</file>

<file path=docProps/custom.xml><?xml version="1.0" encoding="utf-8"?>
<Properties xmlns="http://schemas.openxmlformats.org/officeDocument/2006/custom-properties" xmlns:vt="http://schemas.openxmlformats.org/officeDocument/2006/docPropsVTypes"/>
</file>