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最新雷雨读后感1500字 雷雨读后感600字高中(十四篇)</w:t>
      </w:r>
      <w:bookmarkEnd w:id="1"/>
    </w:p>
    <w:p>
      <w:pPr>
        <w:jc w:val="center"/>
        <w:spacing w:before="0" w:after="450"/>
      </w:pPr>
      <w:r>
        <w:rPr>
          <w:rFonts w:ascii="Arial" w:hAnsi="Arial" w:eastAsia="Arial" w:cs="Arial"/>
          <w:color w:val="999999"/>
          <w:sz w:val="20"/>
          <w:szCs w:val="20"/>
        </w:rPr>
        <w:t xml:space="preserve">来源：网络  作者：风月无边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雷雨读后感1500字 雷雨读后感600字高中一《雷雨》中周朴园是一位封建家长，又是一位资产阶级代表人。他视工人的生命如儿戏，为了钱不择手段;抛弃了为他生子的鲁侍萍，控制着妻子繁漪;他试图操纵周围的人和事，当时读他，只用一个词形容“阴狠自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雷雨读后感600字高中一</w:t>
      </w:r>
    </w:p>
    <w:p>
      <w:pPr>
        <w:ind w:left="0" w:right="0" w:firstLine="560"/>
        <w:spacing w:before="450" w:after="450" w:line="312" w:lineRule="auto"/>
      </w:pPr>
      <w:r>
        <w:rPr>
          <w:rFonts w:ascii="宋体" w:hAnsi="宋体" w:eastAsia="宋体" w:cs="宋体"/>
          <w:color w:val="000"/>
          <w:sz w:val="28"/>
          <w:szCs w:val="28"/>
        </w:rPr>
        <w:t xml:space="preserve">《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觉得四凤，周冲，周萍的死亡都怪他。现在重温《雷雨》，才发现以前忽略了很多细节，这些细节也让我重新审视对周朴园的看法。</w:t>
      </w:r>
    </w:p>
    <w:p>
      <w:pPr>
        <w:ind w:left="0" w:right="0" w:firstLine="560"/>
        <w:spacing w:before="450" w:after="450" w:line="312" w:lineRule="auto"/>
      </w:pPr>
      <w:r>
        <w:rPr>
          <w:rFonts w:ascii="宋体" w:hAnsi="宋体" w:eastAsia="宋体" w:cs="宋体"/>
          <w:color w:val="000"/>
          <w:sz w:val="28"/>
          <w:szCs w:val="28"/>
        </w:rPr>
        <w:t xml:space="preserve">序幕中老人对楼上的太太和楼下鲁奶奶的关心慰问，第四幕中周朴园对周冲流露出的父子之情，他是一个想要多和儿子说说话的孤独的父亲。还有剧中周朴园对鲁侍萍的怀念和眷恋，虽然在看到了侍萍本人后他惊慌，恐惧，完全没有了曾经的温情，但是站在一个带有封建性质资本家的角度上看，在看惯了社会和商场上的尔虞我诈，明争暗斗之后，再次意外的`见到昔日的情人，周朴园的脑海中最先迸出的自然是“侍萍可能是被对手派来威胁自己的”，这样看来，任谁，都会脸色大变，问清来人到底有什么目的。</w:t>
      </w:r>
    </w:p>
    <w:p>
      <w:pPr>
        <w:ind w:left="0" w:right="0" w:firstLine="560"/>
        <w:spacing w:before="450" w:after="450" w:line="312" w:lineRule="auto"/>
      </w:pPr>
      <w:r>
        <w:rPr>
          <w:rFonts w:ascii="宋体" w:hAnsi="宋体" w:eastAsia="宋体" w:cs="宋体"/>
          <w:color w:val="000"/>
          <w:sz w:val="28"/>
          <w:szCs w:val="28"/>
        </w:rPr>
        <w:t xml:space="preserve">在我看来，现在的周萍和四凤就像昔日的周朴园和鲁侍萍，在最初不掺杂任何功利色彩时，他们两个人对爱情轰轰烈烈，谁有会知道，年轻时候的周朴园不是真心待侍萍，想要许她一辈子的幸福呢?可是封建家长制和残酷的现实一点点地吞噬了这美好的爱情，门第的差距逼得他们分离了。如果周萍和四凤没有死亡，那么我想他们活着的结局又会是下一对周朴园和鲁侍萍呢，谁又能保证胆小怯懦的周萍不会在社会这个大铁炉里被炼得和他的父亲一样自私残忍呢，或许死亡反而对他们是一种解脱。</w:t>
      </w:r>
    </w:p>
    <w:p>
      <w:pPr>
        <w:ind w:left="0" w:right="0" w:firstLine="560"/>
        <w:spacing w:before="450" w:after="450" w:line="312" w:lineRule="auto"/>
      </w:pPr>
      <w:r>
        <w:rPr>
          <w:rFonts w:ascii="宋体" w:hAnsi="宋体" w:eastAsia="宋体" w:cs="宋体"/>
          <w:color w:val="000"/>
          <w:sz w:val="28"/>
          <w:szCs w:val="28"/>
        </w:rPr>
        <w:t xml:space="preserve">重温《雷雨》之后，这一代年轻人的悲剧该责怪的不是周朴园，而是当时那个社会，它是一个大染缸，染黑了人性，周朴园也是一个被人同情的“老人”。</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雷雨读后感600字高中二</w:t>
      </w:r>
    </w:p>
    <w:p>
      <w:pPr>
        <w:ind w:left="0" w:right="0" w:firstLine="560"/>
        <w:spacing w:before="450" w:after="450" w:line="312" w:lineRule="auto"/>
      </w:pPr>
      <w:r>
        <w:rPr>
          <w:rFonts w:ascii="宋体" w:hAnsi="宋体" w:eastAsia="宋体" w:cs="宋体"/>
          <w:color w:val="000"/>
          <w:sz w:val="28"/>
          <w:szCs w:val="28"/>
        </w:rPr>
        <w:t xml:space="preserve">在《雷雨》中，不断地对命运发出质疑和恐惧的是鲁侍萍——这个苦命的劳动妇女。</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雷雨读后感600字高中三</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“轰隆隆”，一场雷雨从天洒下，给人震撼，不禁又使人想到那部惊世之作《雷雨》，想到那为我们留下宝贵财富的曹禺，想到以的心来读它。</w:t>
      </w:r>
    </w:p>
    <w:p>
      <w:pPr>
        <w:ind w:left="0" w:right="0" w:firstLine="560"/>
        <w:spacing w:before="450" w:after="450" w:line="312" w:lineRule="auto"/>
      </w:pPr>
      <w:r>
        <w:rPr>
          <w:rFonts w:ascii="宋体" w:hAnsi="宋体" w:eastAsia="宋体" w:cs="宋体"/>
          <w:color w:val="000"/>
          <w:sz w:val="28"/>
          <w:szCs w:val="28"/>
        </w:rPr>
        <w:t xml:space="preserve">四幕情节，起伏，跌宕不已。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四凤，若不给钱就说与大少爷的事，可见他对的追求的了何种地步。作者成功塑造了一个东方葛朗台般鲜活的人物形象。周朴园与周繁漪，虽为夫妻但没有感情，繁漪吃了好多年的药，吃腻了，不愿意吃了，而周朴园却逼着她喝下去，但只是为了建立一个最的，最有秩序的\'家庭。作者成功塑造了一个者与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不同意，在他们的苦苦哀求下，侍萍双手，着若要惩罚这的事，就来惩罚她自己，刚要放他们走。周繁漪却冲了出来，在于周萍的对话疯狂起来，叫来了周朴园，最终周朴园说出了，周萍呆在那，四凤冲了出去，周冲也跟着出去，伴随着两声，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的旧制度。是这旧制度产生的人导致这一切，人们的心都被利益染黑了，心中只有钱，去不顾别人的死活，如文章中的鲁贵与周朴园。正是由于这，进而产生了悲剧的鲁侍萍与四凤，疯狂的周繁漪，以及的周冲。</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雷雨读后感600字高中四</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雷雨读后感600字高中五</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 “危险”关系。比如周萍，对父亲是欺骗与罪孽感，对蘩漪是悔恨与惧胆怯，对周冲是歉意，对四凤是希望振作，对侍萍是难逃宿命。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w:t>
      </w:r>
    </w:p>
    <w:p>
      <w:pPr>
        <w:ind w:left="0" w:right="0" w:firstLine="560"/>
        <w:spacing w:before="450" w:after="450" w:line="312" w:lineRule="auto"/>
      </w:pPr>
      <w:r>
        <w:rPr>
          <w:rFonts w:ascii="宋体" w:hAnsi="宋体" w:eastAsia="宋体" w:cs="宋体"/>
          <w:color w:val="000"/>
          <w:sz w:val="28"/>
          <w:szCs w:val="28"/>
        </w:rPr>
        <w:t xml:space="preserve">提示、角色分析，汇总而后升发出的一种形而上的气质和品位。</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雷雨读后感600字高中六</w:t>
      </w:r>
    </w:p>
    <w:p>
      <w:pPr>
        <w:ind w:left="0" w:right="0" w:firstLine="560"/>
        <w:spacing w:before="450" w:after="450" w:line="312" w:lineRule="auto"/>
      </w:pPr>
      <w:r>
        <w:rPr>
          <w:rFonts w:ascii="宋体" w:hAnsi="宋体" w:eastAsia="宋体" w:cs="宋体"/>
          <w:color w:val="000"/>
          <w:sz w:val="28"/>
          <w:szCs w:val="28"/>
        </w:rPr>
        <w:t xml:space="preserve">来自英国。你的眼泪，是我的枯萎。我揉了揉眼睛仔细地看，这回，我清楚地看到他们夫妻俩浑身发抖，面无表情，手脚直抽筋，全身直冒冷汗;而我这次并没有勇敢的接受这个挑战，而是选择了逃避，拒绝。进入了与想象中完全不一样的生活圈。看到地上被雨打湿的飞机，安然地躺在地上，似乎能感觉到一种满足的气息;</w:t>
      </w:r>
    </w:p>
    <w:p>
      <w:pPr>
        <w:ind w:left="0" w:right="0" w:firstLine="560"/>
        <w:spacing w:before="450" w:after="450" w:line="312" w:lineRule="auto"/>
      </w:pPr>
      <w:r>
        <w:rPr>
          <w:rFonts w:ascii="宋体" w:hAnsi="宋体" w:eastAsia="宋体" w:cs="宋体"/>
          <w:color w:val="000"/>
          <w:sz w:val="28"/>
          <w:szCs w:val="28"/>
        </w:rPr>
        <w:t xml:space="preserve">耳畔仍有四凤那长恸号哭还有书房里的一声枪响。</w:t>
      </w:r>
    </w:p>
    <w:p>
      <w:pPr>
        <w:ind w:left="0" w:right="0" w:firstLine="560"/>
        <w:spacing w:before="450" w:after="450" w:line="312" w:lineRule="auto"/>
      </w:pPr>
      <w:r>
        <w:rPr>
          <w:rFonts w:ascii="宋体" w:hAnsi="宋体" w:eastAsia="宋体" w:cs="宋体"/>
          <w:color w:val="000"/>
          <w:sz w:val="28"/>
          <w:szCs w:val="28"/>
        </w:rPr>
        <w:t xml:space="preserve">那样的结局是谁的错呢？</w:t>
      </w:r>
    </w:p>
    <w:p>
      <w:pPr>
        <w:ind w:left="0" w:right="0" w:firstLine="560"/>
        <w:spacing w:before="450" w:after="450" w:line="312" w:lineRule="auto"/>
      </w:pPr>
      <w:r>
        <w:rPr>
          <w:rFonts w:ascii="宋体" w:hAnsi="宋体" w:eastAsia="宋体" w:cs="宋体"/>
          <w:color w:val="000"/>
          <w:sz w:val="28"/>
          <w:szCs w:val="28"/>
        </w:rPr>
        <w:t xml:space="preserve">是周朴圆与梅侍萍三十年前的错？是周萍为了摆脱繁漪而到四凤身上寻找寄托的错？是鲁贵不听梅侍萍的话而让四凤在周家做事的错？是繁漪最后锁上大门故意惊动周朴园的错？还是……是那个社会的错？</w:t>
      </w:r>
    </w:p>
    <w:p>
      <w:pPr>
        <w:ind w:left="0" w:right="0" w:firstLine="560"/>
        <w:spacing w:before="450" w:after="450" w:line="312" w:lineRule="auto"/>
      </w:pPr>
      <w:r>
        <w:rPr>
          <w:rFonts w:ascii="宋体" w:hAnsi="宋体" w:eastAsia="宋体" w:cs="宋体"/>
          <w:color w:val="000"/>
          <w:sz w:val="28"/>
          <w:szCs w:val="28"/>
        </w:rPr>
        <w:t xml:space="preserve">周萍与四凤的爱情很容易让人想起周朴园与梅侍萍。唯一不同的是周萍深爱着四凤甚至愿意私奔，让人觉得似乎如果没有其他各种障碍，周萍与四凤大概是会成功的。</w:t>
      </w:r>
    </w:p>
    <w:p>
      <w:pPr>
        <w:ind w:left="0" w:right="0" w:firstLine="560"/>
        <w:spacing w:before="450" w:after="450" w:line="312" w:lineRule="auto"/>
      </w:pPr>
      <w:r>
        <w:rPr>
          <w:rFonts w:ascii="宋体" w:hAnsi="宋体" w:eastAsia="宋体" w:cs="宋体"/>
          <w:color w:val="000"/>
          <w:sz w:val="28"/>
          <w:szCs w:val="28"/>
        </w:rPr>
        <w:t xml:space="preserve">可是，周萍真的\'比周朴园更勇敢些去对抗家长吗？</w:t>
      </w:r>
    </w:p>
    <w:p>
      <w:pPr>
        <w:ind w:left="0" w:right="0" w:firstLine="560"/>
        <w:spacing w:before="450" w:after="450" w:line="312" w:lineRule="auto"/>
      </w:pPr>
      <w:r>
        <w:rPr>
          <w:rFonts w:ascii="宋体" w:hAnsi="宋体" w:eastAsia="宋体" w:cs="宋体"/>
          <w:color w:val="000"/>
          <w:sz w:val="28"/>
          <w:szCs w:val="28"/>
        </w:rPr>
        <w:t xml:space="preserve">周萍使四凤有了身孕，可周朴园对他们的事毫无所知，那么周萍到底要什么时候迎娶四凤呢？</w:t>
      </w:r>
    </w:p>
    <w:p>
      <w:pPr>
        <w:ind w:left="0" w:right="0" w:firstLine="560"/>
        <w:spacing w:before="450" w:after="450" w:line="312" w:lineRule="auto"/>
      </w:pPr>
      <w:r>
        <w:rPr>
          <w:rFonts w:ascii="宋体" w:hAnsi="宋体" w:eastAsia="宋体" w:cs="宋体"/>
          <w:color w:val="000"/>
          <w:sz w:val="28"/>
          <w:szCs w:val="28"/>
        </w:rPr>
        <w:t xml:space="preserve">那天夜里，周萍从四凤的窗口爬进来被鲁大海逮个正着，他为什么要多躲呢？他应该正大光明地对鲁家人说明自己对四凤的心意。</w:t>
      </w:r>
    </w:p>
    <w:p>
      <w:pPr>
        <w:ind w:left="0" w:right="0" w:firstLine="560"/>
        <w:spacing w:before="450" w:after="450" w:line="312" w:lineRule="auto"/>
      </w:pPr>
      <w:r>
        <w:rPr>
          <w:rFonts w:ascii="宋体" w:hAnsi="宋体" w:eastAsia="宋体" w:cs="宋体"/>
          <w:color w:val="000"/>
          <w:sz w:val="28"/>
          <w:szCs w:val="28"/>
        </w:rPr>
        <w:t xml:space="preserve">当周萍带四凤将要逃走却被周朴园发现的时候，周萍立马不敢动了。他应该立刻告诉父亲自己的想法而不是站在那里唯唯诺诺……直至知道真相。</w:t>
      </w:r>
    </w:p>
    <w:p>
      <w:pPr>
        <w:ind w:left="0" w:right="0" w:firstLine="560"/>
        <w:spacing w:before="450" w:after="450" w:line="312" w:lineRule="auto"/>
      </w:pPr>
      <w:r>
        <w:rPr>
          <w:rFonts w:ascii="宋体" w:hAnsi="宋体" w:eastAsia="宋体" w:cs="宋体"/>
          <w:color w:val="000"/>
          <w:sz w:val="28"/>
          <w:szCs w:val="28"/>
        </w:rPr>
        <w:t xml:space="preserve">如果我是说如果周萍与四凤并无血缘关系，当被周朴园发现的时候，周朴园当然不会允许自己的儿子与一个下人相爱而坏了儿子的名声，于是来个棒大鸳鸯是极有可能的。然后防止儿子想念四凤，再硬塞给儿子一个阔小姐做妻子，那么又会如何呢？</w:t>
      </w:r>
    </w:p>
    <w:p>
      <w:pPr>
        <w:ind w:left="0" w:right="0" w:firstLine="560"/>
        <w:spacing w:before="450" w:after="450" w:line="312" w:lineRule="auto"/>
      </w:pPr>
      <w:r>
        <w:rPr>
          <w:rFonts w:ascii="宋体" w:hAnsi="宋体" w:eastAsia="宋体" w:cs="宋体"/>
          <w:color w:val="000"/>
          <w:sz w:val="28"/>
          <w:szCs w:val="28"/>
        </w:rPr>
        <w:t xml:space="preserve">我从未怀疑过周萍对四凤的爱，是那样的深刻，那样的让人觉得心痛，可是那也是有范围的，就如同周朴园对梅侍萍一般。我并不同意老师的看法，虽然周朴园是那样的阴险狡诈，但他对侍萍的感情是真挚的。在我看来，至少他面对侍萍时流露的忏悔并不是虚伪的做作。但是他和周萍都是那个时代的悲剧，必然的悲剧！</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雷雨读后感600字高中七</w:t>
      </w:r>
    </w:p>
    <w:p>
      <w:pPr>
        <w:ind w:left="0" w:right="0" w:firstLine="560"/>
        <w:spacing w:before="450" w:after="450" w:line="312" w:lineRule="auto"/>
      </w:pPr>
      <w:r>
        <w:rPr>
          <w:rFonts w:ascii="宋体" w:hAnsi="宋体" w:eastAsia="宋体" w:cs="宋体"/>
          <w:color w:val="000"/>
          <w:sz w:val="28"/>
          <w:szCs w:val="28"/>
        </w:rPr>
        <w:t xml:space="preserve">雷雨是曹禺创作的经典话剧，在雷中，展示了一幕人生大悲剧，是命运对人残忍的作弄。是“中国话剧现实主义的基石”。</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感的女人，痛悔着罪孽却又不知地犯下大罪孽的公子哥，还有家族的秘密，身世的秘密，所有这一切都在一个雷雨夜爆发、有罪的、无辜的人一起走向毁灭，周萍、周冲、四凤死了，鲁大海与生父周朴园反目，两位母亲亦走向了崩溃。</w:t>
      </w:r>
    </w:p>
    <w:p>
      <w:pPr>
        <w:ind w:left="0" w:right="0" w:firstLine="560"/>
        <w:spacing w:before="450" w:after="450" w:line="312" w:lineRule="auto"/>
      </w:pPr>
      <w:r>
        <w:rPr>
          <w:rFonts w:ascii="宋体" w:hAnsi="宋体" w:eastAsia="宋体" w:cs="宋体"/>
          <w:color w:val="000"/>
          <w:sz w:val="28"/>
          <w:szCs w:val="28"/>
        </w:rPr>
        <w:t xml:space="preserve">矛盾环环相应，扣人心弦的同时，却做得那般自然，似乎从一开始我们读到雷雨时，面前就有这样一幅画面：郁闷燠热，乌云聚合，继而有隐隐的雷声，有诡异的电煽动着淅趋紧张的空气，忽然天地间万物止息，纹风不动，静极了静极了，就在人刚刚觉察到异样还来不急思考时，当头响起了一个炸雷电闪雷呜，雨横风狂，宇宙发怒了，这像是寓示剧中人物之间的危险关系。</w:t>
      </w:r>
    </w:p>
    <w:p>
      <w:pPr>
        <w:ind w:left="0" w:right="0" w:firstLine="560"/>
        <w:spacing w:before="450" w:after="450" w:line="312" w:lineRule="auto"/>
      </w:pPr>
      <w:r>
        <w:rPr>
          <w:rFonts w:ascii="宋体" w:hAnsi="宋体" w:eastAsia="宋体" w:cs="宋体"/>
          <w:color w:val="000"/>
          <w:sz w:val="28"/>
          <w:szCs w:val="28"/>
        </w:rPr>
        <w:t xml:space="preserve">在剧里唯一带来的一丝纯净形成敏感对比的周冲，使我影响深刻的少年。他对四凤说的那些：“海……船……草……。”都表现了他一直被困在美丽的憧憬里，他是无辜的`又是善良的人，最后却和四凤一起在雷雨天因一一根断了的电线而丧失了年轻的生命。仅仅是因为他看见四凤被电着而急忙伸手去拉电线的的冲动，就这样，如画的生命退去了色彩。</w:t>
      </w:r>
    </w:p>
    <w:p>
      <w:pPr>
        <w:ind w:left="0" w:right="0" w:firstLine="560"/>
        <w:spacing w:before="450" w:after="450" w:line="312" w:lineRule="auto"/>
      </w:pPr>
      <w:r>
        <w:rPr>
          <w:rFonts w:ascii="宋体" w:hAnsi="宋体" w:eastAsia="宋体" w:cs="宋体"/>
          <w:color w:val="000"/>
          <w:sz w:val="28"/>
          <w:szCs w:val="28"/>
        </w:rPr>
        <w:t xml:space="preserve">而鲁妈也是一个仁慈的悲哀角色。她的孩子们不明身份的互相相恋，让他伤透了心，指导书中的结尾。高潮不分时，一直被她辛苦埋葬得秘密才被揭晓。“走，走得越远越好，再也不要回来了！”但看到自己亲身儿女的畸形恋是还是不忍心揭开真相与必须克制自己对儿子的乡人的冲动，她是一个坚强的母亲。</w:t>
      </w:r>
    </w:p>
    <w:p>
      <w:pPr>
        <w:ind w:left="0" w:right="0" w:firstLine="560"/>
        <w:spacing w:before="450" w:after="450" w:line="312" w:lineRule="auto"/>
      </w:pPr>
      <w:r>
        <w:rPr>
          <w:rFonts w:ascii="宋体" w:hAnsi="宋体" w:eastAsia="宋体" w:cs="宋体"/>
          <w:color w:val="000"/>
          <w:sz w:val="28"/>
          <w:szCs w:val="28"/>
        </w:rPr>
        <w:t xml:space="preserve">看完雷雨，我的心情久久无法释怀，剧中带给我的震撼是在是太大了。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雷雨读后感600字高中八</w:t>
      </w:r>
    </w:p>
    <w:p>
      <w:pPr>
        <w:ind w:left="0" w:right="0" w:firstLine="560"/>
        <w:spacing w:before="450" w:after="450" w:line="312" w:lineRule="auto"/>
      </w:pPr>
      <w:r>
        <w:rPr>
          <w:rFonts w:ascii="宋体" w:hAnsi="宋体" w:eastAsia="宋体" w:cs="宋体"/>
          <w:color w:val="000"/>
          <w:sz w:val="28"/>
          <w:szCs w:val="28"/>
        </w:rPr>
        <w:t xml:space="preserve">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 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日子在一点一点地流逝，而周公馆，鲁家，所有的人心里都有什么在潜滋暗长着。他们本该是兄妹，却不明情由而种下了最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雷雨读后感600字高中九</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w:t>
      </w:r>
    </w:p>
    <w:p>
      <w:pPr>
        <w:ind w:left="0" w:right="0" w:firstLine="560"/>
        <w:spacing w:before="450" w:after="450" w:line="312" w:lineRule="auto"/>
      </w:pPr>
      <w:r>
        <w:rPr>
          <w:rFonts w:ascii="宋体" w:hAnsi="宋体" w:eastAsia="宋体" w:cs="宋体"/>
          <w:color w:val="000"/>
          <w:sz w:val="28"/>
          <w:szCs w:val="28"/>
        </w:rPr>
        <w:t xml:space="preserve">读过《雷雨》之后我的心情如天气般郁闷，在曹禺笔下不仅可以看出人物的本性，更能看到作者当时所生活的社会的本质。可以这么说，剧中的人物毫不吝啬地将自己丑陋的像蛤蟆的内心流露出来，对其剧中的主人公，我给大家说道说道。</w:t>
      </w:r>
    </w:p>
    <w:p>
      <w:pPr>
        <w:ind w:left="0" w:right="0" w:firstLine="560"/>
        <w:spacing w:before="450" w:after="450" w:line="312" w:lineRule="auto"/>
      </w:pPr>
      <w:r>
        <w:rPr>
          <w:rFonts w:ascii="宋体" w:hAnsi="宋体" w:eastAsia="宋体" w:cs="宋体"/>
          <w:color w:val="000"/>
          <w:sz w:val="28"/>
          <w:szCs w:val="28"/>
        </w:rPr>
        <w:t xml:space="preserve">留给我印象最深的人物是冷酷地周朴园和善良的鲁侍萍，首先分析周朴园。</w:t>
      </w:r>
    </w:p>
    <w:p>
      <w:pPr>
        <w:ind w:left="0" w:right="0" w:firstLine="560"/>
        <w:spacing w:before="450" w:after="450" w:line="312" w:lineRule="auto"/>
      </w:pPr>
      <w:r>
        <w:rPr>
          <w:rFonts w:ascii="宋体" w:hAnsi="宋体" w:eastAsia="宋体" w:cs="宋体"/>
          <w:color w:val="000"/>
          <w:sz w:val="28"/>
          <w:szCs w:val="28"/>
        </w:rPr>
        <w:t xml:space="preserve">当鲁侍萍再次出现在周朴园面前时，已是三十年的事了。从前那张闭月羞花之貌，已被苦难的利刀所磨蚀，现留下树皮般的脸，曾经是他妻子的她，周朴园会认出侍萍吗？在与侍萍对话中好像他对侍萍有些追忆，这是假的还是虚伪的\'呢？从他严厉的喝问侍萍“你来干什么？我们可以毫无疑问地做出肯定的回答，这是假的，但如果你仔细推敲，似乎他也经常去咀嚼这段感情，或许只是填补他丑恶空虚的心灵而已，这显示他的多情与高贵。</w:t>
      </w:r>
    </w:p>
    <w:p>
      <w:pPr>
        <w:ind w:left="0" w:right="0" w:firstLine="560"/>
        <w:spacing w:before="450" w:after="450" w:line="312" w:lineRule="auto"/>
      </w:pPr>
      <w:r>
        <w:rPr>
          <w:rFonts w:ascii="宋体" w:hAnsi="宋体" w:eastAsia="宋体" w:cs="宋体"/>
          <w:color w:val="000"/>
          <w:sz w:val="28"/>
          <w:szCs w:val="28"/>
        </w:rPr>
        <w:t xml:space="preserve">从周朴园给侍萍钱这方面可以说是对侍萍的打发，也可以说是他对自己从前的罪恶做出的弥补。这也许就是周朴园仅剩下的一丁点的人性，又从他不让侍萍认二十多年不见的儿子，他的这种做法可以透露出他的冷酷与自私。而从他对自己另一个儿子鲁大海的做法更是无情。我认为周朴园的生活，就只为他的金钱与虚荣而活，他的这颗心就像当时生活的黑暗社会一样。</w:t>
      </w:r>
    </w:p>
    <w:p>
      <w:pPr>
        <w:ind w:left="0" w:right="0" w:firstLine="560"/>
        <w:spacing w:before="450" w:after="450" w:line="312" w:lineRule="auto"/>
      </w:pPr>
      <w:r>
        <w:rPr>
          <w:rFonts w:ascii="宋体" w:hAnsi="宋体" w:eastAsia="宋体" w:cs="宋体"/>
          <w:color w:val="000"/>
          <w:sz w:val="28"/>
          <w:szCs w:val="28"/>
        </w:rPr>
        <w:t xml:space="preserve">而生活在苦难中的侍萍与周朴园是不能相比的。侍萍的无奈。苦难，在这样的社会中是不会有人怜悯的。对于周朴园残忍的做法，侍萍也只有吞到肚子里。她也只能认这个命，她唯一能做的也只有将自己这几十年来所受的苦给诉说出来，而她所受的苦只应为周朴园残忍的行为所造成的。这些事情更加重了周朴园形成的罪恶感。</w:t>
      </w:r>
    </w:p>
    <w:p>
      <w:pPr>
        <w:ind w:left="0" w:right="0" w:firstLine="560"/>
        <w:spacing w:before="450" w:after="450" w:line="312" w:lineRule="auto"/>
      </w:pPr>
      <w:r>
        <w:rPr>
          <w:rFonts w:ascii="宋体" w:hAnsi="宋体" w:eastAsia="宋体" w:cs="宋体"/>
          <w:color w:val="000"/>
          <w:sz w:val="28"/>
          <w:szCs w:val="28"/>
        </w:rPr>
        <w:t xml:space="preserve">周朴园的儿子周冲纯真善良的性格与周朴园形成了明显的对比。好像周冲的存在可以冲刷周朴园的罪恶，而周萍与继母的倚恋，四凤与周萍的恋爱再也掩饰不了周朴园的罪。这样的复杂的关系暴露出当时社会的腐败。</w:t>
      </w:r>
    </w:p>
    <w:p>
      <w:pPr>
        <w:ind w:left="0" w:right="0" w:firstLine="560"/>
        <w:spacing w:before="450" w:after="450" w:line="312" w:lineRule="auto"/>
      </w:pPr>
      <w:r>
        <w:rPr>
          <w:rFonts w:ascii="黑体" w:hAnsi="黑体" w:eastAsia="黑体" w:cs="黑体"/>
          <w:color w:val="000000"/>
          <w:sz w:val="34"/>
          <w:szCs w:val="34"/>
          <w:b w:val="1"/>
          <w:bCs w:val="1"/>
        </w:rPr>
        <w:t xml:space="preserve">雷雨读后感1500字 雷雨读后感600字高中篇十一</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雷雨读后感600字高中篇十二</w:t>
      </w:r>
    </w:p>
    <w:p>
      <w:pPr>
        <w:ind w:left="0" w:right="0" w:firstLine="560"/>
        <w:spacing w:before="450" w:after="450" w:line="312" w:lineRule="auto"/>
      </w:pPr>
      <w:r>
        <w:rPr>
          <w:rFonts w:ascii="宋体" w:hAnsi="宋体" w:eastAsia="宋体" w:cs="宋体"/>
          <w:color w:val="000"/>
          <w:sz w:val="28"/>
          <w:szCs w:val="28"/>
        </w:rPr>
        <w:t xml:space="preserve">因为知道，所以慈悲。这是张爱玲曾经写给胡兰成的话。虽然半个世纪后，我认为这是最理性的话之一。</w:t>
      </w:r>
    </w:p>
    <w:p>
      <w:pPr>
        <w:ind w:left="0" w:right="0" w:firstLine="560"/>
        <w:spacing w:before="450" w:after="450" w:line="312" w:lineRule="auto"/>
      </w:pPr>
      <w:r>
        <w:rPr>
          <w:rFonts w:ascii="宋体" w:hAnsi="宋体" w:eastAsia="宋体" w:cs="宋体"/>
          <w:color w:val="000"/>
          <w:sz w:val="28"/>
          <w:szCs w:val="28"/>
        </w:rPr>
        <w:t xml:space="preserve">张爱玲说，牵着儿子的手，和儿子一起变老是苍莲，凉爽无望，牵着手就是放手，死声契宽也说永不分离。是的，世界本身就是一个谎言世界。当爱的花朵温柔地枯萎时，我意识到真爱只是一个美丽的童话故事。事实上，所谓的爱在黑暗中，天堂早已注定。</w:t>
      </w:r>
    </w:p>
    <w:p>
      <w:pPr>
        <w:ind w:left="0" w:right="0" w:firstLine="560"/>
        <w:spacing w:before="450" w:after="450" w:line="312" w:lineRule="auto"/>
      </w:pPr>
      <w:r>
        <w:rPr>
          <w:rFonts w:ascii="宋体" w:hAnsi="宋体" w:eastAsia="宋体" w:cs="宋体"/>
          <w:color w:val="000"/>
          <w:sz w:val="28"/>
          <w:szCs w:val="28"/>
        </w:rPr>
        <w:t xml:space="preserve">一个在《雷雨》中被爱情伤害的体无完肤的女人，想起了涟漪。她就像一个活死人，有一颗被爱情遗忘的冰冷的心。但爱情永远是女人永恒的.期待。无论你处于什么样的环境中，你仍然渴望像火一样的爱来点燃你冰冷的坟墓。,就像涟漪一样，她陪伴了一个脾气暴躁、专横的丈夫十八年，心如死水，而周是点燃她内心火焰的救命稻草。</w:t>
      </w:r>
    </w:p>
    <w:p>
      <w:pPr>
        <w:ind w:left="0" w:right="0" w:firstLine="560"/>
        <w:spacing w:before="450" w:after="450" w:line="312" w:lineRule="auto"/>
      </w:pPr>
      <w:r>
        <w:rPr>
          <w:rFonts w:ascii="宋体" w:hAnsi="宋体" w:eastAsia="宋体" w:cs="宋体"/>
          <w:color w:val="000"/>
          <w:sz w:val="28"/>
          <w:szCs w:val="28"/>
        </w:rPr>
        <w:t xml:space="preserve">在我看来，在雷雨中，涟漪是罪人和受害者。她就像黑暗中铿锵而泊的血莲，冷漠.诡异.风骚。像光电一样点燃生命之火，但你像灯丝一样短，突然把生命变成乌有。也许爱恨是雷雨的主题，周朴园.鲁侍萍哪个不是恩怨情仇，只是涟漪把爱恨诠释得更加淋漓尽致。</w:t>
      </w:r>
    </w:p>
    <w:p>
      <w:pPr>
        <w:ind w:left="0" w:right="0" w:firstLine="560"/>
        <w:spacing w:before="450" w:after="450" w:line="312" w:lineRule="auto"/>
      </w:pPr>
      <w:r>
        <w:rPr>
          <w:rFonts w:ascii="宋体" w:hAnsi="宋体" w:eastAsia="宋体" w:cs="宋体"/>
          <w:color w:val="000"/>
          <w:sz w:val="28"/>
          <w:szCs w:val="28"/>
        </w:rPr>
        <w:t xml:space="preserve">我喜欢涟漪，觉得她很可爱。也许这样的话不太合适，但我认为她的可爱在于她的不可爱。她用传统、端庄、贤妻良母爱一个人。应用《士兵突击》中许三多的说话方式，比大胆还大胆。</w:t>
      </w:r>
    </w:p>
    <w:p>
      <w:pPr>
        <w:ind w:left="0" w:right="0" w:firstLine="560"/>
        <w:spacing w:before="450" w:after="450" w:line="312" w:lineRule="auto"/>
      </w:pPr>
      <w:r>
        <w:rPr>
          <w:rFonts w:ascii="宋体" w:hAnsi="宋体" w:eastAsia="宋体" w:cs="宋体"/>
          <w:color w:val="000"/>
          <w:sz w:val="28"/>
          <w:szCs w:val="28"/>
        </w:rPr>
        <w:t xml:space="preserve">至于周平，我不喜欢他。他从来没有爱过涟漪。他说我尊敬我的父亲。我钦佩我的父亲。多么虚伪。他看到四凤，觉得她有青春和美丽。正因为如此，他根本配不上涟漪。</w:t>
      </w:r>
    </w:p>
    <w:p>
      <w:pPr>
        <w:ind w:left="0" w:right="0" w:firstLine="560"/>
        <w:spacing w:before="450" w:after="450" w:line="312" w:lineRule="auto"/>
      </w:pPr>
      <w:r>
        <w:rPr>
          <w:rFonts w:ascii="宋体" w:hAnsi="宋体" w:eastAsia="宋体" w:cs="宋体"/>
          <w:color w:val="000"/>
          <w:sz w:val="28"/>
          <w:szCs w:val="28"/>
        </w:rPr>
        <w:t xml:space="preserve">周平死了，在激动人心的雷雨之夜，爱与恨的嘶嘶声中死了。当一切都恢复平静时，我们应该明白，爱与恨不能持续太久，涟漪只是那个时代的受害者。</w:t>
      </w:r>
    </w:p>
    <w:p>
      <w:pPr>
        <w:ind w:left="0" w:right="0" w:firstLine="560"/>
        <w:spacing w:before="450" w:after="450" w:line="312" w:lineRule="auto"/>
      </w:pPr>
      <w:r>
        <w:rPr>
          <w:rFonts w:ascii="宋体" w:hAnsi="宋体" w:eastAsia="宋体" w:cs="宋体"/>
          <w:color w:val="000"/>
          <w:sz w:val="28"/>
          <w:szCs w:val="28"/>
        </w:rPr>
        <w:t xml:space="preserve">什么是爱？只是你伤害了我，我伤害了他，痕迹已经被邀请了，痛苦还存在，为此而已。就像上帝、佛陀和轮回一样，就像所有的宗教信仰一样，总是相信，不相信没有心证。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雷雨读后感600字高中篇十三</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雷雨读后感600字高中篇十四</w:t>
      </w:r>
    </w:p>
    <w:p>
      <w:pPr>
        <w:ind w:left="0" w:right="0" w:firstLine="560"/>
        <w:spacing w:before="450" w:after="450" w:line="312" w:lineRule="auto"/>
      </w:pPr>
      <w:r>
        <w:rPr>
          <w:rFonts w:ascii="宋体" w:hAnsi="宋体" w:eastAsia="宋体" w:cs="宋体"/>
          <w:color w:val="000"/>
          <w:sz w:val="28"/>
          <w:szCs w:val="28"/>
        </w:rPr>
        <w:t xml:space="preserve">在一个爱情的国家，男人和女人都应该享有幸福的权利。但在现实世界中，悲剧一再上演。就像曹禺先生创作的《雷雨》中女主角繁毅一样，她充满了无奈。</w:t>
      </w:r>
    </w:p>
    <w:p>
      <w:pPr>
        <w:ind w:left="0" w:right="0" w:firstLine="560"/>
        <w:spacing w:before="450" w:after="450" w:line="312" w:lineRule="auto"/>
      </w:pPr>
      <w:r>
        <w:rPr>
          <w:rFonts w:ascii="宋体" w:hAnsi="宋体" w:eastAsia="宋体" w:cs="宋体"/>
          <w:color w:val="000"/>
          <w:sz w:val="28"/>
          <w:szCs w:val="28"/>
        </w:rPr>
        <w:t xml:space="preserve">作为煤矿公司董事长周朴园明媒正娶的妻子，其实一直缺少两样东西——幸福和幸福。她会回忆起过去，回忆起周朴园追求年轻美丽时对她的各种奉承；现在，看看他，冷漠，甚至残忍。这时，她心中不仅有悲伤，还有悲伤。</w:t>
      </w:r>
    </w:p>
    <w:p>
      <w:pPr>
        <w:ind w:left="0" w:right="0" w:firstLine="560"/>
        <w:spacing w:before="450" w:after="450" w:line="312" w:lineRule="auto"/>
      </w:pPr>
      <w:r>
        <w:rPr>
          <w:rFonts w:ascii="宋体" w:hAnsi="宋体" w:eastAsia="宋体" w:cs="宋体"/>
          <w:color w:val="000"/>
          <w:sz w:val="28"/>
          <w:szCs w:val="28"/>
        </w:rPr>
        <w:t xml:space="preserve">繁涟漪是可怜的。对周朴园来说，她充其量只是一颗在家庭利益的前提下，不知不觉牺牲了自己幸福的棋子。在当时的中国，女性的地位并不高，几乎大多数女性只希望有坚实的依赖，所以找到一个好的家已经成为她们唯一的人生目标。那些年的涟漪很简单，也正是因为简单，她看不透周朴园温柔背后的冷漠和体贴背后的算计。她相信魔鬼的脸是假的，她认为自己的幸福就在她面前。但没想到，她的心理，造成了今天自己的悲剧。</w:t>
      </w:r>
    </w:p>
    <w:p>
      <w:pPr>
        <w:ind w:left="0" w:right="0" w:firstLine="560"/>
        <w:spacing w:before="450" w:after="450" w:line="312" w:lineRule="auto"/>
      </w:pPr>
      <w:r>
        <w:rPr>
          <w:rFonts w:ascii="宋体" w:hAnsi="宋体" w:eastAsia="宋体" w:cs="宋体"/>
          <w:color w:val="000"/>
          <w:sz w:val="28"/>
          <w:szCs w:val="28"/>
        </w:rPr>
        <w:t xml:space="preserve">结婚后，周朴园变成了另一个人。过去的温柔在瞬间消失了。“丈夫”只是一个标签，可以证明星期公馆里的身份。巨大的周家大宅没有家的温暖，却成了困住心灵的牢笼。孤独的.涟漪就这样在日复一日地等待死亡。突然，一丝阳光透过层层的黑暗照到了繁涟漪——她遇到了年轻的周家大少，周萍。这个年轻一点的男人，用他的叛逆和热情，彻底唤醒了隐藏在涟漪心中的灵魂，渴望被爱。于是他们开始了一段火热的地下情。抛开“继母”这个称号的束缚，为了追求自己的幸福，她毫不犹豫地与周平秘密接触，以为自己终于等到了一段真正属于自己的爱情。然而，周萍在爱上女仆鲁四凤后，却开始躲避她，甚至与繁奕撇清关系。这使得复杂的涟漪再次崩溃。每个人都有享受幸福的权利，但她为什么要一次又一次地被玩弄和抛弃呢！她开始逼迫周平，低声恳求，无计可施的威胁也多次被搬上台面。她只是想留下自己的爱情，这也错了吗？</w:t>
      </w:r>
    </w:p>
    <w:p>
      <w:pPr>
        <w:ind w:left="0" w:right="0" w:firstLine="560"/>
        <w:spacing w:before="450" w:after="450" w:line="312" w:lineRule="auto"/>
      </w:pPr>
      <w:r>
        <w:rPr>
          <w:rFonts w:ascii="宋体" w:hAnsi="宋体" w:eastAsia="宋体" w:cs="宋体"/>
          <w:color w:val="000"/>
          <w:sz w:val="28"/>
          <w:szCs w:val="28"/>
        </w:rPr>
        <w:t xml:space="preserve">涟漪，是一个为爱而疯狂的女人。对爱的坚持，一个女人对一个男人的心，无怨无悔的努力，被无情地鞭打。女人不仅被动地接受爱，而且应该得到幸福。但在当时的社会中，富人处处以利益为准则的心理只能预示着涟漪的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2025-06-21T00:31:26+08:00</dcterms:created>
  <dcterms:modified xsi:type="dcterms:W3CDTF">2025-06-21T00:31:26+08:00</dcterms:modified>
</cp:coreProperties>
</file>

<file path=docProps/custom.xml><?xml version="1.0" encoding="utf-8"?>
<Properties xmlns="http://schemas.openxmlformats.org/officeDocument/2006/custom-properties" xmlns:vt="http://schemas.openxmlformats.org/officeDocument/2006/docPropsVTypes"/>
</file>