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傅雷家书第一封读后感500字范文</w:t>
      </w:r>
      <w:bookmarkEnd w:id="1"/>
    </w:p>
    <w:p>
      <w:pPr>
        <w:jc w:val="center"/>
        <w:spacing w:before="0" w:after="450"/>
      </w:pPr>
      <w:r>
        <w:rPr>
          <w:rFonts w:ascii="Arial" w:hAnsi="Arial" w:eastAsia="Arial" w:cs="Arial"/>
          <w:color w:val="999999"/>
          <w:sz w:val="20"/>
          <w:szCs w:val="20"/>
        </w:rPr>
        <w:t xml:space="preserve">来源：网络  作者：静水流深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读后感的概念有两重含义：一是真实的、不受任何约束的读后感，二是一种作文的体裁，考试时要接受各种条件的约束。下面是小编收集整理的傅雷家书第一封读后感500字最新，欢迎大家阅读参考学习！傅雷家书第一封读后感500字最新1父母是我们身边最贴近的人...</w:t>
      </w:r>
    </w:p>
    <w:p>
      <w:pPr>
        <w:ind w:left="0" w:right="0" w:firstLine="560"/>
        <w:spacing w:before="450" w:after="450" w:line="312" w:lineRule="auto"/>
      </w:pPr>
      <w:r>
        <w:rPr>
          <w:rFonts w:ascii="宋体" w:hAnsi="宋体" w:eastAsia="宋体" w:cs="宋体"/>
          <w:color w:val="000"/>
          <w:sz w:val="28"/>
          <w:szCs w:val="28"/>
        </w:rPr>
        <w:t xml:space="preserve">读后感的概念有两重含义：一是真实的、不受任何约束的读后感，二是一种作文的体裁，考试时要接受各种条件的约束。下面是小编收集整理的傅雷家书第一封读后感500字最新，欢迎大家阅读参考学习！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傅雷家书第一封读后感500字最新1</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傅雷家书第一封读后感500字最新2</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傅雷家书第一封读后感500字最新3</w:t>
      </w:r>
    </w:p>
    <w:p>
      <w:pPr>
        <w:ind w:left="0" w:right="0" w:firstLine="560"/>
        <w:spacing w:before="450" w:after="450" w:line="312" w:lineRule="auto"/>
      </w:pPr>
      <w:r>
        <w:rPr>
          <w:rFonts w:ascii="宋体" w:hAnsi="宋体" w:eastAsia="宋体" w:cs="宋体"/>
          <w:color w:val="000"/>
          <w:sz w:val="28"/>
          <w:szCs w:val="28"/>
        </w:rPr>
        <w:t xml:space="preserve">这个暑假，在老师的推荐书单中，我挑选了《傅雷家书》进行研读。我为傅雷父子二人精妙的文笔所吸引，更为父亲对儿子的挚爱深情而感动!</w:t>
      </w:r>
    </w:p>
    <w:p>
      <w:pPr>
        <w:ind w:left="0" w:right="0" w:firstLine="560"/>
        <w:spacing w:before="450" w:after="450" w:line="312" w:lineRule="auto"/>
      </w:pPr>
      <w:r>
        <w:rPr>
          <w:rFonts w:ascii="宋体" w:hAnsi="宋体" w:eastAsia="宋体" w:cs="宋体"/>
          <w:color w:val="000"/>
          <w:sz w:val="28"/>
          <w:szCs w:val="28"/>
        </w:rPr>
        <w:t xml:space="preserve">一九七九年四月，当傅聪先生回国参加父母的平反昭雪的骨灰安葬仪式时，他的心中一定五味杂陈，感慨万千。他再也见不到生命中最亲爱的双亲，迎接他的已不是父母惊喜欢乐的笑颜，而是两撮萧然的寒灰。</w:t>
      </w:r>
    </w:p>
    <w:p>
      <w:pPr>
        <w:ind w:left="0" w:right="0" w:firstLine="560"/>
        <w:spacing w:before="450" w:after="450" w:line="312" w:lineRule="auto"/>
      </w:pPr>
      <w:r>
        <w:rPr>
          <w:rFonts w:ascii="宋体" w:hAnsi="宋体" w:eastAsia="宋体" w:cs="宋体"/>
          <w:color w:val="000"/>
          <w:sz w:val="28"/>
          <w:szCs w:val="28"/>
        </w:rPr>
        <w:t xml:space="preserve">可时光悠悠，情不断，大海茫茫，心相连，在曾经的岁月里，遥遥数万里的两地之间，把父子的心紧紧连在一起的，不就是这一封封家书吗?在这些书信中，我们不是清楚地看见傅雷先生为儿子呕心沥血所留下的斑斑血迹吗?人之爱子，天性使然。人的生命总是有限的，但人的事业却永无止境，教育儿女，在某种意义上就是延续自己的生命，延续为社会、为祖国所能尽的力量。作为孩子的第一任老师，父亲傅雷的爱，是那样的深刻与深远。尽管在一次次的运动中饱受摧残，但他不改其志，始终如一地热爱祖国，以高度负责的心力为社会、为祖国竭尽所能，用书信、用教诲使身在异乡的傅聪与远离的祖国牢牢建立心的结合。傅雷先生是刚毅坚强的，他用一生告诉我们：一个纯洁正直、真诚高尚的灵魂，尽管有时会遭到意想不到的磨难与迫害，陷入暗无天日的绝境，但真实的光亮不会就此湮灭，微弱的光茫终将照彻人间，得到尊敬与爱。</w:t>
      </w:r>
    </w:p>
    <w:p>
      <w:pPr>
        <w:ind w:left="0" w:right="0" w:firstLine="560"/>
        <w:spacing w:before="450" w:after="450" w:line="312" w:lineRule="auto"/>
      </w:pPr>
      <w:r>
        <w:rPr>
          <w:rFonts w:ascii="宋体" w:hAnsi="宋体" w:eastAsia="宋体" w:cs="宋体"/>
          <w:color w:val="000"/>
          <w:sz w:val="28"/>
          <w:szCs w:val="28"/>
        </w:rPr>
        <w:t xml:space="preserve">傅雷先生可以如此顽强地直面人生的风雨，那我们呢?初二已成历史，残酷的初三已然来临，我们准备好了吗?“陆止于此，海始于斯。”里斯本海岸上罗卡角镌肯萄牙诗人卡蒙斯的这一名句，确实给人以雄壮之感。暴风雨不是我们人生的尽头，一切波折与晦暗都会过去，而且总是很快、很快。人的光荣，不在于永不失败，而在于能够屡败屡起。相信，经受暴风雨洗礼后的我们，等来的都是惊喜。</w:t>
      </w:r>
    </w:p>
    <w:p>
      <w:pPr>
        <w:ind w:left="0" w:right="0" w:firstLine="560"/>
        <w:spacing w:before="450" w:after="450" w:line="312" w:lineRule="auto"/>
      </w:pPr>
      <w:r>
        <w:rPr>
          <w:rFonts w:ascii="宋体" w:hAnsi="宋体" w:eastAsia="宋体" w:cs="宋体"/>
          <w:color w:val="000"/>
          <w:sz w:val="28"/>
          <w:szCs w:val="28"/>
        </w:rPr>
        <w:t xml:space="preserve">在那大海的航程上，不只有生存的奋斗，那里还有爱、有梦想，更有永不停息的追求!去奔跑吧，心里荡满波浪，将苟且甩在身后。去拥抱诗意与远方，去实现那蓝色的梦想，就像傅雷先生那样，将光和热永远留在心中，凝结在行动上。</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傅雷家书第一封读后感500字最新4</w:t>
      </w:r>
    </w:p>
    <w:p>
      <w:pPr>
        <w:ind w:left="0" w:right="0" w:firstLine="560"/>
        <w:spacing w:before="450" w:after="450" w:line="312" w:lineRule="auto"/>
      </w:pPr>
      <w:r>
        <w:rPr>
          <w:rFonts w:ascii="宋体" w:hAnsi="宋体" w:eastAsia="宋体" w:cs="宋体"/>
          <w:color w:val="000"/>
          <w:sz w:val="28"/>
          <w:szCs w:val="28"/>
        </w:rPr>
        <w:t xml:space="preserve">妈妈在我读四年级时就为我买了这本书，便没有去好好品味。这当中原有如此之多的道理。让人怎样兼顾事务与学业。有了它，我便确定了路该如何取走，事该如何处理，人要怎样去做。</w:t>
      </w:r>
    </w:p>
    <w:p>
      <w:pPr>
        <w:ind w:left="0" w:right="0" w:firstLine="560"/>
        <w:spacing w:before="450" w:after="450" w:line="312" w:lineRule="auto"/>
      </w:pPr>
      <w:r>
        <w:rPr>
          <w:rFonts w:ascii="宋体" w:hAnsi="宋体" w:eastAsia="宋体" w:cs="宋体"/>
          <w:color w:val="000"/>
          <w:sz w:val="28"/>
          <w:szCs w:val="28"/>
        </w:rPr>
        <w:t xml:space="preserve">《傅雷家书》文艺评论家以及美术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儿子的爱却没有成为那种普通的温情脉脉，而是始终把道德与艺术放在第一位，把舐犊之情放在第二位。正如他对儿子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该书由于是父亲写给儿子的家书，是写在纸上的家常话，感情纯真、质朴，令人动容。</w:t>
      </w:r>
    </w:p>
    <w:p>
      <w:pPr>
        <w:ind w:left="0" w:right="0" w:firstLine="560"/>
        <w:spacing w:before="450" w:after="450" w:line="312" w:lineRule="auto"/>
      </w:pPr>
      <w:r>
        <w:rPr>
          <w:rFonts w:ascii="宋体" w:hAnsi="宋体" w:eastAsia="宋体" w:cs="宋体"/>
          <w:color w:val="000"/>
          <w:sz w:val="28"/>
          <w:szCs w:val="28"/>
        </w:rPr>
        <w:t xml:space="preserve">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书中我也读懂了自己面对以后的生活不是手忙脚乱地去过。而是控制好每一件小事，让自己的生活秩序有条不紊，不去因为琐事而放宽自己的事业要求。不因为自己要做一些额外的工作而影响了自己分内的学习任务。做好自己，老师的作业认真完成，同时最重要的一点就是和父母多沟通。分享自己的想法，让他们理解你，懂你。</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傅雷家书第一封读后感500字最新5</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傅雷家书第一封读后感500字最新6</w:t>
      </w:r>
    </w:p>
    <w:p>
      <w:pPr>
        <w:ind w:left="0" w:right="0" w:firstLine="560"/>
        <w:spacing w:before="450" w:after="450" w:line="312" w:lineRule="auto"/>
      </w:pPr>
      <w:r>
        <w:rPr>
          <w:rFonts w:ascii="宋体" w:hAnsi="宋体" w:eastAsia="宋体" w:cs="宋体"/>
          <w:color w:val="000"/>
          <w:sz w:val="28"/>
          <w:szCs w:val="28"/>
        </w:rPr>
        <w:t xml:space="preserve">暑假，重新拿出久违的《傅雷家书》，重新再仔细地品味了一番，我品到了傅雷对于教育孩子的重视及方法，值得我们去学习去敬佩的。可是这次重新的品读，却品出了别样的韵味。</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傅雷家书第一封读后感500字最新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2025-06-17T11:25:04+08:00</dcterms:created>
  <dcterms:modified xsi:type="dcterms:W3CDTF">2025-06-17T11:25:04+08:00</dcterms:modified>
</cp:coreProperties>
</file>

<file path=docProps/custom.xml><?xml version="1.0" encoding="utf-8"?>
<Properties xmlns="http://schemas.openxmlformats.org/officeDocument/2006/custom-properties" xmlns:vt="http://schemas.openxmlformats.org/officeDocument/2006/docPropsVTypes"/>
</file>