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《明朝那些事儿》读后感300字范文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明朝那些事儿》是当年明月的著作，讲述了1344年至1644年关于明朝的历史，主要是对官场政治斗争、战争等方面的描写。下面小编为大家收集整理了“《明朝那些事儿》读后感300字”，欢迎阅读与借鉴!《明朝那些事儿》读后感300字1暑假在家看了一...</w:t>
      </w:r>
    </w:p>
    <w:p>
      <w:pPr>
        <w:ind w:left="0" w:right="0" w:firstLine="560"/>
        <w:spacing w:before="450" w:after="450" w:line="312" w:lineRule="auto"/>
      </w:pPr>
      <w:r>
        <w:rPr>
          <w:rFonts w:ascii="宋体" w:hAnsi="宋体" w:eastAsia="宋体" w:cs="宋体"/>
          <w:color w:val="000"/>
          <w:sz w:val="28"/>
          <w:szCs w:val="28"/>
        </w:rPr>
        <w:t xml:space="preserve">《明朝那些事儿》是当年明月的著作，讲述了1344年至1644年关于明朝的历史，主要是对官场政治斗争、战争等方面的描写。下面小编为大家收集整理了“《明朝那些事儿》读后感300字”，欢迎阅读与借鉴!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《明朝那些事儿》读后感300字1</w:t>
      </w:r>
    </w:p>
    <w:p>
      <w:pPr>
        <w:ind w:left="0" w:right="0" w:firstLine="560"/>
        <w:spacing w:before="450" w:after="450" w:line="312" w:lineRule="auto"/>
      </w:pPr>
      <w:r>
        <w:rPr>
          <w:rFonts w:ascii="宋体" w:hAnsi="宋体" w:eastAsia="宋体" w:cs="宋体"/>
          <w:color w:val="000"/>
          <w:sz w:val="28"/>
          <w:szCs w:val="28"/>
        </w:rPr>
        <w:t xml:space="preserve">暑假在家看了一本叫《明朝那些事》的一本书，这本书使我如痴如醉。作者是当代明月，他的写作不仅笔锋活泼幽默，而且加进了自己的感悟，这就拉近了作者与读者的距离。布帛菽粟，生老病死，悲欢离合，喜怒哀乐，古人原无异于今人，真能深入古人的情境和内心，历史就活了起来。但是他并不满足于此。毕竟语言的表现力是有限的，于是辅之以图、以表、以“参考消息”，使读者凭文字冥想的形象，情景，得以直观，使错综复杂的人物事件得以晓得。</w:t>
      </w:r>
    </w:p>
    <w:p>
      <w:pPr>
        <w:ind w:left="0" w:right="0" w:firstLine="560"/>
        <w:spacing w:before="450" w:after="450" w:line="312" w:lineRule="auto"/>
      </w:pPr>
      <w:r>
        <w:rPr>
          <w:rFonts w:ascii="宋体" w:hAnsi="宋体" w:eastAsia="宋体" w:cs="宋体"/>
          <w:color w:val="000"/>
          <w:sz w:val="28"/>
          <w:szCs w:val="28"/>
        </w:rPr>
        <w:t xml:space="preserve">这本书主要讲述了朱元璋的一生，他从放牛一直到做了皇帝，这是一个多大的变化，从一无所有，连父母的棺材都买不起，到后来整个国家都是他的。这是什么原因呢？原因是他聪明好学，机智勇敢和付出无数的血水和汗水才能拥有了一切。如果没有当中的一点，就可能没有了我们今天的一切。</w:t>
      </w:r>
    </w:p>
    <w:p>
      <w:pPr>
        <w:ind w:left="0" w:right="0" w:firstLine="560"/>
        <w:spacing w:before="450" w:after="450" w:line="312" w:lineRule="auto"/>
      </w:pPr>
      <w:r>
        <w:rPr>
          <w:rFonts w:ascii="宋体" w:hAnsi="宋体" w:eastAsia="宋体" w:cs="宋体"/>
          <w:color w:val="000"/>
          <w:sz w:val="28"/>
          <w:szCs w:val="28"/>
        </w:rPr>
        <w:t xml:space="preserve">所以我们要像朱元璋学习，才能有所成就，创造大业。</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《明朝那些事儿》读后感300字2</w:t>
      </w:r>
    </w:p>
    <w:p>
      <w:pPr>
        <w:ind w:left="0" w:right="0" w:firstLine="560"/>
        <w:spacing w:before="450" w:after="450" w:line="312" w:lineRule="auto"/>
      </w:pPr>
      <w:r>
        <w:rPr>
          <w:rFonts w:ascii="宋体" w:hAnsi="宋体" w:eastAsia="宋体" w:cs="宋体"/>
          <w:color w:val="000"/>
          <w:sz w:val="28"/>
          <w:szCs w:val="28"/>
        </w:rPr>
        <w:t xml:space="preserve">《明朝那些事儿》主要讲述了从1344年到1644年这三百年间关于明朝的一些事情，主要是以史料为基础来描写大明王朝的故事，并且还加入了小说的笔法。</w:t>
      </w:r>
    </w:p>
    <w:p>
      <w:pPr>
        <w:ind w:left="0" w:right="0" w:firstLine="560"/>
        <w:spacing w:before="450" w:after="450" w:line="312" w:lineRule="auto"/>
      </w:pPr>
      <w:r>
        <w:rPr>
          <w:rFonts w:ascii="宋体" w:hAnsi="宋体" w:eastAsia="宋体" w:cs="宋体"/>
          <w:color w:val="000"/>
          <w:sz w:val="28"/>
          <w:szCs w:val="28"/>
        </w:rPr>
        <w:t xml:space="preserve">这本书让人读起来觉得很幽默，不像有的文章故作高深，因此我读起来印象很深刻，至今我还对那明朝十七帝和其他王公权贵和其他小人物的命运念念不忘。同时这本书还加入对当时政治经济制度、人伦道德的演义，让我对那时的历史也了解了很多。</w:t>
      </w:r>
    </w:p>
    <w:p>
      <w:pPr>
        <w:ind w:left="0" w:right="0" w:firstLine="560"/>
        <w:spacing w:before="450" w:after="450" w:line="312" w:lineRule="auto"/>
      </w:pPr>
      <w:r>
        <w:rPr>
          <w:rFonts w:ascii="宋体" w:hAnsi="宋体" w:eastAsia="宋体" w:cs="宋体"/>
          <w:color w:val="000"/>
          <w:sz w:val="28"/>
          <w:szCs w:val="28"/>
        </w:rPr>
        <w:t xml:space="preserve">历史其实是很精彩的啊！所有的历史都可以写的很好看，这样的历史书，里面一个个惊心动魄的故事，娓娓动听的讲述，必将使您欲罢不能！</w:t>
      </w:r>
    </w:p>
    <w:p>
      <w:pPr>
        <w:ind w:left="0" w:right="0" w:firstLine="560"/>
        <w:spacing w:before="450" w:after="450" w:line="312" w:lineRule="auto"/>
      </w:pPr>
      <w:r>
        <w:rPr>
          <w:rFonts w:ascii="宋体" w:hAnsi="宋体" w:eastAsia="宋体" w:cs="宋体"/>
          <w:color w:val="000"/>
          <w:sz w:val="28"/>
          <w:szCs w:val="28"/>
        </w:rPr>
        <w:t xml:space="preserve">奸猾和忠诚，精明与腐败，堕落与光明，让我们一起在“明朝那些事儿”里探索吧！</w:t>
      </w:r>
    </w:p>
    <w:p>
      <w:pPr>
        <w:ind w:left="0" w:right="0" w:firstLine="560"/>
        <w:spacing w:before="450" w:after="450" w:line="312" w:lineRule="auto"/>
      </w:pPr>
      <w:r>
        <w:rPr>
          <w:rFonts w:ascii="宋体" w:hAnsi="宋体" w:eastAsia="宋体" w:cs="宋体"/>
          <w:color w:val="000"/>
          <w:sz w:val="28"/>
          <w:szCs w:val="28"/>
        </w:rPr>
        <w:t xml:space="preserve">历史其实是很精彩的啊！很精彩的啊！</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《明朝那些事儿》读后感300字3</w:t>
      </w:r>
    </w:p>
    <w:p>
      <w:pPr>
        <w:ind w:left="0" w:right="0" w:firstLine="560"/>
        <w:spacing w:before="450" w:after="450" w:line="312" w:lineRule="auto"/>
      </w:pPr>
      <w:r>
        <w:rPr>
          <w:rFonts w:ascii="宋体" w:hAnsi="宋体" w:eastAsia="宋体" w:cs="宋体"/>
          <w:color w:val="000"/>
          <w:sz w:val="28"/>
          <w:szCs w:val="28"/>
        </w:rPr>
        <w:t xml:space="preserve">爸爸的书架上有很多书，最近一套叫《明朝那些事儿》的书吸引了我，通过这套书，我知道了很多有趣的故事。书中写了明朝16位皇帝，在位最长的有48年，而在位最短却只有一个月，其中有一位皇帝是最让我印象深刻的，他是谁呢？他不是开创了大明王朝的洪武大帝朱元璋，也不是组织郑和七下西洋的永乐大帝，更不是在位时间最长的万历皇帝，他是被人们评价为“既是一个好人，又是个好皇帝”的明孝宗——朱祐樘。</w:t>
      </w:r>
    </w:p>
    <w:p>
      <w:pPr>
        <w:ind w:left="0" w:right="0" w:firstLine="560"/>
        <w:spacing w:before="450" w:after="450" w:line="312" w:lineRule="auto"/>
      </w:pPr>
      <w:r>
        <w:rPr>
          <w:rFonts w:ascii="宋体" w:hAnsi="宋体" w:eastAsia="宋体" w:cs="宋体"/>
          <w:color w:val="000"/>
          <w:sz w:val="28"/>
          <w:szCs w:val="28"/>
        </w:rPr>
        <w:t xml:space="preserve">虽然他36岁就去世了，但是他为人宽厚仁慈、勤于政事，努力收拾老爸留下来的烂摊子，让大明帝国重新走上了正轨。而且他对老百姓也非常的好，通过一系列的整治，让老百姓过上了安居乐业的生活，受到了大家的爱戴。</w:t>
      </w:r>
    </w:p>
    <w:p>
      <w:pPr>
        <w:ind w:left="0" w:right="0" w:firstLine="560"/>
        <w:spacing w:before="450" w:after="450" w:line="312" w:lineRule="auto"/>
      </w:pPr>
      <w:r>
        <w:rPr>
          <w:rFonts w:ascii="宋体" w:hAnsi="宋体" w:eastAsia="宋体" w:cs="宋体"/>
          <w:color w:val="000"/>
          <w:sz w:val="28"/>
          <w:szCs w:val="28"/>
        </w:rPr>
        <w:t xml:space="preserve">读了这套书让我明白了一个道理：人生的意义不在于生命的长短，而在于你这一生做了多少对社会有益的事！</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《明朝那些事儿》读后感300字4</w:t>
      </w:r>
    </w:p>
    <w:p>
      <w:pPr>
        <w:ind w:left="0" w:right="0" w:firstLine="560"/>
        <w:spacing w:before="450" w:after="450" w:line="312" w:lineRule="auto"/>
      </w:pPr>
      <w:r>
        <w:rPr>
          <w:rFonts w:ascii="宋体" w:hAnsi="宋体" w:eastAsia="宋体" w:cs="宋体"/>
          <w:color w:val="000"/>
          <w:sz w:val="28"/>
          <w:szCs w:val="28"/>
        </w:rPr>
        <w:t xml:space="preserve">这本书，让我懂得事物是有使用期限或者叫生命周期或者叫气数的，明朝就相当于一个公司，到后期无论崇祯帝怎样努力也最终走向了倒闭，只能说气数已尽!但是，我要向崇祯帝致敬，他是个好皇帝、一个明君，一个坚持不懈和肯负责任的人。然而，什么事物是没有期限的呢?我认为是思想，例如，王守仁的心学：\"无善无恶心之体，有善有恶意之动。知善知恶是良知，为善去恶是格物\"。</w:t>
      </w:r>
    </w:p>
    <w:p>
      <w:pPr>
        <w:ind w:left="0" w:right="0" w:firstLine="560"/>
        <w:spacing w:before="450" w:after="450" w:line="312" w:lineRule="auto"/>
      </w:pPr>
      <w:r>
        <w:rPr>
          <w:rFonts w:ascii="宋体" w:hAnsi="宋体" w:eastAsia="宋体" w:cs="宋体"/>
          <w:color w:val="000"/>
          <w:sz w:val="28"/>
          <w:szCs w:val="28"/>
        </w:rPr>
        <w:t xml:space="preserve">，让我用杨慎的《临江仙》来表达我最后的心情：\"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《明朝那些事儿》读后感300字5</w:t>
      </w:r>
    </w:p>
    <w:p>
      <w:pPr>
        <w:ind w:left="0" w:right="0" w:firstLine="560"/>
        <w:spacing w:before="450" w:after="450" w:line="312" w:lineRule="auto"/>
      </w:pPr>
      <w:r>
        <w:rPr>
          <w:rFonts w:ascii="宋体" w:hAnsi="宋体" w:eastAsia="宋体" w:cs="宋体"/>
          <w:color w:val="000"/>
          <w:sz w:val="28"/>
          <w:szCs w:val="28"/>
        </w:rPr>
        <w:t xml:space="preserve">从这套书中，实在能学到太多东西。书中，于谦、王守仁之所以能名垂青史，正是因为他们顾全大局，做人清廉端正，有勇有谋;朱佑樘能成为明代一大明君，因为他重用能臣，关心百姓，遵守制度;像左光斗、杨涟这样在奸臣面前宁死不屈的.人，也将终究永垂不朽。他们的品行深刻地影响着我，让我明白只有像他们一样刻苦研习、勇于担当、克勤自检、廉洁奉公、忠贞爱国，才能成为祖国的栋梁之才。而像魏忠贤、刘瑾这样的人，也会被人们记住——只不过他们是遗臭万年。明朝让我最讨厌的官，就是像魏忠贤、刘瑾、王振那样的太监，因为他们作为皇帝身边的秘书，权力极大，却占用国库资源、迫害百姓与忠臣、乱指挥军队，害国害民。</w:t>
      </w:r>
    </w:p>
    <w:p>
      <w:pPr>
        <w:ind w:left="0" w:right="0" w:firstLine="560"/>
        <w:spacing w:before="450" w:after="450" w:line="312" w:lineRule="auto"/>
      </w:pPr>
      <w:r>
        <w:rPr>
          <w:rFonts w:ascii="宋体" w:hAnsi="宋体" w:eastAsia="宋体" w:cs="宋体"/>
          <w:color w:val="000"/>
          <w:sz w:val="28"/>
          <w:szCs w:val="28"/>
        </w:rPr>
        <w:t xml:space="preserve">看这套书，就像眼看着一个王朝从诞生到灭亡。1368年，它能站起来，因为它有一个卓越的领袖——朱元璋;途中经历了无数风雨之后最终慢慢走向了衰亡。这并不是因为明末皇帝昏庸，而是大臣因小失大埋下了祸患的种子——那位大臣作为边疆守将，他却把不少要塞地区拱手让给了他的女婿，努尔哈赤。1644年，一代王朝因此落幕。</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《明朝那些事儿》读后感300字6</w:t>
      </w:r>
    </w:p>
    <w:p>
      <w:pPr>
        <w:ind w:left="0" w:right="0" w:firstLine="560"/>
        <w:spacing w:before="450" w:after="450" w:line="312" w:lineRule="auto"/>
      </w:pPr>
      <w:r>
        <w:rPr>
          <w:rFonts w:ascii="宋体" w:hAnsi="宋体" w:eastAsia="宋体" w:cs="宋体"/>
          <w:color w:val="000"/>
          <w:sz w:val="28"/>
          <w:szCs w:val="28"/>
        </w:rPr>
        <w:t xml:space="preserve">在奔流不息的历史长河中，各个朝代分别经历着建、兴、亡。想想五朝的勇将明君，想想宫中的风起云涌，再想想塞外的战火连城，我不由得爱上了历史，捧起了据人们说似小说般的历史宝典《明朝那些事儿》。</w:t>
      </w:r>
    </w:p>
    <w:p>
      <w:pPr>
        <w:ind w:left="0" w:right="0" w:firstLine="560"/>
        <w:spacing w:before="450" w:after="450" w:line="312" w:lineRule="auto"/>
      </w:pPr>
      <w:r>
        <w:rPr>
          <w:rFonts w:ascii="宋体" w:hAnsi="宋体" w:eastAsia="宋体" w:cs="宋体"/>
          <w:color w:val="000"/>
          <w:sz w:val="28"/>
          <w:szCs w:val="28"/>
        </w:rPr>
        <w:t xml:space="preserve">一翻开《明朝那些事儿》，我便被开头的朱元璋档案吸引了，如：朱元璋，又名朱八八、朱重八，人生历程：农民、乞讨、撞钟、造反（这个猛）、皇帝。仅几句话，幽默无比，把我逗得哈哈大笑。而且这套书不像其它历史学家写的书，故作高深，其实什么也不懂。而这套书的作者就不一样了，用大家的话来写历史，完全打破了看历史书犯困的现象。该幽默的地方会让你笑得停不下来，该严肃的地方会让你屏住呼吸。这也是这套书的奇妙之处。</w:t>
      </w:r>
    </w:p>
    <w:p>
      <w:pPr>
        <w:ind w:left="0" w:right="0" w:firstLine="560"/>
        <w:spacing w:before="450" w:after="450" w:line="312" w:lineRule="auto"/>
      </w:pPr>
      <w:r>
        <w:rPr>
          <w:rFonts w:ascii="宋体" w:hAnsi="宋体" w:eastAsia="宋体" w:cs="宋体"/>
          <w:color w:val="000"/>
          <w:sz w:val="28"/>
          <w:szCs w:val="28"/>
        </w:rPr>
        <w:t xml:space="preserve">读完这套书，我深深地感受到了历史原来也是十分有趣的。洪武年间的功绩，永乐大帝的神武，王守仁的智慧，魏忠贤的奸诈，朱厚照的昏庸，朱瞻基的开明，这些人物性格特点深刻在我心中，成为了对兴亡的明朝永久的回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《明朝那些事儿》读后感300字7</w:t>
      </w:r>
    </w:p>
    <w:p>
      <w:pPr>
        <w:ind w:left="0" w:right="0" w:firstLine="560"/>
        <w:spacing w:before="450" w:after="450" w:line="312" w:lineRule="auto"/>
      </w:pPr>
      <w:r>
        <w:rPr>
          <w:rFonts w:ascii="宋体" w:hAnsi="宋体" w:eastAsia="宋体" w:cs="宋体"/>
          <w:color w:val="000"/>
          <w:sz w:val="28"/>
          <w:szCs w:val="28"/>
        </w:rPr>
        <w:t xml:space="preserve">在这本书中，最让我佩服的人就是铁铉。他不过是一个书生，可是在面对朱棣的起义下，唯有他没有退缩，他前往了前线，找到了那些伤兵，逃兵，并带领着他们与朱棣展开了抗衡，正是这么一位普普通通的书生，让朱棣吃了不少苦头。看到这里，我们可以想象一下，就是这么普通的书生，就可以在国家危难时挺身而出，这说明他怀有多大的爱国情怀啊！</w:t>
      </w:r>
    </w:p>
    <w:p>
      <w:pPr>
        <w:ind w:left="0" w:right="0" w:firstLine="560"/>
        <w:spacing w:before="450" w:after="450" w:line="312" w:lineRule="auto"/>
      </w:pPr>
      <w:r>
        <w:rPr>
          <w:rFonts w:ascii="宋体" w:hAnsi="宋体" w:eastAsia="宋体" w:cs="宋体"/>
          <w:color w:val="000"/>
          <w:sz w:val="28"/>
          <w:szCs w:val="28"/>
        </w:rPr>
        <w:t xml:space="preserve">在这本书的末尾，我看到了一句话“按照自己的方式，去度过人生。”是啊，我想铁铉正是靠着对国家热爱的心和随时准备为国家献身的信念而活的吧。</w:t>
      </w:r>
    </w:p>
    <w:p>
      <w:pPr>
        <w:ind w:left="0" w:right="0" w:firstLine="560"/>
        <w:spacing w:before="450" w:after="450" w:line="312" w:lineRule="auto"/>
      </w:pPr>
      <w:r>
        <w:rPr>
          <w:rFonts w:ascii="宋体" w:hAnsi="宋体" w:eastAsia="宋体" w:cs="宋体"/>
          <w:color w:val="000"/>
          <w:sz w:val="28"/>
          <w:szCs w:val="28"/>
        </w:rPr>
        <w:t xml:space="preserve">我认为，如果我们想要成为像他们那样的人话，就必须树立我们人生的目标。只有准确的认识到我们每时每刻应该做什么，应该怎么做，才是正确的。</w:t>
      </w:r>
    </w:p>
    <w:p>
      <w:pPr>
        <w:ind w:left="0" w:right="0" w:firstLine="560"/>
        <w:spacing w:before="450" w:after="450" w:line="312" w:lineRule="auto"/>
      </w:pPr>
      <w:r>
        <w:rPr>
          <w:rFonts w:ascii="宋体" w:hAnsi="宋体" w:eastAsia="宋体" w:cs="宋体"/>
          <w:color w:val="000"/>
          <w:sz w:val="28"/>
          <w:szCs w:val="28"/>
        </w:rPr>
        <w:t xml:space="preserve">虽然如今我们的国家不需要我们去着想，但是我们必须要为我们的未来着想。就像外国文学家说的那样“为面包而活”，意思就是：我们必须为我们自己有的吃而努力。因为一旦我们没吃的了，就会饿死。不说保卫国家，就连自己的命都没了，还谈何国家？</w:t>
      </w:r>
    </w:p>
    <w:p>
      <w:pPr>
        <w:ind w:left="0" w:right="0" w:firstLine="560"/>
        <w:spacing w:before="450" w:after="450" w:line="312" w:lineRule="auto"/>
      </w:pPr>
      <w:r>
        <w:rPr>
          <w:rFonts w:ascii="宋体" w:hAnsi="宋体" w:eastAsia="宋体" w:cs="宋体"/>
          <w:color w:val="000"/>
          <w:sz w:val="28"/>
          <w:szCs w:val="28"/>
        </w:rPr>
        <w:t xml:space="preserve">或许等我们拥有这个信念之后，我们的人生路会越来越顺畅的！</w:t>
      </w:r>
    </w:p>
    <w:p>
      <w:pPr>
        <w:ind w:left="0" w:right="0" w:firstLine="560"/>
        <w:spacing w:before="450" w:after="450" w:line="312" w:lineRule="auto"/>
      </w:pPr>
      <w:r>
        <w:rPr>
          <w:rFonts w:ascii="宋体" w:hAnsi="宋体" w:eastAsia="宋体" w:cs="宋体"/>
          <w:color w:val="000"/>
          <w:sz w:val="28"/>
          <w:szCs w:val="28"/>
        </w:rPr>
        <w:t xml:space="preserve">《明朝那些事儿》关于读后感300字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