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名著《活着》读后感1000字左右5篇范文</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活着》讲述了在大时代背景下，徐福贵的人生和家庭不断经受着苦难，到了最后所有亲人都先后离他而去，仅剩下年老的他和一头老牛相依为命。下面是小编收集整理的名著《活着》读后感1000字左右，大家一起来看看吧。名著《活着》读后感1000字左右1航班...</w:t>
      </w:r>
    </w:p>
    <w:p>
      <w:pPr>
        <w:ind w:left="0" w:right="0" w:firstLine="560"/>
        <w:spacing w:before="450" w:after="450" w:line="312" w:lineRule="auto"/>
      </w:pPr>
      <w:r>
        <w:rPr>
          <w:rFonts w:ascii="宋体" w:hAnsi="宋体" w:eastAsia="宋体" w:cs="宋体"/>
          <w:color w:val="000"/>
          <w:sz w:val="28"/>
          <w:szCs w:val="28"/>
        </w:rPr>
        <w:t xml:space="preserve">《活着》讲述了在大时代背景下，徐福贵的人生和家庭不断经受着苦难，到了最后所有亲人都先后离他而去，仅剩下年老的他和一头老牛相依为命。下面是小编收集整理的名著《活着》读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名著《活着》读后感1000字左右1</w:t>
      </w:r>
    </w:p>
    <w:p>
      <w:pPr>
        <w:ind w:left="0" w:right="0" w:firstLine="560"/>
        <w:spacing w:before="450" w:after="450" w:line="312" w:lineRule="auto"/>
      </w:pPr>
      <w:r>
        <w:rPr>
          <w:rFonts w:ascii="宋体" w:hAnsi="宋体" w:eastAsia="宋体" w:cs="宋体"/>
          <w:color w:val="000"/>
          <w:sz w:val="28"/>
          <w:szCs w:val="28"/>
        </w:rPr>
        <w:t xml:space="preserve">航班牵扯着亿万人的神经，鲜活的生命随飞机如流星般在空中划过后消失无踪，让人们宁愿相信他们只是被什么掳走而非亡逝。也许是因为有过类似的经历，相对于失踪者，我更关注的是他们的亲人将要如何面对这骤然降临的巨大变故和今后的生活?那种悲痛与茫然是非亲历者不能深刻体会的，可是谁又能说自己一生都不会遇到这类似的劫数呢?带着这样的心情，我再次翻开了余华的《活着》。</w:t>
      </w:r>
    </w:p>
    <w:p>
      <w:pPr>
        <w:ind w:left="0" w:right="0" w:firstLine="560"/>
        <w:spacing w:before="450" w:after="450" w:line="312" w:lineRule="auto"/>
      </w:pPr>
      <w:r>
        <w:rPr>
          <w:rFonts w:ascii="宋体" w:hAnsi="宋体" w:eastAsia="宋体" w:cs="宋体"/>
          <w:color w:val="000"/>
          <w:sz w:val="28"/>
          <w:szCs w:val="28"/>
        </w:rPr>
        <w:t xml:space="preserve">余华这么说他写作的缘起——</w:t>
      </w:r>
    </w:p>
    <w:p>
      <w:pPr>
        <w:ind w:left="0" w:right="0" w:firstLine="560"/>
        <w:spacing w:before="450" w:after="450" w:line="312" w:lineRule="auto"/>
      </w:pPr>
      <w:r>
        <w:rPr>
          <w:rFonts w:ascii="宋体" w:hAnsi="宋体" w:eastAsia="宋体" w:cs="宋体"/>
          <w:color w:val="000"/>
          <w:sz w:val="28"/>
          <w:szCs w:val="28"/>
        </w:rPr>
        <w:t xml:space="preserve">。“我听到了一首美国民歌《老黑奴》，歌中那位老黑奴经历了一生的苦难，家人们都先他而去，而他依然友好地对待世界，没有一句抱怨的话。这首歌深深打动了我，我决定写下一篇这样的小说，就是这篇《活着》”。“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于是，人们纷纷在这个叫做“活着”的故事里一一死去。跟随作者的笔调，目睹了少爷福贵的荒诞、破产和艰难;继而又看到一点点美好的希望，让有庆得到长跑第一名，让凤霞嫁了人怀了孩子，让某些时刻有了温情脉脉，有了简陋的欢乐。然而就在我们以为噩梦不再萦绕他们的时候，角色们却迅速以各种方式死去，毫无征兆，近乎残忍，只留下我们错愕当场。</w:t>
      </w:r>
    </w:p>
    <w:p>
      <w:pPr>
        <w:ind w:left="0" w:right="0" w:firstLine="560"/>
        <w:spacing w:before="450" w:after="450" w:line="312" w:lineRule="auto"/>
      </w:pPr>
      <w:r>
        <w:rPr>
          <w:rFonts w:ascii="宋体" w:hAnsi="宋体" w:eastAsia="宋体" w:cs="宋体"/>
          <w:color w:val="000"/>
          <w:sz w:val="28"/>
          <w:szCs w:val="28"/>
        </w:rPr>
        <w:t xml:space="preserve">在那些悲伤的情节之间，让我感触最深的却是福贵仍然在死亡的伴随下活着，述说苦难的时候，眼睛里流出的是“奇妙的神色”，分不清是悲伤，还是欣慰，这个饱尝艰辛痛苦的人，如野草一般地活着，没有抱怨生活，也没有感叹自己的命运，只是近乎平静与悠然。</w:t>
      </w:r>
    </w:p>
    <w:p>
      <w:pPr>
        <w:ind w:left="0" w:right="0" w:firstLine="560"/>
        <w:spacing w:before="450" w:after="450" w:line="312" w:lineRule="auto"/>
      </w:pPr>
      <w:r>
        <w:rPr>
          <w:rFonts w:ascii="宋体" w:hAnsi="宋体" w:eastAsia="宋体" w:cs="宋体"/>
          <w:color w:val="000"/>
          <w:sz w:val="28"/>
          <w:szCs w:val="28"/>
        </w:rPr>
        <w:t xml:space="preserve">阖上书本之时，内心似乎也多了一些超越世俗欲望和纷争的平静。现实生活的无情与残忍，远比我们想象的要宽广;而活着，纵使要担当诸多难以承纳的苦痛，但是依然要坚忍，顽强。这应当便是生命的力量罢。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正如我们终于会明白，无论现时经历的是措手不及的幸福喜悦，抑或是无可告人的艰辛苦难，其实只要继续活着，它们中的大多数细节和感受都将被我们和时间一一遗忘，只留下苍白的结果。</w:t>
      </w:r>
    </w:p>
    <w:p>
      <w:pPr>
        <w:ind w:left="0" w:right="0" w:firstLine="560"/>
        <w:spacing w:before="450" w:after="450" w:line="312" w:lineRule="auto"/>
      </w:pPr>
      <w:r>
        <w:rPr>
          <w:rFonts w:ascii="宋体" w:hAnsi="宋体" w:eastAsia="宋体" w:cs="宋体"/>
          <w:color w:val="000"/>
          <w:sz w:val="28"/>
          <w:szCs w:val="28"/>
        </w:rPr>
        <w:t xml:space="preserve">对现时的我们来说那个结果已毫发无伤，而现下的生活也能让人觉得温和从容，岁月静好。面对生活，我们能做的只有努力平和的去面对。世间无所谓幸福与不幸，只有一种境况与另一种境况的相比较，仅此而已。只有经受了极度不幸的人才能感受到极度的幸福;渴求过死亡的人，才能领悟到活在世上有多美好。人只要活着，就有希望。人只要活着就是一种胜利。没有比活着更难的事，也没有比活着更好的事，只要活着……</w:t>
      </w:r>
    </w:p>
    <w:p>
      <w:pPr>
        <w:ind w:left="0" w:right="0" w:firstLine="560"/>
        <w:spacing w:before="450" w:after="450" w:line="312" w:lineRule="auto"/>
      </w:pPr>
      <w:r>
        <w:rPr>
          <w:rFonts w:ascii="黑体" w:hAnsi="黑体" w:eastAsia="黑体" w:cs="黑体"/>
          <w:color w:val="000000"/>
          <w:sz w:val="36"/>
          <w:szCs w:val="36"/>
          <w:b w:val="1"/>
          <w:bCs w:val="1"/>
        </w:rPr>
        <w:t xml:space="preserve">名著《活着》读后感1000字左右2</w:t>
      </w:r>
    </w:p>
    <w:p>
      <w:pPr>
        <w:ind w:left="0" w:right="0" w:firstLine="560"/>
        <w:spacing w:before="450" w:after="450" w:line="312" w:lineRule="auto"/>
      </w:pPr>
      <w:r>
        <w:rPr>
          <w:rFonts w:ascii="宋体" w:hAnsi="宋体" w:eastAsia="宋体" w:cs="宋体"/>
          <w:color w:val="000"/>
          <w:sz w:val="28"/>
          <w:szCs w:val="28"/>
        </w:rPr>
        <w:t xml:space="preserve">余华在《活着》写到：“活着，在我们中国的语言里充满了力量，它的力量不是来自于叫喊，也不是来自于进攻，而是忍受，去忍受生命赋予我们的责任，去忍受现实给予我们的幸福和苦难、无聊和平庸。”是啊，福贵就是其中的一个代表。</w:t>
      </w:r>
    </w:p>
    <w:p>
      <w:pPr>
        <w:ind w:left="0" w:right="0" w:firstLine="560"/>
        <w:spacing w:before="450" w:after="450" w:line="312" w:lineRule="auto"/>
      </w:pPr>
      <w:r>
        <w:rPr>
          <w:rFonts w:ascii="宋体" w:hAnsi="宋体" w:eastAsia="宋体" w:cs="宋体"/>
          <w:color w:val="000"/>
          <w:sz w:val="28"/>
          <w:szCs w:val="28"/>
        </w:rPr>
        <w:t xml:space="preserve">正如王安忆认为的：余华的小说是塑造英雄的，他的英雄不是神，而是世人，而《活着》的主人公福贵便是这样一位世人。福贵在感叹着祖上的两百多亩地到他手上竟折腾光了;感叹着战火纷飞、子弹无形的日子已消失;感叹着原本不该死去的亲人终究都死去了;感叹着他最后竟跟老牛一起存活下来……这一切的厄运一个个地将他逐进了伤心绝望的深渊，但是接连的灾难并没有把福贵打倒，他活着，与一头名叫福贵的牛好好地活着。</w:t>
      </w:r>
    </w:p>
    <w:p>
      <w:pPr>
        <w:ind w:left="0" w:right="0" w:firstLine="560"/>
        <w:spacing w:before="450" w:after="450" w:line="312" w:lineRule="auto"/>
      </w:pPr>
      <w:r>
        <w:rPr>
          <w:rFonts w:ascii="宋体" w:hAnsi="宋体" w:eastAsia="宋体" w:cs="宋体"/>
          <w:color w:val="000"/>
          <w:sz w:val="28"/>
          <w:szCs w:val="28"/>
        </w:rPr>
        <w:t xml:space="preserve">是啊，活着作为一种人类最基本的生存要求，是再自然不过的一件事情。余华用一种平淡而又自然的笔触将福贵的一生经历娓娓道来，这样的平淡与自然更能凸显出生活于福贵而言是残酷与无可奈何，但同时也是一种活着的态度，真正体现生命的张力与无限可能。也正如作者余华所说的：“活着是为了活着本身而活，而不是为了活着之外的的任何事物而活。”福贵有很多个离开这个人世的理由，但他却仍然从容淡定地活着。</w:t>
      </w:r>
    </w:p>
    <w:p>
      <w:pPr>
        <w:ind w:left="0" w:right="0" w:firstLine="560"/>
        <w:spacing w:before="450" w:after="450" w:line="312" w:lineRule="auto"/>
      </w:pPr>
      <w:r>
        <w:rPr>
          <w:rFonts w:ascii="宋体" w:hAnsi="宋体" w:eastAsia="宋体" w:cs="宋体"/>
          <w:color w:val="000"/>
          <w:sz w:val="28"/>
          <w:szCs w:val="28"/>
        </w:rPr>
        <w:t xml:space="preserve">面对各种各样的苦难，福贵在活着，其实是对活着最好的诠释，但让人感到难受而不禁泪下。在我的认知中眼泪是痛苦或喜悦的宣泄，而《活着》却是寓于这种宣泄后的沉思，上升到生命意识的高度。从主人公身上，我看到生命在苦难与幸福之前与之后，永远都是饱含着对希望、幸福、美好的追求;福贵是芸芸众生的一员，他平凡，在他的身上我们或多或少能找到自己的影子，但他又是不平凡的，他面对苦难所展现的坚忍和抗争正是常人所不能及，我为他的不幸与坚忍而感动。纵使泪水照耀不了前进的道路，但我们可以以笑的方式哭，在死亡的伴随下活着，这也是一种哭过后的坚强和泪水洗涤过的幸福。作家余华正是以犀利的笔调将人类的苦难赤裸裸地展现在读者眼前，让读者不得不有所“畏惧”，同时也真正地感受到命运的残酷和生命的脆弱。</w:t>
      </w:r>
    </w:p>
    <w:p>
      <w:pPr>
        <w:ind w:left="0" w:right="0" w:firstLine="560"/>
        <w:spacing w:before="450" w:after="450" w:line="312" w:lineRule="auto"/>
      </w:pPr>
      <w:r>
        <w:rPr>
          <w:rFonts w:ascii="宋体" w:hAnsi="宋体" w:eastAsia="宋体" w:cs="宋体"/>
          <w:color w:val="000"/>
          <w:sz w:val="28"/>
          <w:szCs w:val="28"/>
        </w:rPr>
        <w:t xml:space="preserve">活着，便是以最简单、最平凡的方式，去展示生命中最顽强、最动人的精神力量。用作者自己的话来说“活着就要忍耐，面对所有逆境苦难，包括最残酷的，每个人都应该尝试着去克服它、度过它。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所以让我们忍受此时的\'苦难，享受此时的幸福，因为我们正活着!活着已经是一种难求的幸福，而能快乐地活着，那便是人生莫大的追求了!不管生命赋予了我们怎样的一种责任，我们的任务就是尽力、尽量、尽心、尽意地完成它。走进余华，读完《活着》，我收获了对人生的另一种深层感悟。</w:t>
      </w:r>
    </w:p>
    <w:p>
      <w:pPr>
        <w:ind w:left="0" w:right="0" w:firstLine="560"/>
        <w:spacing w:before="450" w:after="450" w:line="312" w:lineRule="auto"/>
      </w:pPr>
      <w:r>
        <w:rPr>
          <w:rFonts w:ascii="黑体" w:hAnsi="黑体" w:eastAsia="黑体" w:cs="黑体"/>
          <w:color w:val="000000"/>
          <w:sz w:val="36"/>
          <w:szCs w:val="36"/>
          <w:b w:val="1"/>
          <w:bCs w:val="1"/>
        </w:rPr>
        <w:t xml:space="preserve">名著《活着》读后感1000字左右3</w:t>
      </w:r>
    </w:p>
    <w:p>
      <w:pPr>
        <w:ind w:left="0" w:right="0" w:firstLine="560"/>
        <w:spacing w:before="450" w:after="450" w:line="312" w:lineRule="auto"/>
      </w:pPr>
      <w:r>
        <w:rPr>
          <w:rFonts w:ascii="宋体" w:hAnsi="宋体" w:eastAsia="宋体" w:cs="宋体"/>
          <w:color w:val="000"/>
          <w:sz w:val="28"/>
          <w:szCs w:val="28"/>
        </w:rPr>
        <w:t xml:space="preserve">当代作家余华的作品《活着》演绎的对活着的理解，在我的心中留下了不可磨灭的印记。当我再次翻开这本书时，似乎还能感觉到夹杂在书页里那沧桑和悲哀的味道。</w:t>
      </w:r>
    </w:p>
    <w:p>
      <w:pPr>
        <w:ind w:left="0" w:right="0" w:firstLine="560"/>
        <w:spacing w:before="450" w:after="450" w:line="312" w:lineRule="auto"/>
      </w:pPr>
      <w:r>
        <w:rPr>
          <w:rFonts w:ascii="宋体" w:hAnsi="宋体" w:eastAsia="宋体" w:cs="宋体"/>
          <w:color w:val="000"/>
          <w:sz w:val="28"/>
          <w:szCs w:val="28"/>
        </w:rPr>
        <w:t xml:space="preserve">多年后，那个坐在田埂上的老人，发梢似乎都带上了一丝苍凉。阳光映在他已经发白的头发上，发出耀眼的光泽。夕阳下他苍老落寞的背影，已经丝毫找不出当年春风得意的影子。这样一个恬淡温和的老人，谁又能想到他的曾经?</w:t>
      </w:r>
    </w:p>
    <w:p>
      <w:pPr>
        <w:ind w:left="0" w:right="0" w:firstLine="560"/>
        <w:spacing w:before="450" w:after="450" w:line="312" w:lineRule="auto"/>
      </w:pPr>
      <w:r>
        <w:rPr>
          <w:rFonts w:ascii="宋体" w:hAnsi="宋体" w:eastAsia="宋体" w:cs="宋体"/>
          <w:color w:val="000"/>
          <w:sz w:val="28"/>
          <w:szCs w:val="28"/>
        </w:rPr>
        <w:t xml:space="preserve">曾经的他——徐福贵，是徐家的阔少爷，在同村人的眼中，可谓是上帝的宠儿，过着极尽奢华的生活，享受着荣华富贵所带来的快意。但是金钱与物质的熏陶，往往会让人恃宠而骄，迷失自我。福贵沉醉于充斥着铜臭味的赌场，沉溺在杂乱不堪的生活中。嗜赌成性的福贵最终输光了家产，不得不过上普通人平凡而又艰难的生活。福贵的妻子是一个勤劳又朴实的人，无论在任何情况下，她都没有离开福贵，可是福贵却在母亲病重时，因为抓壮丁被迫离开了家，过上了颠沛流离，惶惑不安的生活。枪林弹雨，食不果腹，一层一层的\'绝望和恐惧使得福贵非常想家。</w:t>
      </w:r>
    </w:p>
    <w:p>
      <w:pPr>
        <w:ind w:left="0" w:right="0" w:firstLine="560"/>
        <w:spacing w:before="450" w:after="450" w:line="312" w:lineRule="auto"/>
      </w:pPr>
      <w:r>
        <w:rPr>
          <w:rFonts w:ascii="宋体" w:hAnsi="宋体" w:eastAsia="宋体" w:cs="宋体"/>
          <w:color w:val="000"/>
          <w:sz w:val="28"/>
          <w:szCs w:val="28"/>
        </w:rPr>
        <w:t xml:space="preserve">曾经，战场上，作为征用民工的他，被子弹在身后穿梭不止，但又奇迹般地地活了下来。当他历尽艰辛再次站在自家媳妇家珍的面前时，家珍已经老了许多，她眼角溢出的泪水让人心酸。</w:t>
      </w:r>
    </w:p>
    <w:p>
      <w:pPr>
        <w:ind w:left="0" w:right="0" w:firstLine="560"/>
        <w:spacing w:before="450" w:after="450" w:line="312" w:lineRule="auto"/>
      </w:pPr>
      <w:r>
        <w:rPr>
          <w:rFonts w:ascii="宋体" w:hAnsi="宋体" w:eastAsia="宋体" w:cs="宋体"/>
          <w:color w:val="000"/>
          <w:sz w:val="28"/>
          <w:szCs w:val="28"/>
        </w:rPr>
        <w:t xml:space="preserve">对福贵的人生打击，正如秋雨一般，接二连三，无休无止，使福贵几乎痛不欲生。儿子有庆，女儿凤霞的死，再加上一直对福贵不离不弃的家珍的离开。最终，她的女婿，孙子也相继死去。福贵亲眼见证那么多亲人在他身边死去，而最后只剩下他一个人，这是什么样的生活遭遇?</w:t>
      </w:r>
    </w:p>
    <w:p>
      <w:pPr>
        <w:ind w:left="0" w:right="0" w:firstLine="560"/>
        <w:spacing w:before="450" w:after="450" w:line="312" w:lineRule="auto"/>
      </w:pPr>
      <w:r>
        <w:rPr>
          <w:rFonts w:ascii="宋体" w:hAnsi="宋体" w:eastAsia="宋体" w:cs="宋体"/>
          <w:color w:val="000"/>
          <w:sz w:val="28"/>
          <w:szCs w:val="28"/>
        </w:rPr>
        <w:t xml:space="preserve">我似乎还能听到风中飘荡着福贵对老牛的轻声细语。结局悲欢离合散尽，时间细数了他鬓角的白发，磨平了他曾尖锐的棱角，福贵曲折坎坷的一生使人心酸。他的经历发生在中国大转折大变化的时期，那时，人们把幸福看得如此简单，吃饱穿暖被人们视为一件最幸福的事。可这样的幸福却显得极其难得，家珍因为一小把米要心疼好一阵子，当时真的很穷苦!</w:t>
      </w:r>
    </w:p>
    <w:p>
      <w:pPr>
        <w:ind w:left="0" w:right="0" w:firstLine="560"/>
        <w:spacing w:before="450" w:after="450" w:line="312" w:lineRule="auto"/>
      </w:pPr>
      <w:r>
        <w:rPr>
          <w:rFonts w:ascii="宋体" w:hAnsi="宋体" w:eastAsia="宋体" w:cs="宋体"/>
          <w:color w:val="000"/>
          <w:sz w:val="28"/>
          <w:szCs w:val="28"/>
        </w:rPr>
        <w:t xml:space="preserve">谁不曾活着呢?可是谁又能真正了解活着的意义?了解人生的意义?我们都不曾对活着有深刻的理解，而福贵一步步的蜕变，他一次次痛苦的经历，带给他的，是对“活着”最尽然最透彻的感受。可能极少有人再可以像福贵一样活着了罢，也可能极少有人能比福贵更有资格谈活着的真谛了吧?</w:t>
      </w:r>
    </w:p>
    <w:p>
      <w:pPr>
        <w:ind w:left="0" w:right="0" w:firstLine="560"/>
        <w:spacing w:before="450" w:after="450" w:line="312" w:lineRule="auto"/>
      </w:pPr>
      <w:r>
        <w:rPr>
          <w:rFonts w:ascii="宋体" w:hAnsi="宋体" w:eastAsia="宋体" w:cs="宋体"/>
          <w:color w:val="000"/>
          <w:sz w:val="28"/>
          <w:szCs w:val="28"/>
        </w:rPr>
        <w:t xml:space="preserve">书中流淌在文字中的纯粹与书中刻画的最鲜活的灵魂，代表的都是不可撼动的追求。活着，是可贵的，是幸福的，也是不易的。有人说，《活着》，是生活最真实的写照，我信之，且我还要说：《活着》是一部用深刻而强大的内心绘出来的作品，它对“活着”进行了最透彻的诠释。</w:t>
      </w:r>
    </w:p>
    <w:p>
      <w:pPr>
        <w:ind w:left="0" w:right="0" w:firstLine="560"/>
        <w:spacing w:before="450" w:after="450" w:line="312" w:lineRule="auto"/>
      </w:pPr>
      <w:r>
        <w:rPr>
          <w:rFonts w:ascii="黑体" w:hAnsi="黑体" w:eastAsia="黑体" w:cs="黑体"/>
          <w:color w:val="000000"/>
          <w:sz w:val="36"/>
          <w:szCs w:val="36"/>
          <w:b w:val="1"/>
          <w:bCs w:val="1"/>
        </w:rPr>
        <w:t xml:space="preserve">名著《活着》读后感1000字左右4</w:t>
      </w:r>
    </w:p>
    <w:p>
      <w:pPr>
        <w:ind w:left="0" w:right="0" w:firstLine="560"/>
        <w:spacing w:before="450" w:after="450" w:line="312" w:lineRule="auto"/>
      </w:pPr>
      <w:r>
        <w:rPr>
          <w:rFonts w:ascii="宋体" w:hAnsi="宋体" w:eastAsia="宋体" w:cs="宋体"/>
          <w:color w:val="000"/>
          <w:sz w:val="28"/>
          <w:szCs w:val="28"/>
        </w:rPr>
        <w:t xml:space="preserve">提起余华，就会想到他的代表作《活着》，有人说，一个好的演员是可以让人记住他的角色名而往往不知道真名，同样，一个好的作家可以让人记住他的作品名而对于作家本人却往往不甚关注，《活着》是余华的代表作，在他的所有作品中，最广为人知的，就是《活着》。</w:t>
      </w:r>
    </w:p>
    <w:p>
      <w:pPr>
        <w:ind w:left="0" w:right="0" w:firstLine="560"/>
        <w:spacing w:before="450" w:after="450" w:line="312" w:lineRule="auto"/>
      </w:pPr>
      <w:r>
        <w:rPr>
          <w:rFonts w:ascii="宋体" w:hAnsi="宋体" w:eastAsia="宋体" w:cs="宋体"/>
          <w:color w:val="000"/>
          <w:sz w:val="28"/>
          <w:szCs w:val="28"/>
        </w:rPr>
        <w:t xml:space="preserve">印象最深刻的便是主人公福贵从少爷变为农民的巨大反差，而正是这种文学性的对比，给予我们无限的感概与深思。一开始的他，吃喝嫖赌样样精通，有着平常人所不能及的生活，享受着他人所不能享的尊宠，烟花柳巷，纸醉金迷。当一切繁华都褪去时，福贵才开始脚踏实地的生活。</w:t>
      </w:r>
    </w:p>
    <w:p>
      <w:pPr>
        <w:ind w:left="0" w:right="0" w:firstLine="560"/>
        <w:spacing w:before="450" w:after="450" w:line="312" w:lineRule="auto"/>
      </w:pPr>
      <w:r>
        <w:rPr>
          <w:rFonts w:ascii="宋体" w:hAnsi="宋体" w:eastAsia="宋体" w:cs="宋体"/>
          <w:color w:val="000"/>
          <w:sz w:val="28"/>
          <w:szCs w:val="28"/>
        </w:rPr>
        <w:t xml:space="preserve">最经典的那一句：人一旦开始真实的活着，那不真实的也变的真实起来。家道中落前，他不知柴米油盐的由来，不懂母亲妻子的关心与劝诫，不珍惜自己所拥有的一切，所有的日子宛如梦幻一场，直到失去后才开始想要努力地活着。</w:t>
      </w:r>
    </w:p>
    <w:p>
      <w:pPr>
        <w:ind w:left="0" w:right="0" w:firstLine="560"/>
        <w:spacing w:before="450" w:after="450" w:line="312" w:lineRule="auto"/>
      </w:pPr>
      <w:r>
        <w:rPr>
          <w:rFonts w:ascii="宋体" w:hAnsi="宋体" w:eastAsia="宋体" w:cs="宋体"/>
          <w:color w:val="000"/>
          <w:sz w:val="28"/>
          <w:szCs w:val="28"/>
        </w:rPr>
        <w:t xml:space="preserve">而当人越想努力的活着时，生活却往往不会那么如意。一开始，所有的钱财散尽，他那怀着孕的妻子被丈人接回，宣布与他永远断绝关系;后来，他被蛮不讲理的军官强迫去打仗，颠沛流离多年后再回故乡时却发现自己美丽聪慧的女儿变成了哑巴;再后来，便是所有亲人的一一离去，他的女儿因难产而死，他的儿子在医院被人抽干血而死，他的女婿工作时被水泥板砸死，唯一的外甥，也因吃多了豆子而撑死，白发人送黑发人，最后只剩下他孑然一人，也许人生便是由种种磨难构成，活着的意义，就是不断的经历，不断的涅盘，尝尽悲欢离合，体会人生百味。</w:t>
      </w:r>
    </w:p>
    <w:p>
      <w:pPr>
        <w:ind w:left="0" w:right="0" w:firstLine="560"/>
        <w:spacing w:before="450" w:after="450" w:line="312" w:lineRule="auto"/>
      </w:pPr>
      <w:r>
        <w:rPr>
          <w:rFonts w:ascii="宋体" w:hAnsi="宋体" w:eastAsia="宋体" w:cs="宋体"/>
          <w:color w:val="000"/>
          <w:sz w:val="28"/>
          <w:szCs w:val="28"/>
        </w:rPr>
        <w:t xml:space="preserve">福贵的一生，见证了一个国家的发展。他成长于解放前期，经历了抗日战争、国内革命战争、新中国成立、大跃进时代、_时期、改革开放前期，在这种历史的大背景下，个人的生死显得尤为渺小，个人的命运宛如一根稻草，漂浮在那乱世中。在这种苦难的历史坏境下，他的一生又充满了戏剧性，因输光了家产而逃过枪毙地主的命运，在大街上买药被意外地抓去当兵……短短几十年间，他经历了各种苦难，但他依然挺过来了，依然乐观、豁达的面对人生。在他晚年的自述中，我看不到悲观与厌世，有的只是他带给我们种种思考。</w:t>
      </w:r>
    </w:p>
    <w:p>
      <w:pPr>
        <w:ind w:left="0" w:right="0" w:firstLine="560"/>
        <w:spacing w:before="450" w:after="450" w:line="312" w:lineRule="auto"/>
      </w:pPr>
      <w:r>
        <w:rPr>
          <w:rFonts w:ascii="宋体" w:hAnsi="宋体" w:eastAsia="宋体" w:cs="宋体"/>
          <w:color w:val="000"/>
          <w:sz w:val="28"/>
          <w:szCs w:val="28"/>
        </w:rPr>
        <w:t xml:space="preserve">当代的我们，所经历的、所承受的有这位老人的多吗?并没有，但我们当中，依然有人悲观厌世，郁郁寡欢，明明经历的不多，感受的太少，却要故作沧桑，与福贵相比，这样的我们，真应该深以为耻。人本身是为活着而活着的，不是为活着之外的任何事物活着的，这是一种生的使命。只有活着，才有资格去经历，只有活着，才有希望。无论苦难还是死亡，都要直面面对，感受人生的喜怒哀乐，这才是活着。</w:t>
      </w:r>
    </w:p>
    <w:p>
      <w:pPr>
        <w:ind w:left="0" w:right="0" w:firstLine="560"/>
        <w:spacing w:before="450" w:after="450" w:line="312" w:lineRule="auto"/>
      </w:pPr>
      <w:r>
        <w:rPr>
          <w:rFonts w:ascii="黑体" w:hAnsi="黑体" w:eastAsia="黑体" w:cs="黑体"/>
          <w:color w:val="000000"/>
          <w:sz w:val="36"/>
          <w:szCs w:val="36"/>
          <w:b w:val="1"/>
          <w:bCs w:val="1"/>
        </w:rPr>
        <w:t xml:space="preserve">名著《活着》读后感1000字左右5</w:t>
      </w:r>
    </w:p>
    <w:p>
      <w:pPr>
        <w:ind w:left="0" w:right="0" w:firstLine="560"/>
        <w:spacing w:before="450" w:after="450" w:line="312" w:lineRule="auto"/>
      </w:pPr>
      <w:r>
        <w:rPr>
          <w:rFonts w:ascii="宋体" w:hAnsi="宋体" w:eastAsia="宋体" w:cs="宋体"/>
          <w:color w:val="000"/>
          <w:sz w:val="28"/>
          <w:szCs w:val="28"/>
        </w:rPr>
        <w:t xml:space="preserve">第一次接触余华的《活着》应该是大二下学期，那是我刚接触文学作品，刚开始是当做小说阅读，慢慢的，我才真正意识到，为什么这个叫做文学作品，可以放在图书馆，而不是像路边厚厚的小说，只能供人翻阅，上不了大雅之堂。</w:t>
      </w:r>
    </w:p>
    <w:p>
      <w:pPr>
        <w:ind w:left="0" w:right="0" w:firstLine="560"/>
        <w:spacing w:before="450" w:after="450" w:line="312" w:lineRule="auto"/>
      </w:pPr>
      <w:r>
        <w:rPr>
          <w:rFonts w:ascii="宋体" w:hAnsi="宋体" w:eastAsia="宋体" w:cs="宋体"/>
          <w:color w:val="000"/>
          <w:sz w:val="28"/>
          <w:szCs w:val="28"/>
        </w:rPr>
        <w:t xml:space="preserve">确实，看完这本书，让我从新思考人生。读到书中福贵悲惨的故事，我也情不自禁会流泪。主人翁的故事是一个悲剧结尾，看似离奇，稀有，却映照出现实生活中很多执迷不悟人的命运。</w:t>
      </w:r>
    </w:p>
    <w:p>
      <w:pPr>
        <w:ind w:left="0" w:right="0" w:firstLine="560"/>
        <w:spacing w:before="450" w:after="450" w:line="312" w:lineRule="auto"/>
      </w:pPr>
      <w:r>
        <w:rPr>
          <w:rFonts w:ascii="宋体" w:hAnsi="宋体" w:eastAsia="宋体" w:cs="宋体"/>
          <w:color w:val="000"/>
          <w:sz w:val="28"/>
          <w:szCs w:val="28"/>
        </w:rPr>
        <w:t xml:space="preserve">福贵是幸运的，一出生就有一个好爹，不缺吃不缺穿，家庭富裕，有钱有女人，人人追捧。吃的是山珍海味，穿的是绫罗绸缎，可是幸运永远是短暂的，尤其是这种幸运不是自己争取而来的时候。</w:t>
      </w:r>
    </w:p>
    <w:p>
      <w:pPr>
        <w:ind w:left="0" w:right="0" w:firstLine="560"/>
        <w:spacing w:before="450" w:after="450" w:line="312" w:lineRule="auto"/>
      </w:pPr>
      <w:r>
        <w:rPr>
          <w:rFonts w:ascii="宋体" w:hAnsi="宋体" w:eastAsia="宋体" w:cs="宋体"/>
          <w:color w:val="000"/>
          <w:sz w:val="28"/>
          <w:szCs w:val="28"/>
        </w:rPr>
        <w:t xml:space="preserve">福贵是悲惨的，先是豪赌输掉家业，随后爹被气死，娘病死，随后几年，儿子献血死了、老婆软骨病死了、女儿大出血死了、女婿泥块压死了，甚至连唯一的外孙子也是因为饿的太狠，撑死了。所有死法几乎都让福贵一个人遇到了，到头来，孤独一人，与一头年迈老牛相依为命。</w:t>
      </w:r>
    </w:p>
    <w:p>
      <w:pPr>
        <w:ind w:left="0" w:right="0" w:firstLine="560"/>
        <w:spacing w:before="450" w:after="450" w:line="312" w:lineRule="auto"/>
      </w:pPr>
      <w:r>
        <w:rPr>
          <w:rFonts w:ascii="宋体" w:hAnsi="宋体" w:eastAsia="宋体" w:cs="宋体"/>
          <w:color w:val="000"/>
          <w:sz w:val="28"/>
          <w:szCs w:val="28"/>
        </w:rPr>
        <w:t xml:space="preserve">听起来是一个悲惨的故事，我甚至怀疑作者心里阴暗，为什么把故事写的如此悲惨，命运如此残酷，竟在主人翁福贵年迈，已经反省之后，唯一外孙还是死了。让我感叹人生不易，世事难料，福不双降祸不单行，一步错，步步错。</w:t>
      </w:r>
    </w:p>
    <w:p>
      <w:pPr>
        <w:ind w:left="0" w:right="0" w:firstLine="560"/>
        <w:spacing w:before="450" w:after="450" w:line="312" w:lineRule="auto"/>
      </w:pPr>
      <w:r>
        <w:rPr>
          <w:rFonts w:ascii="宋体" w:hAnsi="宋体" w:eastAsia="宋体" w:cs="宋体"/>
          <w:color w:val="000"/>
          <w:sz w:val="28"/>
          <w:szCs w:val="28"/>
        </w:rPr>
        <w:t xml:space="preserve">但可怜之人，必有可悲之处，福贵的悲惨终究还是从年少的纨绔败家开始，从气死他爹这个大逆不道的行为开始，就注定他人生的命运之悲惨。时间不会倒流，有些事情注定不可改变，虽然，福贵之后醒悟过来，可为时已晚，唯一的财产已经被抵押，自己又没有本事，只能任人摆布。</w:t>
      </w:r>
    </w:p>
    <w:p>
      <w:pPr>
        <w:ind w:left="0" w:right="0" w:firstLine="560"/>
        <w:spacing w:before="450" w:after="450" w:line="312" w:lineRule="auto"/>
      </w:pPr>
      <w:r>
        <w:rPr>
          <w:rFonts w:ascii="宋体" w:hAnsi="宋体" w:eastAsia="宋体" w:cs="宋体"/>
          <w:color w:val="000"/>
          <w:sz w:val="28"/>
          <w:szCs w:val="28"/>
        </w:rPr>
        <w:t xml:space="preserve">福贵的错，如果只是由他自己来承担，倒还没什么，可，事实往往是，祸及家人，老婆、孩子、甚至孩子的孩子，都陷入深深的厄运。即使到最后福贵极力挽回，为保护家人做了很多牺牲，可已经有心无力，再也回不去，大好光阴已经失去，只能听从命运安排。</w:t>
      </w:r>
    </w:p>
    <w:p>
      <w:pPr>
        <w:ind w:left="0" w:right="0" w:firstLine="560"/>
        <w:spacing w:before="450" w:after="450" w:line="312" w:lineRule="auto"/>
      </w:pPr>
      <w:r>
        <w:rPr>
          <w:rFonts w:ascii="宋体" w:hAnsi="宋体" w:eastAsia="宋体" w:cs="宋体"/>
          <w:color w:val="000"/>
          <w:sz w:val="28"/>
          <w:szCs w:val="28"/>
        </w:rPr>
        <w:t xml:space="preserve">这或许是主人翁的悲哀，也或许是那个时代的悲哀。福贵作为一个男人，始终没能尽一个男人最大的能量去保护家人，始终让我耿耿于怀。</w:t>
      </w:r>
    </w:p>
    <w:p>
      <w:pPr>
        <w:ind w:left="0" w:right="0" w:firstLine="560"/>
        <w:spacing w:before="450" w:after="450" w:line="312" w:lineRule="auto"/>
      </w:pPr>
      <w:r>
        <w:rPr>
          <w:rFonts w:ascii="宋体" w:hAnsi="宋体" w:eastAsia="宋体" w:cs="宋体"/>
          <w:color w:val="000"/>
          <w:sz w:val="28"/>
          <w:szCs w:val="28"/>
        </w:rPr>
        <w:t xml:space="preserve">但，福贵也是幸运和幸福的，福贵身边的人没有一个因为他的败家和纨绔而离开他，仍然不离不弃，他的老婆家珍，甚至在福贵落魄的时候，坚决抛弃富裕的家庭生活，回到他的身边，为他生儿育女。福贵也没有让家珍失望，努力改变，勉强过上了几年幸福生活，可谓也经历了人间稀有的真情和温情。</w:t>
      </w:r>
    </w:p>
    <w:p>
      <w:pPr>
        <w:ind w:left="0" w:right="0" w:firstLine="560"/>
        <w:spacing w:before="450" w:after="450" w:line="312" w:lineRule="auto"/>
      </w:pPr>
      <w:r>
        <w:rPr>
          <w:rFonts w:ascii="宋体" w:hAnsi="宋体" w:eastAsia="宋体" w:cs="宋体"/>
          <w:color w:val="000"/>
          <w:sz w:val="28"/>
          <w:szCs w:val="28"/>
        </w:rPr>
        <w:t xml:space="preserve">直到故事结尾，福贵已经年近迟暮，仍然乐观积极。尝尽人家富庶，也尝尽人家悲惨，福贵一生可谓大起大落，家人一个个随之而去的打击，让他彻底意识到人生无非就是为了平平淡淡的活着，已经没有任何牵挂。</w:t>
      </w:r>
    </w:p>
    <w:p>
      <w:pPr>
        <w:ind w:left="0" w:right="0" w:firstLine="560"/>
        <w:spacing w:before="450" w:after="450" w:line="312" w:lineRule="auto"/>
      </w:pPr>
      <w:r>
        <w:rPr>
          <w:rFonts w:ascii="宋体" w:hAnsi="宋体" w:eastAsia="宋体" w:cs="宋体"/>
          <w:color w:val="000"/>
          <w:sz w:val="28"/>
          <w:szCs w:val="28"/>
        </w:rPr>
        <w:t xml:space="preserve">正像文章所写：“少年去游荡，中年想掘藏，老年做和尚。”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人生不过是下山上山，平平淡淡才是真。</w:t>
      </w:r>
    </w:p>
    <w:p>
      <w:pPr>
        <w:ind w:left="0" w:right="0" w:firstLine="560"/>
        <w:spacing w:before="450" w:after="450" w:line="312" w:lineRule="auto"/>
      </w:pPr>
      <w:r>
        <w:rPr>
          <w:rFonts w:ascii="黑体" w:hAnsi="黑体" w:eastAsia="黑体" w:cs="黑体"/>
          <w:color w:val="000000"/>
          <w:sz w:val="36"/>
          <w:szCs w:val="36"/>
          <w:b w:val="1"/>
          <w:bCs w:val="1"/>
        </w:rPr>
        <w:t xml:space="preserve">名著《活着》读后感1000字左右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2025-06-20T04:28:52+08:00</dcterms:created>
  <dcterms:modified xsi:type="dcterms:W3CDTF">2025-06-20T04:28:52+08:00</dcterms:modified>
</cp:coreProperties>
</file>

<file path=docProps/custom.xml><?xml version="1.0" encoding="utf-8"?>
<Properties xmlns="http://schemas.openxmlformats.org/officeDocument/2006/custom-properties" xmlns:vt="http://schemas.openxmlformats.org/officeDocument/2006/docPropsVTypes"/>
</file>