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世界教育名著读后感1000字5篇范文</w:t>
      </w:r>
      <w:bookmarkEnd w:id="1"/>
    </w:p>
    <w:p>
      <w:pPr>
        <w:jc w:val="center"/>
        <w:spacing w:before="0" w:after="450"/>
      </w:pPr>
      <w:r>
        <w:rPr>
          <w:rFonts w:ascii="Arial" w:hAnsi="Arial" w:eastAsia="Arial" w:cs="Arial"/>
          <w:color w:val="999999"/>
          <w:sz w:val="20"/>
          <w:szCs w:val="20"/>
        </w:rPr>
        <w:t xml:space="preserve">来源：网络  作者：青灯古佛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可以站在社会发展的高度，以时代的特点为背景，以现有教育教学理念为起点，以国外先进的教育教学理念为借鉴。这里给大家分享一些世界教育名著读后感1000字，希望对大家有所帮助。世界教育名著读后感1000字1《每个孩子都能成功》这是一本西方教育名著...</w:t>
      </w:r>
    </w:p>
    <w:p>
      <w:pPr>
        <w:ind w:left="0" w:right="0" w:firstLine="560"/>
        <w:spacing w:before="450" w:after="450" w:line="312" w:lineRule="auto"/>
      </w:pPr>
      <w:r>
        <w:rPr>
          <w:rFonts w:ascii="宋体" w:hAnsi="宋体" w:eastAsia="宋体" w:cs="宋体"/>
          <w:color w:val="000"/>
          <w:sz w:val="28"/>
          <w:szCs w:val="28"/>
        </w:rPr>
        <w:t xml:space="preserve">可以站在社会发展的高度，以时代的特点为背景，以现有教育教学理念为起点，以国外先进的教育教学理念为借鉴。这里给大家分享一些世界教育名著读后感1000字，希望对大家有所帮助。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世界教育名著读后感1000字1</w:t>
      </w:r>
    </w:p>
    <w:p>
      <w:pPr>
        <w:ind w:left="0" w:right="0" w:firstLine="560"/>
        <w:spacing w:before="450" w:after="450" w:line="312" w:lineRule="auto"/>
      </w:pPr>
      <w:r>
        <w:rPr>
          <w:rFonts w:ascii="宋体" w:hAnsi="宋体" w:eastAsia="宋体" w:cs="宋体"/>
          <w:color w:val="000"/>
          <w:sz w:val="28"/>
          <w:szCs w:val="28"/>
        </w:rPr>
        <w:t xml:space="preserve">《每个孩子都能成功》这是一本西方教育名著，这本书的作者是美国著名的学习问题专家托马斯·阿姆斯特朗先生，他进行了年深入的调查研究写成的经典教育专著，他的研究成果表明，实际上根本没有天生的所谓学习上不行的孩子。绝大部分也是世人带着有色眼镜看待的结果。</w:t>
      </w:r>
    </w:p>
    <w:p>
      <w:pPr>
        <w:ind w:left="0" w:right="0" w:firstLine="560"/>
        <w:spacing w:before="450" w:after="450" w:line="312" w:lineRule="auto"/>
      </w:pPr>
      <w:r>
        <w:rPr>
          <w:rFonts w:ascii="宋体" w:hAnsi="宋体" w:eastAsia="宋体" w:cs="宋体"/>
          <w:color w:val="000"/>
          <w:sz w:val="28"/>
          <w:szCs w:val="28"/>
        </w:rPr>
        <w:t xml:space="preserve">本书中谈到一个叫比利的孩子，总是喜欢发明令人匪夷所思的玩意儿，例如让水沿着水槽流下，带着乒乓球滚入洞槽，轮番撞击数只铃铛鸣叫，使一头玩具小猪旋转起来，最后进入玩具鳄鱼嘴里。这样，一个鳄鱼似的小切削器便被启动了，你可以在里面削铅笔。他发明的一些其他机械，也是既富创造性又有实用性。然而，比利还是被勒令退学了，他似乎不会按学校的规定的方式办事，他甚至不会计算房间的面积。</w:t>
      </w:r>
    </w:p>
    <w:p>
      <w:pPr>
        <w:ind w:left="0" w:right="0" w:firstLine="560"/>
        <w:spacing w:before="450" w:after="450" w:line="312" w:lineRule="auto"/>
      </w:pPr>
      <w:r>
        <w:rPr>
          <w:rFonts w:ascii="宋体" w:hAnsi="宋体" w:eastAsia="宋体" w:cs="宋体"/>
          <w:color w:val="000"/>
          <w:sz w:val="28"/>
          <w:szCs w:val="28"/>
        </w:rPr>
        <w:t xml:space="preserve">还有一个活泼好学的六岁小姑娘，当她第一天入校时是何等地激动。她已习惯于把时间花在小池边与朋友们画画、戏水、堆砖和唱歌，在入校第一天这么一个有纪念意义的日子里，她充满了期待，她期待能在四周走动走动，她期待能了解一些事物，她期待学校能随处歌唱、玩耍，她还期待着能与其他伙伴在一起自由自在地交流。然而，实际情况并非如此。她发现自己生活在一个不得不长时间坐在座位上的世界里，在那儿，她必须去解析老师复杂的说辞，眼睛必须一眨不眨地盯着味道怪异的书本上那些细小而又弯弯曲曲的数字与字母。当她在老师面前表露出自己的失望与迷惑时，老师就建议她去专家那儿做个检查。于是，她就接受了挑、串、刺等一系列深入检查后，又被人认为是彻头彻尾的“痴呆生”。</w:t>
      </w:r>
    </w:p>
    <w:p>
      <w:pPr>
        <w:ind w:left="0" w:right="0" w:firstLine="560"/>
        <w:spacing w:before="450" w:after="450" w:line="312" w:lineRule="auto"/>
      </w:pPr>
      <w:r>
        <w:rPr>
          <w:rFonts w:ascii="宋体" w:hAnsi="宋体" w:eastAsia="宋体" w:cs="宋体"/>
          <w:color w:val="000"/>
          <w:sz w:val="28"/>
          <w:szCs w:val="28"/>
        </w:rPr>
        <w:t xml:space="preserve">实际上像《每个孩子都能成功》一书中的描述的这些外国孩子，在我们中国的现实生活中又何尝少呢在报告文学《每个父母都能成功----李圣珍老师的教育胜经》一书中介绍的北京的一位叫李圣珍的老师，好几年来，她已经将来自全国的50多个家长和老师认为在学业上无可救药的差生转变成了人见人爱的好孩子，来李老师家之前，有的孩子在学校考试几乎门门都不及格，有的孩子上到小学四年级，数数还超不过20，有的孩子一见到书本就想撕……在李老师的教育下，这些孩子在学业上全部脱胎换骨，全都有了长足的进步，有的一跃成为班上的前五名，有的当上了三好学生，还有的已经考上国内重点大学，有的还赴世界一流大学留学深造。同托马斯先生有异曲同工之妙的是，李圣珍，这位被中国教育界誉为“拯救差生的圣手”的本土教育家，在谈到她的教育经验时，她语出惊人：世界上不愿意学习好的孩子根本不存在，学业差只是教育不当的结果。</w:t>
      </w:r>
    </w:p>
    <w:p>
      <w:pPr>
        <w:ind w:left="0" w:right="0" w:firstLine="560"/>
        <w:spacing w:before="450" w:after="450" w:line="312" w:lineRule="auto"/>
      </w:pPr>
      <w:r>
        <w:rPr>
          <w:rFonts w:ascii="宋体" w:hAnsi="宋体" w:eastAsia="宋体" w:cs="宋体"/>
          <w:color w:val="000"/>
          <w:sz w:val="28"/>
          <w:szCs w:val="28"/>
        </w:rPr>
        <w:t xml:space="preserve">“学业残疾”这一概念应该换成“学习差异”，成千上万的被认为有“学业残疾”的小孩，并不是真正的残疾，而是他们有自己独特的学习方式，而老师和家长并没有认识清楚。而且，数以百万计的孩子，之所以在校学习未能充分发挥自己的潜能、患有学校恐惧症或厌倦教室，是因为没有谁认识以及开发他们应该在学校表现出来的东西，也就是说他们特有的天赋与才华被教师和家长的傲慢与偏见彻底泯灭和忽视了。李圣珍常说：教育是一门神秘科学，需要耐心地探求和细心地分析。《每个孩子都能成功》一书正是认真探析了学习这一重要的教育现象，它揭示了许多十分有学习天赋的孩子却被送进学业残疾班的令人震撼的悲剧根源，尤其是介绍了家长如何去发现你的孩子个性化的学习方式以及介绍了帮助孩子提高学习成绩的七种不同的方法。这样的匠心独到的指导，无论是对孩子正在接受厌学煎熬的孩子的家长，还是差生的父母，或者是学习成绩优秀的小孩的家长，都有开阔思路、纠正偏差的效果。这本书值得一看。</w:t>
      </w:r>
    </w:p>
    <w:p>
      <w:pPr>
        <w:ind w:left="0" w:right="0" w:firstLine="560"/>
        <w:spacing w:before="450" w:after="450" w:line="312" w:lineRule="auto"/>
      </w:pPr>
      <w:r>
        <w:rPr>
          <w:rFonts w:ascii="黑体" w:hAnsi="黑体" w:eastAsia="黑体" w:cs="黑体"/>
          <w:color w:val="000000"/>
          <w:sz w:val="36"/>
          <w:szCs w:val="36"/>
          <w:b w:val="1"/>
          <w:bCs w:val="1"/>
        </w:rPr>
        <w:t xml:space="preserve">世界教育名著读后感1000字2</w:t>
      </w:r>
    </w:p>
    <w:p>
      <w:pPr>
        <w:ind w:left="0" w:right="0" w:firstLine="560"/>
        <w:spacing w:before="450" w:after="450" w:line="312" w:lineRule="auto"/>
      </w:pPr>
      <w:r>
        <w:rPr>
          <w:rFonts w:ascii="宋体" w:hAnsi="宋体" w:eastAsia="宋体" w:cs="宋体"/>
          <w:color w:val="000"/>
          <w:sz w:val="28"/>
          <w:szCs w:val="28"/>
        </w:rPr>
        <w:t xml:space="preserve">学习了《现代教育理论》一书后感触颇多，我作为一个教育工作者，对什么是教育，什么是教育科学，为什么说教师是塑造人类灵魂的工程师这一类老的话题又有了一些新的感受和领悟。教育就是增长人的智慧，开发人的潜能的活动。现代教育就是研究在动态的环境下教育主体的一种创新活动。每个学校的教育环境都是动态的，学生与学生之间的差别也是很大的，作为教育者的教师和受教育者的学生是在教与学的互动中发挥出他们的智慧和才能。所以和谐的师生关系，每位学生的主体意识的增强和创新性的学习方法共同构成了现代教育的新理论。</w:t>
      </w:r>
    </w:p>
    <w:p>
      <w:pPr>
        <w:ind w:left="0" w:right="0" w:firstLine="560"/>
        <w:spacing w:before="450" w:after="450" w:line="312" w:lineRule="auto"/>
      </w:pPr>
      <w:r>
        <w:rPr>
          <w:rFonts w:ascii="宋体" w:hAnsi="宋体" w:eastAsia="宋体" w:cs="宋体"/>
          <w:color w:val="000"/>
          <w:sz w:val="28"/>
          <w:szCs w:val="28"/>
        </w:rPr>
        <w:t xml:space="preserve">1、\"以人为本\"这种思想反映到教育领域表现为师生平等，生生平等，因此，教师必须用平等的原则尊重善待学生，不偏爱某些学生，嫌弃另一些学生，充分肯定每个学生的发展潜力，使每个人的发展可能性最大限度地转化为现实。这种平等的师生关系，无疑是素质教育中整个师生关系系统内最为坚实，最必不可少的基础。</w:t>
      </w:r>
    </w:p>
    <w:p>
      <w:pPr>
        <w:ind w:left="0" w:right="0" w:firstLine="560"/>
        <w:spacing w:before="450" w:after="450" w:line="312" w:lineRule="auto"/>
      </w:pPr>
      <w:r>
        <w:rPr>
          <w:rFonts w:ascii="宋体" w:hAnsi="宋体" w:eastAsia="宋体" w:cs="宋体"/>
          <w:color w:val="000"/>
          <w:sz w:val="28"/>
          <w:szCs w:val="28"/>
        </w:rPr>
        <w:t xml:space="preserve">2、书中提到的几位代表现代教育思想的流派和学说的教育家，虽然在理论基础和侧重点有所不同，但在促进学生主体性发展上却有许多惊人的相似之处，他们无不是把发展学生的自主性，能动性，创造性，促进教育教学过程的民主化和个性化放在中心地位。这种强调唤醒与弘扬人的主体意识的趋势反映到素质教育中来，便表现为学生在教育教学过程中处于主体地位，是课堂的主人，学习的主人，学校的主人。培养学生的主体意识，我们教师有着不可推卸的责任。我们应在师生平等的基础上推行民主的工作方式，以期与学生之间形成一种民主和谐的人际关系。实践证明，在相互尊重，和谐民主的教育氛围中，学生才有可能充分发挥主观能动作用，勇于各抒己见，积极表现其个性，展示其才华。</w:t>
      </w:r>
    </w:p>
    <w:p>
      <w:pPr>
        <w:ind w:left="0" w:right="0" w:firstLine="560"/>
        <w:spacing w:before="450" w:after="450" w:line="312" w:lineRule="auto"/>
      </w:pPr>
      <w:r>
        <w:rPr>
          <w:rFonts w:ascii="宋体" w:hAnsi="宋体" w:eastAsia="宋体" w:cs="宋体"/>
          <w:color w:val="000"/>
          <w:sz w:val="28"/>
          <w:szCs w:val="28"/>
        </w:rPr>
        <w:t xml:space="preserve">3、在传统教育中，对学生情感的刻意教育与培养一直是处于一种被遗忘与冷落的荒芜境地。这十分不利于培养健康成长的一代新人。因此，今日素质教育一个显著特点就是强调与推行情感教育。古人云:亲其师则信其道。对教师天生有一种信赖与依恋心理的学生，会像花草树木趋向阳光那样趋向教师。当他们得到老师真挚的爱与关怀，得到理解与重视的时候，心里就会感到快慰与满足，同时产生乐于学习，愿意听从教诲的倾向，就会把对老师的爱移情至老师所教学科目。与此同时，学生健康美好的情感也在潜移默化当中得到强化与升华。当然，建立和谐的师生关系教师应起主导作用。\"感人心者莫先乎情\"，所以须在\'情\'字上狠下功夫。我认为，教师应该有一颗爱心，它不埋在胸膛里，而应擎在手上，高高举起，让学生看得见，摸得着，时时感觉到。在教育教学过程中首先应爱护，了解学生，建立情感沟通的桥梁;其次应信任学生，对其充满\"爱的期待\";最后应严格要求学生，做到严中见情，严中见爱。</w:t>
      </w:r>
    </w:p>
    <w:p>
      <w:pPr>
        <w:ind w:left="0" w:right="0" w:firstLine="560"/>
        <w:spacing w:before="450" w:after="450" w:line="312" w:lineRule="auto"/>
      </w:pPr>
      <w:r>
        <w:rPr>
          <w:rFonts w:ascii="宋体" w:hAnsi="宋体" w:eastAsia="宋体" w:cs="宋体"/>
          <w:color w:val="000"/>
          <w:sz w:val="28"/>
          <w:szCs w:val="28"/>
        </w:rPr>
        <w:t xml:space="preserve">4、二十一世纪是\"创造教育的世纪\"，这一点已为国际教育界所公认。在某种意义上说，培养出拥有创造性素质的一代新人正是实施素质教育的终极目的。这是因为创造性素质是现代和未来人才所应具备的素质中具有统御作用和最大时代适应性的一种素质。因此，培养学生的创造力已成为世界各国现代教学的重头戏，我国的素质教育也不应例外。陶行知先生曾指出:最能发挥创造力的条件就是民主。在民主的师生关系下，学生真正处于主体地位，敢于发挥创造力，当自己的新颖创见被人接受，赞赏时，会感到无比自豪。我们做为教师不仅要对学生的创造性学习进行扶植和帮助，而且要积极鼓励学生勇于挑战前人，超越前人，\"青出于蓝而胜于蓝\"。</w:t>
      </w:r>
    </w:p>
    <w:p>
      <w:pPr>
        <w:ind w:left="0" w:right="0" w:firstLine="560"/>
        <w:spacing w:before="450" w:after="450" w:line="312" w:lineRule="auto"/>
      </w:pPr>
      <w:r>
        <w:rPr>
          <w:rFonts w:ascii="宋体" w:hAnsi="宋体" w:eastAsia="宋体" w:cs="宋体"/>
          <w:color w:val="000"/>
          <w:sz w:val="28"/>
          <w:szCs w:val="28"/>
        </w:rPr>
        <w:t xml:space="preserve">综上所述，我认识到:平等，民主，和谐的新型师生关系是成功实施素质教育的必要条件和重要保障。在工作中应力争尽早建立这种师生关系，为素质教育的顺利实施创造良好的条件。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世界教育名著读后感1000字3</w:t>
      </w:r>
    </w:p>
    <w:p>
      <w:pPr>
        <w:ind w:left="0" w:right="0" w:firstLine="560"/>
        <w:spacing w:before="450" w:after="450" w:line="312" w:lineRule="auto"/>
      </w:pPr>
      <w:r>
        <w:rPr>
          <w:rFonts w:ascii="宋体" w:hAnsi="宋体" w:eastAsia="宋体" w:cs="宋体"/>
          <w:color w:val="000"/>
          <w:sz w:val="28"/>
          <w:szCs w:val="28"/>
        </w:rPr>
        <w:t xml:space="preserve">读了《教学勇气——漫步教师心灵》这部书，就仿佛跟着作者进入到了教学中未知的“自我”领域进行一次旅行。美国教育家帕克.帕尔默在一系列富有洞察力和说服力且充满激情的著作中，加深了我们对什么是教育与受教育者的理解。</w:t>
      </w:r>
    </w:p>
    <w:p>
      <w:pPr>
        <w:ind w:left="0" w:right="0" w:firstLine="560"/>
        <w:spacing w:before="450" w:after="450" w:line="312" w:lineRule="auto"/>
      </w:pPr>
      <w:r>
        <w:rPr>
          <w:rFonts w:ascii="宋体" w:hAnsi="宋体" w:eastAsia="宋体" w:cs="宋体"/>
          <w:color w:val="000"/>
          <w:sz w:val="28"/>
          <w:szCs w:val="28"/>
        </w:rPr>
        <w:t xml:space="preserve">帕克在他的《教学勇气》一书中这样说：越热爱教学的老师，可能就越伤心!很多教师非常热爱教学，但他们却时常遇到很多困难，并因此感到无助和恐惧。是的，我们都有过这样的经历：初上讲台时如履薄冰的紧张，辛苦的付出得不到相应回报时的烦恼，满腔的热忱得不到理解时的苦闷，在理想和现实的巨大落差面前的无奈。有时，那热爱教育的心会怀疑、会动摇、会退缩。</w:t>
      </w:r>
    </w:p>
    <w:p>
      <w:pPr>
        <w:ind w:left="0" w:right="0" w:firstLine="560"/>
        <w:spacing w:before="450" w:after="450" w:line="312" w:lineRule="auto"/>
      </w:pPr>
      <w:r>
        <w:rPr>
          <w:rFonts w:ascii="宋体" w:hAnsi="宋体" w:eastAsia="宋体" w:cs="宋体"/>
          <w:color w:val="000"/>
          <w:sz w:val="28"/>
          <w:szCs w:val="28"/>
        </w:rPr>
        <w:t xml:space="preserve">作为一个教师，该如何在热爱教学的同时又不失勇气呢?这种勇气又来自哪里呢?帕克以他的实践经验给出了我们答案：他提出了作为一个教师，在教学方法和技巧之外一个特殊的、不被人重视的领域——教师的内心。他指出了好老师与不好老师的区别：他认为，好老师有一共同的特质：一种把他们个人的自身认同融入工作的强烈意识;而不好的老师把自己置身于他正在教的学科之外——在此过程中，也远离了学生。而好老师则在生活中将自己、学科和学生联合起来，也就是说，好的教师具有联合能力，他们能够将自己、所教学科和他们的学生编织成复杂的联系网，以便学生能够学会去编织一个他们自己的世界。好老师形成联合不在于他们的方法，而在于他们的心灵——即人类自身中整合智能、情感、精神和意志所在。帕克是这样生动地描述这种联合能力的：“当优秀教师把他们和学生与学科结合在一起编织生活时，那么他们的心灵就是织布机，针线在这里牵引，力在这里绷紧，线梭子在这里转动，从而生活的方方面面被精密地编织伸展。”他进一步阐述，对热爱教学的教师来说，教学牵动着教师的心，打开教师的心，甚至伤了教师的心——越热爱教学的老师，可能就越伤心!教学的勇气在于有勇气保持心灵的开放，即使力不从心仍然能够坚持，那样，教师、学生和学科才能被编织到学习和生活所需要的共同体结构中。</w:t>
      </w:r>
    </w:p>
    <w:p>
      <w:pPr>
        <w:ind w:left="0" w:right="0" w:firstLine="560"/>
        <w:spacing w:before="450" w:after="450" w:line="312" w:lineRule="auto"/>
      </w:pPr>
      <w:r>
        <w:rPr>
          <w:rFonts w:ascii="宋体" w:hAnsi="宋体" w:eastAsia="宋体" w:cs="宋体"/>
          <w:color w:val="000"/>
          <w:sz w:val="28"/>
          <w:szCs w:val="28"/>
        </w:rPr>
        <w:t xml:space="preserve">作为一个教师，我们很容易理解他的这种所谓的“联合力”，每一个教师，不论他优秀与否，肯定都过几节自己满意的课，这些成功的课是他把自身、学科和学生结合得最完美的。帕克认为：好的教学来源于教师的自身认同和自身完整。对优秀教学而言，解决教师的自身认同和自身完整问题比技巧更重要。</w:t>
      </w:r>
    </w:p>
    <w:p>
      <w:pPr>
        <w:ind w:left="0" w:right="0" w:firstLine="560"/>
        <w:spacing w:before="450" w:after="450" w:line="312" w:lineRule="auto"/>
      </w:pPr>
      <w:r>
        <w:rPr>
          <w:rFonts w:ascii="宋体" w:hAnsi="宋体" w:eastAsia="宋体" w:cs="宋体"/>
          <w:color w:val="000"/>
          <w:sz w:val="28"/>
          <w:szCs w:val="28"/>
        </w:rPr>
        <w:t xml:space="preserve">作为教师，想要成长，想要做个好教师，该怎样才能找到自身、学科和学生的最佳结合点呢?以我对本书的理解及自己的教学经验，我认为主要有以下三点：</w:t>
      </w:r>
    </w:p>
    <w:p>
      <w:pPr>
        <w:ind w:left="0" w:right="0" w:firstLine="560"/>
        <w:spacing w:before="450" w:after="450" w:line="312" w:lineRule="auto"/>
      </w:pPr>
      <w:r>
        <w:rPr>
          <w:rFonts w:ascii="宋体" w:hAnsi="宋体" w:eastAsia="宋体" w:cs="宋体"/>
          <w:color w:val="000"/>
          <w:sz w:val="28"/>
          <w:szCs w:val="28"/>
        </w:rPr>
        <w:t xml:space="preserve">1)勤学习。</w:t>
      </w:r>
    </w:p>
    <w:p>
      <w:pPr>
        <w:ind w:left="0" w:right="0" w:firstLine="560"/>
        <w:spacing w:before="450" w:after="450" w:line="312" w:lineRule="auto"/>
      </w:pPr>
      <w:r>
        <w:rPr>
          <w:rFonts w:ascii="宋体" w:hAnsi="宋体" w:eastAsia="宋体" w:cs="宋体"/>
          <w:color w:val="000"/>
          <w:sz w:val="28"/>
          <w:szCs w:val="28"/>
        </w:rPr>
        <w:t xml:space="preserve">作为一个教师，必须不断地学习。不仅要学习专业知识，还要学习教学理论。不仅要向书本学习，还要向生活学习，向我们的学生学习。谈到向学生学习，许多老师可能会皱起眉头感叹：我们的学生真是一代不如一代了!我们的学生真的是一代不如一代了吗?当我们的学生坐在电脑前娴熟灵巧玩着游戏，嘴里唱着周杰伦的说唱词的时候，我们不得不承认他们有优于我们的能力。帕尔默的发现是：教师要让自己处于不断的自我更新、自我变革之中。如果不学习，教师很快就会陷入不适应、不稳定、不平静的恐惧之中。正如《孙子兵法》说的“知己知彼，百战不殆。”这里的知己、知彼主要通过学习。</w:t>
      </w:r>
    </w:p>
    <w:p>
      <w:pPr>
        <w:ind w:left="0" w:right="0" w:firstLine="560"/>
        <w:spacing w:before="450" w:after="450" w:line="312" w:lineRule="auto"/>
      </w:pPr>
      <w:r>
        <w:rPr>
          <w:rFonts w:ascii="宋体" w:hAnsi="宋体" w:eastAsia="宋体" w:cs="宋体"/>
          <w:color w:val="000"/>
          <w:sz w:val="28"/>
          <w:szCs w:val="28"/>
        </w:rPr>
        <w:t xml:space="preserve">2)多钻研。</w:t>
      </w:r>
    </w:p>
    <w:p>
      <w:pPr>
        <w:ind w:left="0" w:right="0" w:firstLine="560"/>
        <w:spacing w:before="450" w:after="450" w:line="312" w:lineRule="auto"/>
      </w:pPr>
      <w:r>
        <w:rPr>
          <w:rFonts w:ascii="宋体" w:hAnsi="宋体" w:eastAsia="宋体" w:cs="宋体"/>
          <w:color w:val="000"/>
          <w:sz w:val="28"/>
          <w:szCs w:val="28"/>
        </w:rPr>
        <w:t xml:space="preserve">教师要钻研教材、教法、研究我们的学生，特别是在备课的时候，要把握教材的要求、重点、难点，了解学生的实际认知，以学生容易接受的方式，将知识传授给学生。正如那些名师所说：一堂精彩的课，功夫在课外。例如，听名师于漪老师的课，可看出她的功夫全在课外，首先是修身、好学，而后是管理自己的课堂。俗话说“教无定法，贵在得法。”实践是教学的主要阵地，帕尔默就是以他的导师为榜样，在漫长的实践中不断反思，寻找到一种与他的本性更契合的教学方式的。</w:t>
      </w:r>
    </w:p>
    <w:p>
      <w:pPr>
        <w:ind w:left="0" w:right="0" w:firstLine="560"/>
        <w:spacing w:before="450" w:after="450" w:line="312" w:lineRule="auto"/>
      </w:pPr>
      <w:r>
        <w:rPr>
          <w:rFonts w:ascii="宋体" w:hAnsi="宋体" w:eastAsia="宋体" w:cs="宋体"/>
          <w:color w:val="000"/>
          <w:sz w:val="28"/>
          <w:szCs w:val="28"/>
        </w:rPr>
        <w:t xml:space="preserve">3)保持心灵的开放。</w:t>
      </w:r>
    </w:p>
    <w:p>
      <w:pPr>
        <w:ind w:left="0" w:right="0" w:firstLine="560"/>
        <w:spacing w:before="450" w:after="450" w:line="312" w:lineRule="auto"/>
      </w:pPr>
      <w:r>
        <w:rPr>
          <w:rFonts w:ascii="宋体" w:hAnsi="宋体" w:eastAsia="宋体" w:cs="宋体"/>
          <w:color w:val="000"/>
          <w:sz w:val="28"/>
          <w:szCs w:val="28"/>
        </w:rPr>
        <w:t xml:space="preserve">帕尔默认为：对优秀教学而言，解决教师的自身认同和自身完整比技巧更重要，作为教师，我们要成长，就必须作一些学术以外的事：交流内心生活。“今天我们怎样当教师?”——许多人都问过于漪这个问题。她的回答是，首先必须追求人格的完美。于漪的这种人格的完美与帕尔默的自身认同和自身完整应该是一致的。一个优秀的教师，他的心灵应该是开放的，他有勇气把他的一切展示给学生，包括他的思想、他的内心世界，他不仅在教学科，而是在教自己——即展示自己。陶行知说：生活即教育，教育即生活。生活中有教学取之不尽，用之不竭的财富。</w:t>
      </w:r>
    </w:p>
    <w:p>
      <w:pPr>
        <w:ind w:left="0" w:right="0" w:firstLine="560"/>
        <w:spacing w:before="450" w:after="450" w:line="312" w:lineRule="auto"/>
      </w:pPr>
      <w:r>
        <w:rPr>
          <w:rFonts w:ascii="宋体" w:hAnsi="宋体" w:eastAsia="宋体" w:cs="宋体"/>
          <w:color w:val="000"/>
          <w:sz w:val="28"/>
          <w:szCs w:val="28"/>
        </w:rPr>
        <w:t xml:space="preserve">帕克告诉我们，教师的威信、教师在课堂的那种泰然自若的定力，来自教师的内心。当教师唤回了自身的认同和自身的完整时，也就是他的人格趋于完美时，就有机会在学生们的内心获得默契的回应和共鸣。因此，教师应该经常与自己的内心对话，以各种可能的方式倾听来自心灵内部的声音，这样我们才有资格深入到学生的内心世界，这不只是为了我们的工作，更是为了我们自己的健康。正如帕克所说：“方法固然重要，然而，无论我们做什么，最能获得实践效果的东西是，在操作中去洞悉我们内心发生的事情。我们越熟悉我们的内心领域，我们的教学就越稳健，我们的生活就越踏实。”</w:t>
      </w:r>
    </w:p>
    <w:p>
      <w:pPr>
        <w:ind w:left="0" w:right="0" w:firstLine="560"/>
        <w:spacing w:before="450" w:after="450" w:line="312" w:lineRule="auto"/>
      </w:pPr>
      <w:r>
        <w:rPr>
          <w:rFonts w:ascii="宋体" w:hAnsi="宋体" w:eastAsia="宋体" w:cs="宋体"/>
          <w:color w:val="000"/>
          <w:sz w:val="28"/>
          <w:szCs w:val="28"/>
        </w:rPr>
        <w:t xml:space="preserve">有这样一句话：“如果你热爱你的工作，你就是它的主人;如果你恨它，它就是你的主人。”愿我们都热爱自己的工作，愿我们都能找到教学的勇气、保持教学的勇气——无所畏惧，勇往直前!</w:t>
      </w:r>
    </w:p>
    <w:p>
      <w:pPr>
        <w:ind w:left="0" w:right="0" w:firstLine="560"/>
        <w:spacing w:before="450" w:after="450" w:line="312" w:lineRule="auto"/>
      </w:pPr>
      <w:r>
        <w:rPr>
          <w:rFonts w:ascii="黑体" w:hAnsi="黑体" w:eastAsia="黑体" w:cs="黑体"/>
          <w:color w:val="000000"/>
          <w:sz w:val="36"/>
          <w:szCs w:val="36"/>
          <w:b w:val="1"/>
          <w:bCs w:val="1"/>
        </w:rPr>
        <w:t xml:space="preserve">世界教育名著读后感1000字4</w:t>
      </w:r>
    </w:p>
    <w:p>
      <w:pPr>
        <w:ind w:left="0" w:right="0" w:firstLine="560"/>
        <w:spacing w:before="450" w:after="450" w:line="312" w:lineRule="auto"/>
      </w:pPr>
      <w:r>
        <w:rPr>
          <w:rFonts w:ascii="宋体" w:hAnsi="宋体" w:eastAsia="宋体" w:cs="宋体"/>
          <w:color w:val="000"/>
          <w:sz w:val="28"/>
          <w:szCs w:val="28"/>
        </w:rPr>
        <w:t xml:space="preserve">前一段时间，我读了《小学教育教学理论》一书，受益颇深，我对其中有关教学媒体的一节，谈一下自己的感受。教学媒体能使教学对象生动形象，给学生以更大的思维空间。学习兴趣增强了，学习也变得生动起来，运用教学媒体，多感官、多渠道参与信息的加工，大大提高教学效率。教学媒体不仅给教学过程增添了色彩，更为学习效果创造了良好的环境。我从中懂得了教学媒体的重要性，在日常的教学过程中更应该更好的驾驭。现代的素质教育观要求面向全体学生，尊重每一位学生，发展每一位学生。课堂教学中也要面向全体学生，为每一个学生的学生创造条件，最大限度地开发每一个学生的潜能，数学教学媒体的选择也应遵循这一点，不同的学生应该拥有属于他们的最适合的媒体。</w:t>
      </w:r>
    </w:p>
    <w:p>
      <w:pPr>
        <w:ind w:left="0" w:right="0" w:firstLine="560"/>
        <w:spacing w:before="450" w:after="450" w:line="312" w:lineRule="auto"/>
      </w:pPr>
      <w:r>
        <w:rPr>
          <w:rFonts w:ascii="宋体" w:hAnsi="宋体" w:eastAsia="宋体" w:cs="宋体"/>
          <w:color w:val="000"/>
          <w:sz w:val="28"/>
          <w:szCs w:val="28"/>
        </w:rPr>
        <w:t xml:space="preserve">作为一个青年教师，我觉得自己特别有发言权，记得中师的时候上立体几何，每每讲到一个概念、定理，数学老师总会提到木匠师傅……，从某些同学困惑的表情中，更从他们课后的埋怨中我能体会到，无论老师说得如何生动，总不如把现实的工具拿进课堂来得具体。那时我就在想，要是以后我做了一名数学教师，我会把木匠工具搬进课堂，让空间想象力贫乏的学生在实物的演示下，静与动的实践过程中豁然开朗。今天当我踏上数学教师岗位的时候，在课堂上对曾经我们视之为神话的木匠却只字不提，更不用说搬工具了，这就是选择教学媒体的可能性和针对性。通过制作各种模型和多媒体课件，使抽象的概念形象化、具体化，便成了我的目标。板书和投影也是教学媒体中很重要的一环，通过板书和投影，把教学内容一一呈现给学生，有助于学生更好的了解与体会。</w:t>
      </w:r>
    </w:p>
    <w:p>
      <w:pPr>
        <w:ind w:left="0" w:right="0" w:firstLine="560"/>
        <w:spacing w:before="450" w:after="450" w:line="312" w:lineRule="auto"/>
      </w:pPr>
      <w:r>
        <w:rPr>
          <w:rFonts w:ascii="宋体" w:hAnsi="宋体" w:eastAsia="宋体" w:cs="宋体"/>
          <w:color w:val="000"/>
          <w:sz w:val="28"/>
          <w:szCs w:val="28"/>
        </w:rPr>
        <w:t xml:space="preserve">老师讲授的东西，刚开始最容易忘，而好的板书可以让教学内容留下痕迹，有些逻辑性很强的数学原理是需要时间细细品味的，尤其是对一些学习有困难的学生，特别需要板书来帮助他们思考，在课后慢慢消化。这就对老师的板书提出了很高的要求，老师要事先设计好板书，不但简明扼要，更要想好需要保留和无须保留的部分，做到合理利用。且不说老师的板书需要艺术的美感，但至少要清晰自然，给学生们好的视觉享受。老师在板书的时候也可以适当修饰，增添色彩，从而激发学生的积极性。板书的形式可以多样，提纲式使内容简明扼要，表格中的分类和比较使教学对象严谨而细密，图式的特点是清晰、直观形象，线索式往往特别吸引学生的注意力，而流程式使学生的思路更好的展开，简图式有锻炼学生的思维，使学生生动活泼。而老师只要根据不同的学生，在不同的阶段采用不同的板书形式，定会取得不错的效果。</w:t>
      </w:r>
    </w:p>
    <w:p>
      <w:pPr>
        <w:ind w:left="0" w:right="0" w:firstLine="560"/>
        <w:spacing w:before="450" w:after="450" w:line="312" w:lineRule="auto"/>
      </w:pPr>
      <w:r>
        <w:rPr>
          <w:rFonts w:ascii="黑体" w:hAnsi="黑体" w:eastAsia="黑体" w:cs="黑体"/>
          <w:color w:val="000000"/>
          <w:sz w:val="36"/>
          <w:szCs w:val="36"/>
          <w:b w:val="1"/>
          <w:bCs w:val="1"/>
        </w:rPr>
        <w:t xml:space="preserve">世界教育名著读后感1000字5</w:t>
      </w:r>
    </w:p>
    <w:p>
      <w:pPr>
        <w:ind w:left="0" w:right="0" w:firstLine="560"/>
        <w:spacing w:before="450" w:after="450" w:line="312" w:lineRule="auto"/>
      </w:pPr>
      <w:r>
        <w:rPr>
          <w:rFonts w:ascii="宋体" w:hAnsi="宋体" w:eastAsia="宋体" w:cs="宋体"/>
          <w:color w:val="000"/>
          <w:sz w:val="28"/>
          <w:szCs w:val="28"/>
        </w:rPr>
        <w:t xml:space="preserve">暑假时就得到了包校的《教育如此美好》一书，如获至宝。</w:t>
      </w:r>
    </w:p>
    <w:p>
      <w:pPr>
        <w:ind w:left="0" w:right="0" w:firstLine="560"/>
        <w:spacing w:before="450" w:after="450" w:line="312" w:lineRule="auto"/>
      </w:pPr>
      <w:r>
        <w:rPr>
          <w:rFonts w:ascii="宋体" w:hAnsi="宋体" w:eastAsia="宋体" w:cs="宋体"/>
          <w:color w:val="000"/>
          <w:sz w:val="28"/>
          <w:szCs w:val="28"/>
        </w:rPr>
        <w:t xml:space="preserve">细细品味，受益匪浅。包校以丰富的人生阅历，多年来的教育实践探索，为我们这些初出茅庐的教育工作者指明了发展方向。</w:t>
      </w:r>
    </w:p>
    <w:p>
      <w:pPr>
        <w:ind w:left="0" w:right="0" w:firstLine="560"/>
        <w:spacing w:before="450" w:after="450" w:line="312" w:lineRule="auto"/>
      </w:pPr>
      <w:r>
        <w:rPr>
          <w:rFonts w:ascii="宋体" w:hAnsi="宋体" w:eastAsia="宋体" w:cs="宋体"/>
          <w:color w:val="000"/>
          <w:sz w:val="28"/>
          <w:szCs w:val="28"/>
        </w:rPr>
        <w:t xml:space="preserve">从20年一毕业我就进入了小学担任班主任和语文教师的工作。这几年来的工作经验为我进入艾瑞德奠定了良好的基础。这一路走来的摸爬滚打，处处碰壁，也是成果。在包校的书中我找到了曾一度困扰我，难以解决问题的答案。</w:t>
      </w:r>
    </w:p>
    <w:p>
      <w:pPr>
        <w:ind w:left="0" w:right="0" w:firstLine="560"/>
        <w:spacing w:before="450" w:after="450" w:line="312" w:lineRule="auto"/>
      </w:pPr>
      <w:r>
        <w:rPr>
          <w:rFonts w:ascii="宋体" w:hAnsi="宋体" w:eastAsia="宋体" w:cs="宋体"/>
          <w:color w:val="000"/>
          <w:sz w:val="28"/>
          <w:szCs w:val="28"/>
        </w:rPr>
        <w:t xml:space="preserve">曾经总希望孩子是一样的，作业整齐，速度一致，这样就会少去许多的麻烦。看完包校的语录，我大彻大悟，孩子生来不是一张白纸，遗传和环境决定了他们的个体差异。当然就不可能整齐划一。要想，达到最优化的教育，要了解他们周围的环境、成长的社会背景、父母的情况以及他们的喜怒哀乐。在此基础上，爱他们，才能最终拉近距离。</w:t>
      </w:r>
    </w:p>
    <w:p>
      <w:pPr>
        <w:ind w:left="0" w:right="0" w:firstLine="560"/>
        <w:spacing w:before="450" w:after="450" w:line="312" w:lineRule="auto"/>
      </w:pPr>
      <w:r>
        <w:rPr>
          <w:rFonts w:ascii="宋体" w:hAnsi="宋体" w:eastAsia="宋体" w:cs="宋体"/>
          <w:color w:val="000"/>
          <w:sz w:val="28"/>
          <w:szCs w:val="28"/>
        </w:rPr>
        <w:t xml:space="preserve">做了4年的班主任，有几次一度不愿意在做。每天的工作千头万绪，需要事无巨细的去做。</w:t>
      </w:r>
    </w:p>
    <w:p>
      <w:pPr>
        <w:ind w:left="0" w:right="0" w:firstLine="560"/>
        <w:spacing w:before="450" w:after="450" w:line="312" w:lineRule="auto"/>
      </w:pPr>
      <w:r>
        <w:rPr>
          <w:rFonts w:ascii="宋体" w:hAnsi="宋体" w:eastAsia="宋体" w:cs="宋体"/>
          <w:color w:val="000"/>
          <w:sz w:val="28"/>
          <w:szCs w:val="28"/>
        </w:rPr>
        <w:t xml:space="preserve">在前年带毕业班的时候，发生了一件令我一生难忘的事情。</w:t>
      </w:r>
    </w:p>
    <w:p>
      <w:pPr>
        <w:ind w:left="0" w:right="0" w:firstLine="560"/>
        <w:spacing w:before="450" w:after="450" w:line="312" w:lineRule="auto"/>
      </w:pPr>
      <w:r>
        <w:rPr>
          <w:rFonts w:ascii="宋体" w:hAnsi="宋体" w:eastAsia="宋体" w:cs="宋体"/>
          <w:color w:val="000"/>
          <w:sz w:val="28"/>
          <w:szCs w:val="28"/>
        </w:rPr>
        <w:t xml:space="preserve">那是一个夏日的中午，学生都安顿好了，我也躺下休息。几声轻轻的敲门声，显得那么的刺耳。只听两个女生在门外细语，“进去吧!”“老师都休息了，还是不去吧!”我虽睡意正浓，但也起身去开门。看到他们的表情十分的为难，我关怀备至的问：“发生什么事情!”文文急切的说：“刘春阳和尧怡欣本是闹着玩，突然打恼了，刘春阳的眼镜片碎了把脸划破了，已经跑出去了。”我意识到事情的严重马上跟去，这才发现孩子已经自己往医院的方向跑去。顾不上思索，马上赶去，经过治疗孩子的脸缝了数十针。平生第一次遇到这样的事情，不知所措，像领导汇报，通知家长，总之该做了都做了。但心情一直不能平复。事后划分责任，我不承担任何责任，因为，事情发生在午托部的监管时间。但尽管如此，作为班主任我也不能置身事外。</w:t>
      </w:r>
    </w:p>
    <w:p>
      <w:pPr>
        <w:ind w:left="0" w:right="0" w:firstLine="560"/>
        <w:spacing w:before="450" w:after="450" w:line="312" w:lineRule="auto"/>
      </w:pPr>
      <w:r>
        <w:rPr>
          <w:rFonts w:ascii="宋体" w:hAnsi="宋体" w:eastAsia="宋体" w:cs="宋体"/>
          <w:color w:val="000"/>
          <w:sz w:val="28"/>
          <w:szCs w:val="28"/>
        </w:rPr>
        <w:t xml:space="preserve">经历了这样的事情，我很难过，一时冲动想辞掉班主任。很庆幸没有那么做，事后，接到了春阳家长安慰的电话。心里总算安心些，但留在孩子脸上的伤疤是我一辈子的伤痛。</w:t>
      </w:r>
    </w:p>
    <w:p>
      <w:pPr>
        <w:ind w:left="0" w:right="0" w:firstLine="560"/>
        <w:spacing w:before="450" w:after="450" w:line="312" w:lineRule="auto"/>
      </w:pPr>
      <w:r>
        <w:rPr>
          <w:rFonts w:ascii="宋体" w:hAnsi="宋体" w:eastAsia="宋体" w:cs="宋体"/>
          <w:color w:val="000"/>
          <w:sz w:val="28"/>
          <w:szCs w:val="28"/>
        </w:rPr>
        <w:t xml:space="preserve">我们向着优秀教育工作者前进的过程中，《教育如此美好》这本书是我们的“葵花宝典”。只要认真学习一定能有非凡的进步。</w:t>
      </w:r>
    </w:p>
    <w:p>
      <w:pPr>
        <w:ind w:left="0" w:right="0" w:firstLine="560"/>
        <w:spacing w:before="450" w:after="450" w:line="312" w:lineRule="auto"/>
      </w:pPr>
      <w:r>
        <w:rPr>
          <w:rFonts w:ascii="黑体" w:hAnsi="黑体" w:eastAsia="黑体" w:cs="黑体"/>
          <w:color w:val="000000"/>
          <w:sz w:val="36"/>
          <w:szCs w:val="36"/>
          <w:b w:val="1"/>
          <w:bCs w:val="1"/>
        </w:rPr>
        <w:t xml:space="preserve">世界教育名著读后感1000字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2025-06-18T05:37:31+08:00</dcterms:created>
  <dcterms:modified xsi:type="dcterms:W3CDTF">2025-06-18T05:37:31+08:00</dcterms:modified>
</cp:coreProperties>
</file>

<file path=docProps/custom.xml><?xml version="1.0" encoding="utf-8"?>
<Properties xmlns="http://schemas.openxmlformats.org/officeDocument/2006/custom-properties" xmlns:vt="http://schemas.openxmlformats.org/officeDocument/2006/docPropsVTypes"/>
</file>